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D24607">
        <w:rPr>
          <w:rFonts w:ascii="Times New Roman" w:hAnsi="Times New Roman"/>
          <w:b/>
          <w:sz w:val="28"/>
          <w:szCs w:val="28"/>
        </w:rPr>
        <w:t>Развитие творчества учащихся в учебной и внеучебной деятельности</w:t>
      </w:r>
      <w:bookmarkEnd w:id="0"/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38719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546B9" w:rsidRDefault="00A546B9" w:rsidP="0038719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180"/>
        <w:gridCol w:w="674"/>
      </w:tblGrid>
      <w:tr w:rsidR="00A546B9" w:rsidRPr="00661043" w:rsidTr="00661043">
        <w:tc>
          <w:tcPr>
            <w:tcW w:w="9180" w:type="dxa"/>
          </w:tcPr>
          <w:p w:rsidR="00A546B9" w:rsidRPr="00661043" w:rsidRDefault="00A546B9" w:rsidP="006610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Введение……………………………………………………………………….</w:t>
            </w:r>
          </w:p>
        </w:tc>
        <w:tc>
          <w:tcPr>
            <w:tcW w:w="674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546B9" w:rsidRPr="00661043" w:rsidTr="00661043">
        <w:tc>
          <w:tcPr>
            <w:tcW w:w="9180" w:type="dxa"/>
          </w:tcPr>
          <w:p w:rsidR="00A546B9" w:rsidRPr="00661043" w:rsidRDefault="00A546B9" w:rsidP="006610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Глава 1. Теоретические аспекты развития творчества  у младших школьников в учебной и внеучебной деятельности...................................</w:t>
            </w:r>
          </w:p>
        </w:tc>
        <w:tc>
          <w:tcPr>
            <w:tcW w:w="674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546B9" w:rsidRPr="00661043" w:rsidTr="00661043">
        <w:tc>
          <w:tcPr>
            <w:tcW w:w="9180" w:type="dxa"/>
          </w:tcPr>
          <w:p w:rsidR="00A546B9" w:rsidRPr="00661043" w:rsidRDefault="00A546B9" w:rsidP="00661043">
            <w:pPr>
              <w:spacing w:after="0" w:line="360" w:lineRule="auto"/>
              <w:jc w:val="both"/>
              <w:rPr>
                <w:b/>
                <w:bCs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 xml:space="preserve">1.1 </w:t>
            </w:r>
            <w:r w:rsidRPr="00661043">
              <w:rPr>
                <w:rFonts w:ascii="Times New Roman" w:hAnsi="Times New Roman"/>
                <w:bCs/>
                <w:sz w:val="28"/>
                <w:szCs w:val="28"/>
              </w:rPr>
              <w:t>Психологическая характеристика детей младшего школьного возраста</w:t>
            </w:r>
          </w:p>
        </w:tc>
        <w:tc>
          <w:tcPr>
            <w:tcW w:w="674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546B9" w:rsidRPr="00661043" w:rsidTr="00661043">
        <w:tc>
          <w:tcPr>
            <w:tcW w:w="9180" w:type="dxa"/>
          </w:tcPr>
          <w:p w:rsidR="00A546B9" w:rsidRPr="00661043" w:rsidRDefault="00A546B9" w:rsidP="006610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1.2 Особенности развития творческих способностей младших школьников</w:t>
            </w:r>
          </w:p>
        </w:tc>
        <w:tc>
          <w:tcPr>
            <w:tcW w:w="674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546B9" w:rsidRPr="00661043" w:rsidTr="00661043">
        <w:tc>
          <w:tcPr>
            <w:tcW w:w="9180" w:type="dxa"/>
          </w:tcPr>
          <w:p w:rsidR="00A546B9" w:rsidRPr="00661043" w:rsidRDefault="00A546B9" w:rsidP="006610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Выводы по главе 1……………………………………………………………..</w:t>
            </w:r>
          </w:p>
        </w:tc>
        <w:tc>
          <w:tcPr>
            <w:tcW w:w="674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546B9" w:rsidRPr="00661043" w:rsidTr="00661043">
        <w:tc>
          <w:tcPr>
            <w:tcW w:w="9180" w:type="dxa"/>
          </w:tcPr>
          <w:p w:rsidR="00A546B9" w:rsidRPr="00661043" w:rsidRDefault="00A546B9" w:rsidP="006610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Глава 2. Экспериментальное исследование развития творчества  у младших школьников в учебной и внеучебной деятельности………………</w:t>
            </w:r>
          </w:p>
        </w:tc>
        <w:tc>
          <w:tcPr>
            <w:tcW w:w="674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546B9" w:rsidRPr="00661043" w:rsidTr="00661043">
        <w:tc>
          <w:tcPr>
            <w:tcW w:w="9180" w:type="dxa"/>
          </w:tcPr>
          <w:p w:rsidR="00A546B9" w:rsidRPr="00661043" w:rsidRDefault="00A546B9" w:rsidP="006610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2.1 Организация и методы исследования…………………………………..</w:t>
            </w:r>
          </w:p>
        </w:tc>
        <w:tc>
          <w:tcPr>
            <w:tcW w:w="674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546B9" w:rsidRPr="00661043" w:rsidTr="00661043">
        <w:tc>
          <w:tcPr>
            <w:tcW w:w="9180" w:type="dxa"/>
          </w:tcPr>
          <w:p w:rsidR="00A546B9" w:rsidRPr="00661043" w:rsidRDefault="00A546B9" w:rsidP="006610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2.2 Анализ и интерпретация результатов исследования…………………..</w:t>
            </w:r>
          </w:p>
        </w:tc>
        <w:tc>
          <w:tcPr>
            <w:tcW w:w="674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546B9" w:rsidRPr="00661043" w:rsidTr="00661043">
        <w:tc>
          <w:tcPr>
            <w:tcW w:w="9180" w:type="dxa"/>
          </w:tcPr>
          <w:p w:rsidR="00A546B9" w:rsidRPr="00661043" w:rsidRDefault="00A546B9" w:rsidP="006610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2.3 Разработка направлений деятельности по развитию творчества у младших школьников в учебной и внеучебной деятельности…………….</w:t>
            </w:r>
          </w:p>
        </w:tc>
        <w:tc>
          <w:tcPr>
            <w:tcW w:w="674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A546B9" w:rsidRPr="00661043" w:rsidTr="00661043">
        <w:tc>
          <w:tcPr>
            <w:tcW w:w="9180" w:type="dxa"/>
          </w:tcPr>
          <w:p w:rsidR="00A546B9" w:rsidRPr="00661043" w:rsidRDefault="00A546B9" w:rsidP="006610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Выводы по главе 2…………………………………………………………….</w:t>
            </w:r>
          </w:p>
        </w:tc>
        <w:tc>
          <w:tcPr>
            <w:tcW w:w="674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A546B9" w:rsidRPr="00661043" w:rsidTr="00661043">
        <w:tc>
          <w:tcPr>
            <w:tcW w:w="9180" w:type="dxa"/>
          </w:tcPr>
          <w:p w:rsidR="00A546B9" w:rsidRPr="00661043" w:rsidRDefault="00A546B9" w:rsidP="006610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Заключение…………………………………………………………………….</w:t>
            </w:r>
          </w:p>
        </w:tc>
        <w:tc>
          <w:tcPr>
            <w:tcW w:w="674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A546B9" w:rsidRPr="00661043" w:rsidTr="00661043">
        <w:tc>
          <w:tcPr>
            <w:tcW w:w="9180" w:type="dxa"/>
          </w:tcPr>
          <w:p w:rsidR="00A546B9" w:rsidRPr="00661043" w:rsidRDefault="00A546B9" w:rsidP="006610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Список литературы……………………………………………………………</w:t>
            </w:r>
          </w:p>
        </w:tc>
        <w:tc>
          <w:tcPr>
            <w:tcW w:w="674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A546B9" w:rsidRPr="00661043" w:rsidTr="00661043">
        <w:tc>
          <w:tcPr>
            <w:tcW w:w="9180" w:type="dxa"/>
          </w:tcPr>
          <w:p w:rsidR="00A546B9" w:rsidRPr="00661043" w:rsidRDefault="00A546B9" w:rsidP="0066104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Приложения…………………………………………………………………….</w:t>
            </w:r>
          </w:p>
        </w:tc>
        <w:tc>
          <w:tcPr>
            <w:tcW w:w="674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</w:tbl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A546B9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681E">
        <w:rPr>
          <w:rFonts w:ascii="Times New Roman" w:hAnsi="Times New Roman"/>
          <w:sz w:val="28"/>
          <w:szCs w:val="28"/>
        </w:rPr>
        <w:t>В современном мире творчество ценится очень высоко. Творческие профессии сегодня одни из самых востребованных, а целеустремленные творческие люди всегда находят свой жизненный путь для успешной реализации своего творческого потенциала. Именно в творческом поиске рождаются новые идеи, рушатся стереотипы, мешающие движению вперёд, вырабатываются приоритеты и ценности к пониманию и организации жизненного пространства личности.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681E">
        <w:rPr>
          <w:rFonts w:ascii="Times New Roman" w:hAnsi="Times New Roman"/>
          <w:sz w:val="28"/>
          <w:szCs w:val="28"/>
        </w:rPr>
        <w:t>С распространением гуманистической парадигмы в обществе, в том числе и в сфере образования, все большее значение стало придаваться необходимости развития творческих способностей, креативных характеристик личности; созданию условий для формирования основных компонентов творческого мышления.</w:t>
      </w: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681E">
        <w:rPr>
          <w:rFonts w:ascii="Times New Roman" w:hAnsi="Times New Roman"/>
          <w:sz w:val="28"/>
          <w:szCs w:val="28"/>
        </w:rPr>
        <w:t xml:space="preserve">Одна из основных задач школы – подготовить учеников к жизни в современном обществе, воспитать личность, способную анализировать, сравнивать и ориентироваться в потоке информации. А для этого необходимо создавать условия для выявления творческих способностей у детей, направлять их к самостоятельному творчеству, подготавливать к беспрерывному обучению и самообучению. Творчество – это тот путь, который может эффективно реализовать эту цель. Комплексный подход к воспитанию творческой личности охватывает широкий круг вопросов, относящихся к проблемам общеэстетического и нравственного воспитания. </w:t>
      </w: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37C8">
        <w:rPr>
          <w:rFonts w:ascii="Times New Roman" w:hAnsi="Times New Roman"/>
          <w:color w:val="000000"/>
          <w:sz w:val="28"/>
          <w:szCs w:val="28"/>
        </w:rPr>
        <w:t>Актуальность пробле</w:t>
      </w:r>
      <w:r>
        <w:rPr>
          <w:rFonts w:ascii="Times New Roman" w:hAnsi="Times New Roman"/>
          <w:color w:val="000000"/>
          <w:sz w:val="28"/>
          <w:szCs w:val="28"/>
        </w:rPr>
        <w:t>мы развития творческих задатков и способностей</w:t>
      </w:r>
      <w:r w:rsidRPr="008037C8">
        <w:rPr>
          <w:rFonts w:ascii="Times New Roman" w:hAnsi="Times New Roman"/>
          <w:color w:val="000000"/>
          <w:sz w:val="28"/>
          <w:szCs w:val="28"/>
        </w:rPr>
        <w:t xml:space="preserve"> у </w:t>
      </w:r>
      <w:r>
        <w:rPr>
          <w:rFonts w:ascii="Times New Roman" w:hAnsi="Times New Roman"/>
          <w:color w:val="000000"/>
          <w:sz w:val="28"/>
          <w:szCs w:val="28"/>
        </w:rPr>
        <w:t>младших школьников</w:t>
      </w:r>
      <w:r w:rsidRPr="008037C8">
        <w:rPr>
          <w:rFonts w:ascii="Times New Roman" w:hAnsi="Times New Roman"/>
          <w:color w:val="000000"/>
          <w:sz w:val="28"/>
          <w:szCs w:val="28"/>
        </w:rPr>
        <w:t xml:space="preserve"> обусловлена интенсивными изменениями, происходящими в современной системе образования, задающие новые ориентиры в обществе и предъявляющие требования к развитию творческой личности в современных условиях. Сегодня востребованы творческие ученики, умеющие адаптироваться к постоянно меняющимся жизненным ситуациям, способные искать пути нестандартного разрешения ситуаций и проблем. Следовательно, возникает необходимость формирования творческой личности </w:t>
      </w:r>
      <w:r w:rsidRPr="008037C8">
        <w:rPr>
          <w:rFonts w:ascii="Times New Roman" w:hAnsi="Times New Roman"/>
          <w:color w:val="000000"/>
          <w:sz w:val="28"/>
          <w:szCs w:val="28"/>
        </w:rPr>
        <w:lastRenderedPageBreak/>
        <w:t>детей, развитию в них стремления к активному творчеству и реализации своих способностей, а также приобретению умений для формирования творческих навыков.</w:t>
      </w:r>
      <w:r>
        <w:rPr>
          <w:rFonts w:ascii="Times New Roman" w:hAnsi="Times New Roman"/>
          <w:color w:val="000000"/>
          <w:sz w:val="28"/>
          <w:szCs w:val="28"/>
        </w:rPr>
        <w:t xml:space="preserve"> А это можно осуществить в процессе реализации направлений во время учебной и внеучебной деятельности.</w:t>
      </w:r>
    </w:p>
    <w:p w:rsidR="00A546B9" w:rsidRDefault="00A546B9" w:rsidP="0083287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Объект исследования: творческие способности младших школьников.</w:t>
      </w: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Предмет исследования: процесс развития творческих способностей младших школьников в учебной и внеучебной деятельности.</w:t>
      </w: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Цель исследования: проанализировать процесс развития творческих способностей у младших школьников в учебной и внеучебной деятельности.</w:t>
      </w: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Исходя из цели работы, будут решаться следующие задачи: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8328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Дать психологическую характеристику</w:t>
      </w:r>
      <w:r w:rsidRPr="00B2539B">
        <w:rPr>
          <w:rFonts w:ascii="Times New Roman" w:hAnsi="Times New Roman"/>
          <w:bCs/>
          <w:sz w:val="28"/>
          <w:szCs w:val="28"/>
        </w:rPr>
        <w:t xml:space="preserve"> детей младшего школьного возраста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832877">
        <w:rPr>
          <w:rFonts w:ascii="Times New Roman" w:hAnsi="Times New Roman"/>
          <w:sz w:val="28"/>
          <w:szCs w:val="28"/>
        </w:rPr>
        <w:t xml:space="preserve"> </w:t>
      </w:r>
      <w:r w:rsidRPr="00832877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характеризовать о</w:t>
      </w:r>
      <w:r w:rsidRPr="00832877">
        <w:rPr>
          <w:rFonts w:ascii="Times New Roman" w:hAnsi="Times New Roman"/>
          <w:color w:val="000000"/>
          <w:sz w:val="28"/>
          <w:szCs w:val="28"/>
        </w:rPr>
        <w:t>собенности развития творчества у младших школьников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Провести экспериментально исследование </w:t>
      </w:r>
      <w:r w:rsidRPr="00832877">
        <w:rPr>
          <w:rFonts w:ascii="Times New Roman" w:hAnsi="Times New Roman"/>
          <w:color w:val="000000"/>
          <w:sz w:val="28"/>
          <w:szCs w:val="28"/>
        </w:rPr>
        <w:t>развития творчества  у младших школьников в учебной и внеучебной деятельности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Разработать направления</w:t>
      </w:r>
      <w:r w:rsidRPr="00832877">
        <w:rPr>
          <w:rFonts w:ascii="Times New Roman" w:hAnsi="Times New Roman"/>
          <w:color w:val="000000"/>
          <w:sz w:val="28"/>
          <w:szCs w:val="28"/>
        </w:rPr>
        <w:t xml:space="preserve"> деятельности по развитию творчества у младших школьников в учебной и внеучебной деятельности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Методы исследования: теоретические (анализ научной и специальной литературы по теме исследования); эмпирические (эксперимент диагностика, анализ, интерпретация, количественная обработка данных).</w:t>
      </w: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Структура работы: данная курсовая работа состоит из введения, двух глав (разделенных на параграфы), заключения, списка литературы и приложений.</w:t>
      </w: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32877">
        <w:rPr>
          <w:rFonts w:ascii="Times New Roman" w:hAnsi="Times New Roman"/>
          <w:b/>
          <w:color w:val="000000"/>
          <w:sz w:val="28"/>
          <w:szCs w:val="28"/>
        </w:rPr>
        <w:lastRenderedPageBreak/>
        <w:t>Глава 1. Теоретические аспекты развития творчества  у младших школьников в учебной и внеучебной деятельности</w:t>
      </w: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B2539B">
      <w:pPr>
        <w:pStyle w:val="2"/>
        <w:spacing w:line="360" w:lineRule="auto"/>
        <w:rPr>
          <w:color w:val="000000"/>
          <w:szCs w:val="28"/>
        </w:rPr>
      </w:pPr>
      <w:bookmarkStart w:id="1" w:name="_Toc37933410"/>
      <w:r>
        <w:rPr>
          <w:color w:val="000000"/>
          <w:szCs w:val="28"/>
        </w:rPr>
        <w:t xml:space="preserve">1.1 </w:t>
      </w:r>
      <w:bookmarkStart w:id="2" w:name="_Toc9339342"/>
      <w:r>
        <w:rPr>
          <w:color w:val="000000"/>
          <w:szCs w:val="28"/>
        </w:rPr>
        <w:t>Психологическая характеристика детей младшего школьного возраста</w:t>
      </w:r>
      <w:bookmarkEnd w:id="1"/>
      <w:bookmarkEnd w:id="2"/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F61FB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«Младший школьный возраст – это период позитивных изменений и преобразований, происходящих с личностью ребенка. В этом возрасте ребенок наиболее подвержен влиянию социальных факторов, благоприятных условий для формирования у него определенных психологических свойств и типов поведения. Младший школьный возраст считается наиболее чувствительным периодом для воспитания положительных качеств личности, в том числе гражданственности и патриотизма. Самоуспокоенность, общеизвестная внушаемость детей, их доверчивость, подражание и большой авторитет учителя создают благоприятные условия для успешного решения этой проблемы. Согласно периодизации психического развития, Д. Б. Эльконина, младший школьный возраст ограничивается периодом 7-11 лет» [22, с. 133].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«Однако в настоящее время большинство детей учатся в первом классе в возрасте шести лет. Итак, происходит смещение границ младшего школьного возраста до 6-10 лет.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младшем школьном возрасте социальная ситуация развития трансформируется: учебная деятельность становится ведущей деятельностью, социальный смысл обучения четко виден, мотивация достижения становится доминирующей; происходит смена референтной группы, смена распорядка дня; укрепляется новая внутренняя позиция; меняется система взаимоотношений ребенка с другими людьми» [14, с. 102].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Основы нравственного поведения закладываются именно в младшем школьном возрасте. Также происходит усвоение моральных норм поведения, начинает формироваться социальная направленность личности. Моральное сознание младших школьников активно меняется с первого по четвертый класс.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Таким образом, к концу периода моральные знания и суждения заметно обогащаются, становятся более осознанными, обобщенными. Моральные суждения учащихся 1-2 классов основаны на опыте их собственного поведения, на конкретных объяснениях учителя и родителей, которые дети часто повторяют, не задумываясь. Учащиеся 3-4 классов, за исключением их собственного поведения и инструкций от старших (они теперь воспринимаются более осознанно), пытаются проанализировать опыт других людей. Моральное поведение также формируется. Дети совершают нравственные поступки, чаще всего следуя прямым указаниям взрослых, учителей (7-8 лет). Ученики 3-4 классов чаще выполняют такие действия по собственной инициативе, не дожидаясь инструкций извне.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«В ранние школьные годы личность ребенка приобретает характер. Процесс самосознания как личности сопровождается оформлением адекватной самооценки, сопоставлением себя с другими, отмечается новый этап в развитии младшего школьника. Все это считается основой для построения образовательного процесса, направленного на целенаправленное гражданско-патриотическое воспитание младших школьников, оформление их нравственной устойчивости.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Важной возрастной особенностью младших школьников считается имитация, они стремятся подражать взрослым и некоторым своим сверстникам, а также героям своих любимых книг и фильмов. Это позволяет развивать социально значимые личностные качества на основе личного опыта. Особое место в формировании личности младшего школьника занимает оформление самостоятельности и стремление участвовать в трудовой деятельности. Этот возраст считается поворотным моментом в становлении независимости» [2, с. 53].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концу младшего школьного возраста формируются волевые черты характера, такие как независимость, настойчивость и выносливость. В младшем школьном возрасте формируются методы волевого регулирования: сначала устное обучение учителя, затем с развитием самосознания волевой акт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определяется собственными потребностями ребенка. Условием развития волевых качеств считается организация деятельности, при которой ребенок видит свой прогресс в достижении цели и осознает ее в результате своих собственных усилий.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«В этом возрасте наблюдается устойчивый интерес к тому или иному виду деятельности, формируется соответствующий когнитивный мотив. Прежние мотивы и интересы теряют свою мотивирующую силу, их заменяют новые мотивы. Учащиеся 3-го и особенно 4-го классов могут предпочесть мотив обязательства в результате борьбы мотивов, но иногда мотив более низкого уровня также может преобладать (желание повеселиться).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эмоциональной сферы в младшем школьном возрасте характеризуется повышенной сдержанностью и осознанностью в проявлениях эмоций, повышенной эмоциональной устойчивостью. В целом дети характеризуются чувствительностью и отзывчивостью» [14, с. 104].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Особенностью младших школьников считается активность. Детей отличает их готовность к действию, поиск новых впечатлений и новых друзей, открытость к любому жизненному опыту, огромная энергия, которая предоставляет большие возможности для успешной организации воспитания. Дети младшего школьного возраста с удовольствием участвуют в различных мероприятиях, готовы выполнять задания и быть полезными для социума.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Таким образом, младший школьный возраст – это период позитивных изменений, которые происходят с личностью ребенка. Он чувствителен к развитию позитивных личностных качеств. Оформление независимости, нравственности, активности, появление устойчивых интересов и когнитивных мотивов предоставляют широкие возможности для обучения и воспитания детей.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B2539B">
      <w:pPr>
        <w:pStyle w:val="2"/>
        <w:spacing w:line="360" w:lineRule="auto"/>
        <w:rPr>
          <w:color w:val="000000"/>
          <w:szCs w:val="28"/>
        </w:rPr>
      </w:pPr>
      <w:bookmarkStart w:id="3" w:name="_Toc37933411"/>
      <w:r>
        <w:rPr>
          <w:color w:val="000000"/>
          <w:szCs w:val="28"/>
        </w:rPr>
        <w:lastRenderedPageBreak/>
        <w:t>1.2 Особенности развития творческих способностей младших школьников</w:t>
      </w:r>
      <w:bookmarkEnd w:id="3"/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Развитие и воспитание творческих способностей детей – ответственный и сложный процесс, осуществить который можно только при внимательном отношении к детям, зная их потребности, интересы, увлечения. Уже в раннем возрасте у детей можно обнаружить самое первое проявление способностей, выражающееся в склонности к какому–либо виду деятельности. 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приходом ребенка в школу развитие творческих способностей значительно ускоряется под воздействием различных факторов. Так как «происходит активный процесс взаимодействия ребенка со сверстниками, то его сознание обогащается новыми образами и представлениями, которыми он впоследствии сможет оперировать, включая воображение и фантазию» [9, с. 116]. «Стоит отметить, что в младшем школьном возрасте ведущим видом деятельности еще является игра, в процессе которой творческие способности реализуются на максимальном уровне. Они помогают углублять представления о таких значимых для личности качествах как смелость, взаимопонимание, решительность, организованность» </w:t>
      </w:r>
      <w:r w:rsidRPr="00F61FB2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9, с. 133</w:t>
      </w:r>
      <w:r w:rsidRPr="00F61FB2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. В процессе деятельности младшие школьники сопоставляют свое и чужое поведение в воображаемых ситуациях, что формирует у них оценочный аппарат, а также навыки саморегуляции. Е.Г. Алиева отмечает, что «творческие способности являются ключевыми предпосылками при осуществлении какой–либо деятельности, однако и сами творческие способности могут развиваться только в деятельности» [1, с. 12]. Таким образом, это взаимодополняемый процесс, который может осуществляться только при наличии обоих компонентов.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Исследователь О.М. Дьяченко считает, что «период младшего школьного возраста характеризуется активизацией процесса развития творческих способностей, который обусловлен интенсивностью приобретения новых знаний, нового опыта и реализацией всего комплекса в практической деятельности» [10, с. 53]. 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Многие педагоги и психологи придерживаются мнения о том, что творческие способности являются источником всех видов деятельности. В частности B.C. Мухина утверждает, что «развитие творческих способностей является не причиной, деятельности, а результатом взаимодействия всех ее видов: учебной, игровой, конструктивной, творческой и др.» [17, с. 213]. Игра, наряду с обучением, по–прежнему является определяющим видом деятельности в младшем школьном возрасте. В игровой деятельности ребенок отображает окружающую его действительность в творческой форме. А.А. Люблинская, в связи с этим, отмечает, что «именно в игре в удивительных сочетаниях сплетаются реальность и вымысел, стремление к точному воспроизведению действительности с самыми вольными нарушениями этой реальности» [15, с. 83].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мнению А.В. Никитина «сюжетно–ролевые игры являются необходимым условием развития творческих способностей у младших школьников, так как в игровой деятельности ребенок принимает на себя определенные роли, моделирует и корректирует собственное поведения в различных ситуациях, использует приемы замещения одних предметов другими» [18, с. 35]. Таким образом, в игре процесс творчества реализуется в полной мере, и всесторонне развиваются творческие способности. 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Исследователи отмечают, что стремление к проявлению самостоятельного творчества проявляется в возрасте 5-6 лет. А.Э. Симановский подчеркивает, что «к периоду начальной школы ребенок осваивает основные образцы поведения и деятельности и может свободно ими оперировать, проявлять самостоятельный подход в их интерпретации и комбинировании, создавая, таким образом, продукты собственной творческой деятельности» [20, С. 59]. Однако автор обращает внимание на то, что, несмотря на эмоциональную насыщенность и выразительность образов, в этом возрасте процесс творчества еще недостаточно контролируется.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приходом в школу основным видом деятельности ребенка становится учение, которое во многом определяет дальнейшее развитие всех его сфер: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физиологической, интеллектуальной и психической, в том числе и творческих способностей. Многие исследователи считают, что с возрастом творческие способности имеют свойство угасать. П.Я. Гальперин считает, что «этот процесс угасания обусловлен тем, что в процессе жизни человек накапливает определенную систему образцов и стереотипов, которые реализуются в его поведении и сказываются на мыслительном процессе» [5, с. 89]. Поэтому исследователи придают большое значение периоду младшего школьного возраста в процессе развития творческих способностей. Они считают, что психологические новообразования, свойственные этому периоду, дают широкие возможности для их развития. 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психологическим новообразованиям младшего школьного возраста исследователи относят произвольность, рефлексию, планирование собственных действий. В связи с этим А.И. Божович пишет: «Развитие творческих способностей должно двигаться по направлению к осознанности, пока творческая деятельность не будет сознательно подчинена намерениям и направлена на реализацию поставленных целей и задач, а данный процесс неразрывно связан с психологическими новообразованиями младшего школьного возраста» [3, с. 62]. Таким образом, развитие творческих способностей движется к произвольности и сознательности. То есть, процесс творческой деятельности лишается стихийности, действия младшего школьника становятся осознанными. Вначале ребенок формулирует цели, а затем использует комплекс приемов и методов достижения этих целей. Таким образом, проявляется способность к самостоятельному выполнению тех или иных процессов, развивается навык планирования в уме. 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Развитие творческих способностей протекает неразрывно от общего развития личности ребенка, которая формируется под влиянием многих, как внешних, так и внутренних факторов. Как отмечалось ранее, в младшем школьном возрасте ведущую роль приобретает учебная деятельность. Однако она не является единственной. В этот период еще сильно влияние игровой деятельности, которая, однако, имеет несколько другие цели и задачи,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реализуется в иных формах. Творчество является основной психической характеристикой, посредством которой ребенок может иметь возможность реализовать игровой процесс. Без творческих способностей игра не смогла бы состояться. В связи с этим О.А. Степанова отмечает, что «процесс творческой деятельности и фантазирования в игре формирует и развивает у ребенка такие свойства личности как честность, смелость, взаимоуважение, коммуникабельность, самоорганизованность, упорство. Творчество и фантазия выполняют компенсаторную функцию, когда ребенок еще не имеет достаточного опыта для преодоления сложных ситуаций, ему на помощь приходят творческие способности» [21, с. 83].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«Учебная деятельность предполагает переход от простого созерцания предметов и объектов к направленной деятельности. Это процесс активного познания, который включает в себя множество таких аспектов как: восприятие, анализ, наблюдение, включение воображения и мышления. Задействуются все психические процессы: мышление, память, внимание и др. Стоит отметить, что все процессы тесно взаимодействуют, так как являются составляющими одной комплексной психологической системы. Именно процесс взаимодействия обеспечивает наиболее продуктивное развитие творческих способностей» </w:t>
      </w:r>
      <w:r w:rsidRPr="00C97032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C97032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Чтобы процесс развития творческих способностей имел успех, необходимо постоянно расширять представления младшего школьника об окружающем мире. Однако В.А. Левин пишет о том, что «накопление этих представлений не является единственно важной предпосылкой развития творческих способностей, так как речь идет не столько о накоплении образов, сколько о развитии способности ребенка их анализировать, перерабатывать и реорганизовывать в собственные образы» [13, с. 37].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Значение творческих способностей в жизни человека сложно переоценить. Это справедливо и для младшего школьного возраста, в котором творчество развивается с особой интенсивностью. По мнению Л.С. Выготского «если в период младшего дошкольного возраста процесс развития творческих способностей не будет систематичным и целенаправленным, то в дальнейшем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их функции могут значительно снизиться, что негативно повлияет на многие сферы жизни человека» [4, с. 38]. 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«В младшем школьном возрасте вся деятельность ребенка насыщена творческой деятельностью. Именно поэтому творчество является неотъемлемым процессом в этот период и вызывает у детей только положительные эмоции. Процесс развития творческих способностей должен быть направленным. Необходимо помочь школьникам реализовать свои способности в различных видах деятельности, активизировать процесс познания, развивать абстрактное мышление, восприятие, формировать умение принимать неординарные решения сложных ситуаций» </w:t>
      </w:r>
      <w:r w:rsidRPr="00F61FB2">
        <w:rPr>
          <w:rFonts w:ascii="Times New Roman" w:hAnsi="Times New Roman"/>
          <w:color w:val="000000"/>
          <w:sz w:val="28"/>
          <w:szCs w:val="28"/>
        </w:rPr>
        <w:t>[2]</w:t>
      </w:r>
      <w:r>
        <w:rPr>
          <w:rFonts w:ascii="Times New Roman" w:hAnsi="Times New Roman"/>
          <w:color w:val="000000"/>
          <w:sz w:val="28"/>
          <w:szCs w:val="28"/>
        </w:rPr>
        <w:t>. Нужно сформировать у младших школьников навык творческого подхода ко всем сферам деятельности. В.И. Андреев пишет: «Реализация творческого потенциала младшего школьника направлена на поиск и создание нового, на самостоятельный поиск объекта и его преобразование, которое должно отличаться оригинальностью и неповторимостью» [2, с. 72].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Таким образом, развитие творческих способностей в младшем школьном возрасте имеет свои особенности. Развитие приобретает произвольный характер, постепенно оно преобразуется в целенаправленный спланированный процесс. Творческие способности являются важнейшей психической характеристикой, и от уровня их развития во многом зависит успешность ребенка в будущем. </w:t>
      </w: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B2539B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2539B">
        <w:rPr>
          <w:rFonts w:ascii="Times New Roman" w:hAnsi="Times New Roman"/>
          <w:b/>
          <w:color w:val="000000"/>
          <w:sz w:val="28"/>
          <w:szCs w:val="28"/>
        </w:rPr>
        <w:t>Выводы по главе 1</w:t>
      </w:r>
    </w:p>
    <w:p w:rsidR="00A546B9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Pr="00B2539B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539B">
        <w:rPr>
          <w:rFonts w:ascii="Times New Roman" w:hAnsi="Times New Roman"/>
          <w:color w:val="000000"/>
          <w:sz w:val="28"/>
          <w:szCs w:val="28"/>
        </w:rPr>
        <w:t>Младший школьный возраст – это период позитивных изменений, которые происходят с личностью ребенка. Он чувствителен к развитию позитивных личностных качеств. Оформление независимости, нравственности, активности, появление устойчивых интересов и когнитивных мотивов предоставляют широкие возможности для обучения и воспитания детей.</w:t>
      </w:r>
    </w:p>
    <w:p w:rsidR="00A546B9" w:rsidRPr="00B2539B" w:rsidRDefault="00A546B9" w:rsidP="00B253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539B">
        <w:rPr>
          <w:rFonts w:ascii="Times New Roman" w:hAnsi="Times New Roman"/>
          <w:color w:val="000000"/>
          <w:sz w:val="28"/>
          <w:szCs w:val="28"/>
        </w:rPr>
        <w:lastRenderedPageBreak/>
        <w:t>Развитие творческих способностей в младшем школьном возрасте имеет свои особенности. Развитие приобретает произвольный характер, постепенно оно преобразуется в целенаправленный спланированный процесс. Творческие способности являются важнейшей психической характеристикой, и от уровня их развития во многом зависит успешность ребенка в будущем. Детский возраст имеет богатейшие возможности для развития творческих способностей. К сожалению, эти возможности с течением времени необратимо утрачиваются, поэтому необходимо, как можно эффективнее использовать их в младшем школьном детстве.</w:t>
      </w:r>
    </w:p>
    <w:p w:rsidR="00A546B9" w:rsidRPr="00B2539B" w:rsidRDefault="00A546B9" w:rsidP="00D2460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8719B">
        <w:rPr>
          <w:rFonts w:ascii="Times New Roman" w:hAnsi="Times New Roman"/>
          <w:b/>
          <w:color w:val="000000"/>
          <w:sz w:val="28"/>
          <w:szCs w:val="28"/>
        </w:rPr>
        <w:lastRenderedPageBreak/>
        <w:t>Глава 2. Экспериментальное исследование развития творчества  у младших школьников в учебной и внеучебной деятельности</w:t>
      </w:r>
    </w:p>
    <w:p w:rsidR="00A546B9" w:rsidRDefault="00A546B9" w:rsidP="0029485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8719B">
        <w:rPr>
          <w:rFonts w:ascii="Times New Roman" w:hAnsi="Times New Roman"/>
          <w:b/>
          <w:color w:val="000000"/>
          <w:sz w:val="28"/>
          <w:szCs w:val="28"/>
        </w:rPr>
        <w:t>2.1 Организация и методы исследования</w:t>
      </w:r>
    </w:p>
    <w:p w:rsidR="00A546B9" w:rsidRDefault="00A546B9" w:rsidP="0038719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72E8">
        <w:rPr>
          <w:rFonts w:ascii="Times New Roman" w:hAnsi="Times New Roman"/>
          <w:bCs/>
          <w:color w:val="000000"/>
          <w:sz w:val="28"/>
          <w:szCs w:val="28"/>
          <w:highlight w:val="yellow"/>
        </w:rPr>
        <w:t>База исследования:</w:t>
      </w:r>
      <w:r w:rsidRPr="009672E8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A12D6">
        <w:rPr>
          <w:rFonts w:ascii="Times New Roman" w:hAnsi="Times New Roman"/>
          <w:bCs/>
          <w:color w:val="000000"/>
          <w:sz w:val="28"/>
          <w:szCs w:val="28"/>
        </w:rPr>
        <w:t>Выборка исследования: в</w:t>
      </w:r>
      <w:r w:rsidRPr="009672E8">
        <w:rPr>
          <w:rFonts w:ascii="Times New Roman" w:hAnsi="Times New Roman"/>
          <w:color w:val="000000"/>
          <w:sz w:val="28"/>
          <w:szCs w:val="28"/>
        </w:rPr>
        <w:t xml:space="preserve"> исследовании приняли участие 15 учащихся 1 класса младшего школьного возраста. Выборка составила 6 (40%) девочек и 9 (60%) мальчиков. В связи с преобладающим количеством в выборке мальчиков, гендерный анализ результатов исследования нами не проводился.</w:t>
      </w:r>
    </w:p>
    <w:p w:rsidR="00A546B9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Экспериментально </w:t>
      </w:r>
      <w:r w:rsidRPr="009672E8">
        <w:rPr>
          <w:rFonts w:ascii="Times New Roman" w:hAnsi="Times New Roman"/>
          <w:color w:val="000000"/>
          <w:sz w:val="28"/>
          <w:szCs w:val="28"/>
        </w:rPr>
        <w:t>исследование включало в себя следующие этапы:</w:t>
      </w:r>
    </w:p>
    <w:p w:rsidR="00A546B9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>На первом этапе исследования был произведен теоретический анализ литературы по проблеме, сбор фактического материала для исследования, была сформирована выборка, произведен выбор методик, сформирована структура исследования.</w:t>
      </w:r>
    </w:p>
    <w:p w:rsidR="00A546B9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 xml:space="preserve"> На втором этапе было проведено само эмпирическое исследование, были получены эмпирические данные, проведена систематизация полученных результатов.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>На третьем этапе исследования был проведен анализ и интерпретация полученных результатов, количественная и качественная обработка результатов, были сформулированы выводы проведенного эмпирического исследования.</w:t>
      </w:r>
    </w:p>
    <w:p w:rsidR="00A546B9" w:rsidRPr="006A12D6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A12D6">
        <w:rPr>
          <w:rFonts w:ascii="Times New Roman" w:hAnsi="Times New Roman"/>
          <w:bCs/>
          <w:color w:val="000000"/>
          <w:sz w:val="28"/>
          <w:szCs w:val="28"/>
        </w:rPr>
        <w:t>Методики исследования: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9672E8">
        <w:rPr>
          <w:rFonts w:ascii="Times New Roman" w:hAnsi="Times New Roman"/>
          <w:iCs/>
          <w:color w:val="000000"/>
          <w:sz w:val="28"/>
          <w:szCs w:val="28"/>
        </w:rPr>
        <w:t>1. Тест Торренса «Закончи рисунок» (Приложение 1).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>Целью методики является: определение уровня формирования показателей беглости, гибкости, оригинальности.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 xml:space="preserve">На двух страницах нарисованы незаконченные цифры. К ним необходимо добавить дополнительные линии, чтобы получить интересные объекты или сюжетные картинки. При этом необходимо придумать название для каждой </w:t>
      </w:r>
      <w:r w:rsidRPr="009672E8">
        <w:rPr>
          <w:rFonts w:ascii="Times New Roman" w:hAnsi="Times New Roman"/>
          <w:color w:val="000000"/>
          <w:sz w:val="28"/>
          <w:szCs w:val="28"/>
        </w:rPr>
        <w:lastRenderedPageBreak/>
        <w:t>картинки и поставить подпись внизу. На выполнение этого задания выделено 10-15 минут.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>Обработка осуществляется в соответствии с ключом.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9672E8">
        <w:rPr>
          <w:rFonts w:ascii="Times New Roman" w:hAnsi="Times New Roman"/>
          <w:iCs/>
          <w:color w:val="000000"/>
          <w:sz w:val="28"/>
          <w:szCs w:val="28"/>
        </w:rPr>
        <w:t>2. Методика «Несуществующее животное» (Приложение 2)</w:t>
      </w:r>
      <w:r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>Данная проективная методика направлена на определение основных психических особенностей ребенка. В данном случае при помощи данной методики будем определять уровень творческой активности детей младшего школьного возраста. Ребенку предлагается нарисовать животное, которое не существует в реальном мире и дать ему определенное название. По итогам интерпретации рисунков делается вывод о том, какой уровень замкнутости характерен для каждого ребенка.</w:t>
      </w:r>
    </w:p>
    <w:p w:rsidR="00A546B9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4" w:name="_Toc33005559"/>
      <w:r w:rsidRPr="009672E8">
        <w:rPr>
          <w:rFonts w:ascii="Times New Roman" w:hAnsi="Times New Roman"/>
          <w:b/>
          <w:bCs/>
          <w:color w:val="000000"/>
          <w:sz w:val="28"/>
          <w:szCs w:val="28"/>
        </w:rPr>
        <w:t>2.2 Анализ и интерпретация результатов исследования</w:t>
      </w:r>
      <w:bookmarkEnd w:id="4"/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>С целью определения уровня творческой активности детей младшего школьного возраста, нами было проведено эмпирическое исследование при помощи методики «Несуществующее животное». В ходе исследования нами был</w:t>
      </w:r>
      <w:r>
        <w:rPr>
          <w:rFonts w:ascii="Times New Roman" w:hAnsi="Times New Roman"/>
          <w:color w:val="000000"/>
          <w:sz w:val="28"/>
          <w:szCs w:val="28"/>
        </w:rPr>
        <w:t>и получены следующие результаты (таблица 1).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6A12D6" w:rsidRDefault="00A546B9" w:rsidP="006A12D6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5" w:name="_Hlk33003011"/>
      <w:r w:rsidRPr="006A12D6">
        <w:rPr>
          <w:rFonts w:ascii="Times New Roman" w:hAnsi="Times New Roman"/>
          <w:bCs/>
          <w:color w:val="000000"/>
          <w:sz w:val="28"/>
          <w:szCs w:val="28"/>
        </w:rPr>
        <w:t>Таблица 1 Уровень развития творческой активности младших школьников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3119"/>
        <w:gridCol w:w="3685"/>
      </w:tblGrid>
      <w:tr w:rsidR="00A546B9" w:rsidRPr="00661043" w:rsidTr="00661043">
        <w:tc>
          <w:tcPr>
            <w:tcW w:w="2943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3119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Количество испытуемых</w:t>
            </w:r>
          </w:p>
        </w:tc>
        <w:tc>
          <w:tcPr>
            <w:tcW w:w="3685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% опрошенных</w:t>
            </w:r>
          </w:p>
        </w:tc>
      </w:tr>
      <w:tr w:rsidR="00A546B9" w:rsidRPr="00661043" w:rsidTr="00661043">
        <w:tc>
          <w:tcPr>
            <w:tcW w:w="2943" w:type="dxa"/>
          </w:tcPr>
          <w:p w:rsidR="00A546B9" w:rsidRPr="00661043" w:rsidRDefault="00A546B9" w:rsidP="00661043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3119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</w:tr>
      <w:tr w:rsidR="00A546B9" w:rsidRPr="00661043" w:rsidTr="00661043">
        <w:tc>
          <w:tcPr>
            <w:tcW w:w="2943" w:type="dxa"/>
          </w:tcPr>
          <w:p w:rsidR="00A546B9" w:rsidRPr="00661043" w:rsidRDefault="00A546B9" w:rsidP="00661043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3119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:rsidR="00A546B9" w:rsidRPr="00661043" w:rsidTr="00661043">
        <w:tc>
          <w:tcPr>
            <w:tcW w:w="2943" w:type="dxa"/>
          </w:tcPr>
          <w:p w:rsidR="00A546B9" w:rsidRPr="00661043" w:rsidRDefault="00A546B9" w:rsidP="00661043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3119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bookmarkEnd w:id="5"/>
    </w:tbl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>Для более полного анализа полученных данных,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представим их в виде диаграммы (рисунок 1).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9672E8" w:rsidRDefault="00C97032" w:rsidP="009672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57750" cy="1971675"/>
            <wp:effectExtent l="0" t="0" r="0" b="0"/>
            <wp:docPr id="1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46B9" w:rsidRPr="006A12D6" w:rsidRDefault="00A546B9" w:rsidP="006A12D6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A12D6">
        <w:rPr>
          <w:rFonts w:ascii="Times New Roman" w:hAnsi="Times New Roman"/>
          <w:bCs/>
          <w:color w:val="000000"/>
          <w:sz w:val="28"/>
          <w:szCs w:val="28"/>
        </w:rPr>
        <w:t xml:space="preserve">Рисунок 1 – Уровень </w:t>
      </w:r>
      <w:r>
        <w:rPr>
          <w:rFonts w:ascii="Times New Roman" w:hAnsi="Times New Roman"/>
          <w:bCs/>
          <w:color w:val="000000"/>
          <w:sz w:val="28"/>
          <w:szCs w:val="28"/>
        </w:rPr>
        <w:t>развития творческой активности</w:t>
      </w:r>
      <w:r w:rsidRPr="006A12D6">
        <w:rPr>
          <w:rFonts w:ascii="Times New Roman" w:hAnsi="Times New Roman"/>
          <w:bCs/>
          <w:color w:val="000000"/>
          <w:sz w:val="28"/>
          <w:szCs w:val="28"/>
        </w:rPr>
        <w:t xml:space="preserve"> младших школьников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 xml:space="preserve">Данные, представленные на рисунке </w:t>
      </w:r>
      <w:r>
        <w:rPr>
          <w:rFonts w:ascii="Times New Roman" w:hAnsi="Times New Roman"/>
          <w:color w:val="000000"/>
          <w:sz w:val="28"/>
          <w:szCs w:val="28"/>
        </w:rPr>
        <w:t xml:space="preserve">1 </w:t>
      </w:r>
      <w:r w:rsidRPr="009672E8">
        <w:rPr>
          <w:rFonts w:ascii="Times New Roman" w:hAnsi="Times New Roman"/>
          <w:color w:val="000000"/>
          <w:sz w:val="28"/>
          <w:szCs w:val="28"/>
        </w:rPr>
        <w:t>и в таблице</w:t>
      </w:r>
      <w:r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9672E8">
        <w:rPr>
          <w:rFonts w:ascii="Times New Roman" w:hAnsi="Times New Roman"/>
          <w:color w:val="000000"/>
          <w:sz w:val="28"/>
          <w:szCs w:val="28"/>
        </w:rPr>
        <w:t>, указывают нам на то, что для детей младшего школьного возраста характерным является высокий уровень творческой активности (47%), средний уровень творческой активности характерен для 20% опрошенных респондентов, а низкий – для 33%.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>Этот факт указывает на то, что, в основном, у детей младшего школьного возраста, в основном, характерным является высокий уровень развития творческой активности, данные дети формируют определенную систему показа художественной деятельности. Низкий уровень говорит о 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72E8">
        <w:rPr>
          <w:rFonts w:ascii="Times New Roman" w:hAnsi="Times New Roman"/>
          <w:color w:val="000000"/>
          <w:sz w:val="28"/>
          <w:szCs w:val="28"/>
        </w:rPr>
        <w:t>сформированности у детей активности к творческой деятельности и указывает на необходимость применения определенных форм и методов работы по повышению уровня креативности и творческой активности.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>С целью определения уровня сформированности гибкости, беглости и оригинальности творческого мышления детей младшего школьного возраста, нами было проведено эмпирическое исследование при помощи методики «Незаконченный рисунок». В ходе исследования нами был</w:t>
      </w:r>
      <w:r>
        <w:rPr>
          <w:rFonts w:ascii="Times New Roman" w:hAnsi="Times New Roman"/>
          <w:color w:val="000000"/>
          <w:sz w:val="28"/>
          <w:szCs w:val="28"/>
        </w:rPr>
        <w:t>и получены следующие результаты (таблица 2).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6A12D6" w:rsidRDefault="00A546B9" w:rsidP="006A12D6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A12D6">
        <w:rPr>
          <w:rFonts w:ascii="Times New Roman" w:hAnsi="Times New Roman"/>
          <w:bCs/>
          <w:color w:val="000000"/>
          <w:sz w:val="28"/>
          <w:szCs w:val="28"/>
        </w:rPr>
        <w:lastRenderedPageBreak/>
        <w:t>Таблица 2 – Уровень развития беглости гибкости и оригинальности творческого мышления детей младшего школьного возраста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  <w:gridCol w:w="402"/>
      </w:tblGrid>
      <w:tr w:rsidR="00A546B9" w:rsidRPr="00661043" w:rsidTr="00661043">
        <w:tc>
          <w:tcPr>
            <w:tcW w:w="3115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3115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Количество опр-х</w:t>
            </w:r>
          </w:p>
        </w:tc>
        <w:tc>
          <w:tcPr>
            <w:tcW w:w="3517" w:type="dxa"/>
            <w:gridSpan w:val="2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% опр.-х</w:t>
            </w:r>
          </w:p>
        </w:tc>
      </w:tr>
      <w:tr w:rsidR="00A546B9" w:rsidRPr="00661043" w:rsidTr="00661043">
        <w:trPr>
          <w:gridAfter w:val="1"/>
          <w:wAfter w:w="402" w:type="dxa"/>
        </w:trPr>
        <w:tc>
          <w:tcPr>
            <w:tcW w:w="3115" w:type="dxa"/>
          </w:tcPr>
          <w:p w:rsidR="00A546B9" w:rsidRPr="00661043" w:rsidRDefault="00A546B9" w:rsidP="00661043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3115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</w:tr>
      <w:tr w:rsidR="00A546B9" w:rsidRPr="00661043" w:rsidTr="00661043">
        <w:trPr>
          <w:gridAfter w:val="1"/>
          <w:wAfter w:w="402" w:type="dxa"/>
        </w:trPr>
        <w:tc>
          <w:tcPr>
            <w:tcW w:w="3115" w:type="dxa"/>
          </w:tcPr>
          <w:p w:rsidR="00A546B9" w:rsidRPr="00661043" w:rsidRDefault="00A546B9" w:rsidP="00661043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3115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</w:tr>
      <w:tr w:rsidR="00A546B9" w:rsidRPr="00661043" w:rsidTr="00661043">
        <w:trPr>
          <w:gridAfter w:val="1"/>
          <w:wAfter w:w="402" w:type="dxa"/>
        </w:trPr>
        <w:tc>
          <w:tcPr>
            <w:tcW w:w="3115" w:type="dxa"/>
          </w:tcPr>
          <w:p w:rsidR="00A546B9" w:rsidRPr="00661043" w:rsidRDefault="00A546B9" w:rsidP="00661043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3115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A546B9" w:rsidRPr="00661043" w:rsidRDefault="00A546B9" w:rsidP="00661043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043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</w:tbl>
    <w:p w:rsidR="00A546B9" w:rsidRPr="009672E8" w:rsidRDefault="00A546B9" w:rsidP="006A12D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>Для более полного анализа полученных данных, представим результат</w:t>
      </w:r>
      <w:r>
        <w:rPr>
          <w:rFonts w:ascii="Times New Roman" w:hAnsi="Times New Roman"/>
          <w:color w:val="000000"/>
          <w:sz w:val="28"/>
          <w:szCs w:val="28"/>
        </w:rPr>
        <w:t>ы исследования в виде диаграммы (рисунок 2).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9672E8" w:rsidRDefault="00C97032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67325" cy="2524125"/>
            <wp:effectExtent l="0" t="0" r="0" b="0"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546B9" w:rsidRPr="006A12D6" w:rsidRDefault="00A546B9" w:rsidP="006A12D6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6A12D6">
        <w:rPr>
          <w:rFonts w:ascii="Times New Roman" w:hAnsi="Times New Roman"/>
          <w:bCs/>
          <w:color w:val="000000"/>
          <w:sz w:val="28"/>
          <w:szCs w:val="28"/>
        </w:rPr>
        <w:t>Рисунок 2 – Уровень развития беглости гибкости и оригинальности творческого мышления детей младшего школьного возраста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 xml:space="preserve">Данные, представленные на рисунке </w:t>
      </w:r>
      <w:r>
        <w:rPr>
          <w:rFonts w:ascii="Times New Roman" w:hAnsi="Times New Roman"/>
          <w:color w:val="000000"/>
          <w:sz w:val="28"/>
          <w:szCs w:val="28"/>
        </w:rPr>
        <w:t xml:space="preserve">2 </w:t>
      </w:r>
      <w:r w:rsidRPr="009672E8">
        <w:rPr>
          <w:rFonts w:ascii="Times New Roman" w:hAnsi="Times New Roman"/>
          <w:color w:val="000000"/>
          <w:sz w:val="28"/>
          <w:szCs w:val="28"/>
        </w:rPr>
        <w:t>и в таблице</w:t>
      </w:r>
      <w:r>
        <w:rPr>
          <w:rFonts w:ascii="Times New Roman" w:hAnsi="Times New Roman"/>
          <w:color w:val="000000"/>
          <w:sz w:val="28"/>
          <w:szCs w:val="28"/>
        </w:rPr>
        <w:t xml:space="preserve"> 2 </w:t>
      </w:r>
      <w:r w:rsidRPr="009672E8">
        <w:rPr>
          <w:rFonts w:ascii="Times New Roman" w:hAnsi="Times New Roman"/>
          <w:color w:val="000000"/>
          <w:sz w:val="28"/>
          <w:szCs w:val="28"/>
        </w:rPr>
        <w:t xml:space="preserve">, указывают на то, что для детей младшего школьного возраста, в основном, характерным является средний уровень развития данных компонентов творческого мышления. Об этом свидетельствуют около 8 (53%) опрошенных. 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 xml:space="preserve">Иногда ученик выдвигает идеи, которые отличаются от тех, которые очевидны или прочно закрепились, но не проявляет особого творчества или интереса к предлагаемому виду деятельности. Использует в большинстве задач разнообразные стратегии решения проблем, но предлагает недостаточно </w:t>
      </w:r>
      <w:r w:rsidRPr="009672E8">
        <w:rPr>
          <w:rFonts w:ascii="Times New Roman" w:hAnsi="Times New Roman"/>
          <w:color w:val="000000"/>
          <w:sz w:val="28"/>
          <w:szCs w:val="28"/>
        </w:rPr>
        <w:lastRenderedPageBreak/>
        <w:t>оригинальных способов их решения. При выполнении задания ученик проявляет высокую интеллектуальную активность в том случае, если данная тема интересна. Работает самостоятельно, но иногда обращается за помощью к преподавателю.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>Высокий уровень характерен для 5 (33%) детей младшего школьного возраста.  Ученик выдвигает идеи, которые отличаются от тех, которые очевидны или прочно укоренились, использует различные стратегии для решения проблем, проявляет инициативу и самостоятельность в принятии решений. При выполнении задания ученик проявляет высокую интеллектуальную активность, наблюдательность, умение. Преодолевает трудности при выполнении задания без помощи учителя, самостоятельно, передает навыки и умения от одного вида деятельности к другому.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>Низкий уровень демонстрируют 2 ребенка (14%) опрошенных. Этот факт указывает на то, что для детей данной категории необходимо оказание помощи со стороны в процессе формирования креативности и творческой активности.</w:t>
      </w: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>Учащийся не придумывает идей, отличающихся от очевидных или прочно укоренившихся, пассивных. Трудно включиться в работу, задание выполняется только с помощью учителя. Ученику с таким уровнем требуется больше времени на размышления, все ответы - шаблоны, никакой инициативы, никаких попыток нестандартных способов решения.</w:t>
      </w:r>
    </w:p>
    <w:p w:rsidR="00A546B9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2E8">
        <w:rPr>
          <w:rFonts w:ascii="Times New Roman" w:hAnsi="Times New Roman"/>
          <w:color w:val="000000"/>
          <w:sz w:val="28"/>
          <w:szCs w:val="28"/>
        </w:rPr>
        <w:t>Таким образом, мы выявили, что в основном, для детей младшего школьного возраста характерен средний уровень творческой активности и основных компонентов творческого мышления.</w:t>
      </w:r>
    </w:p>
    <w:p w:rsidR="00A546B9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9672E8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672E8">
        <w:rPr>
          <w:rFonts w:ascii="Times New Roman" w:hAnsi="Times New Roman"/>
          <w:b/>
          <w:color w:val="000000"/>
          <w:sz w:val="28"/>
          <w:szCs w:val="28"/>
        </w:rPr>
        <w:t>2.3 Разработка направлений деятельности по развитию творчества у младших школьников в учебной и внеучебной деятельности</w:t>
      </w:r>
    </w:p>
    <w:p w:rsidR="00A546B9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 xml:space="preserve">Формирование творческого мышления у  детей младшего школьного возраста рекомендуется проводить в процессе осуществления внеурочной </w:t>
      </w:r>
      <w:r w:rsidRPr="00FD416F">
        <w:rPr>
          <w:rFonts w:ascii="Times New Roman" w:hAnsi="Times New Roman"/>
          <w:sz w:val="28"/>
          <w:szCs w:val="28"/>
          <w:lang w:eastAsia="ru-RU"/>
        </w:rPr>
        <w:lastRenderedPageBreak/>
        <w:t>деятельности.  Практически все современные образовательные программы предполагают решение задач развития творческого мышления младшего школьника в течение учебной деятельности. К примеру, при реализации программы по чтению деятельность учителя начальных классах направлена как на формирование навыков чтения, так и на: развитие воссоздающего и творческого воображения школьников, обогащение познавательного и эстетического опыта ребенка.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Вместе с тем, отбор методов, форм и средств решения данных задач у учителей начальных классов, как правило, вызывают некоторые затруднения.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Как и любой вид деятельности, творческую деятельность можно представить в форме выполнения некоторых заданий. В значительной степени, эффективность развития творческого мышления находится в зависимости от той информации, которая является основой задания. Были выделены некоторые требования к творческим заданиям:</w:t>
      </w:r>
    </w:p>
    <w:p w:rsidR="00A546B9" w:rsidRPr="00FD416F" w:rsidRDefault="00A546B9" w:rsidP="00FD416F">
      <w:pPr>
        <w:numPr>
          <w:ilvl w:val="0"/>
          <w:numId w:val="4"/>
        </w:num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соответствие условий отобранным методам;</w:t>
      </w:r>
    </w:p>
    <w:p w:rsidR="00A546B9" w:rsidRPr="00FD416F" w:rsidRDefault="00A546B9" w:rsidP="00FD416F">
      <w:pPr>
        <w:numPr>
          <w:ilvl w:val="0"/>
          <w:numId w:val="4"/>
        </w:num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возможность различных способов решения;</w:t>
      </w:r>
    </w:p>
    <w:p w:rsidR="00A546B9" w:rsidRPr="00FD416F" w:rsidRDefault="00A546B9" w:rsidP="00FD416F">
      <w:pPr>
        <w:numPr>
          <w:ilvl w:val="0"/>
          <w:numId w:val="4"/>
        </w:num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учет настоящего уровня решения;</w:t>
      </w:r>
    </w:p>
    <w:p w:rsidR="00A546B9" w:rsidRPr="00FD416F" w:rsidRDefault="00A546B9" w:rsidP="00FD416F">
      <w:pPr>
        <w:numPr>
          <w:ilvl w:val="0"/>
          <w:numId w:val="4"/>
        </w:num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учет возрастного своеобразия детей.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 xml:space="preserve">Принимая во внимание данные требования, создали систему творческих заданий. Система творческих заданий – это совокупность взаимосвязанных заданий, которые направлены на </w:t>
      </w:r>
      <w:r w:rsidRPr="00FD416F">
        <w:rPr>
          <w:rFonts w:ascii="Times New Roman" w:hAnsi="Times New Roman"/>
          <w:bCs/>
          <w:sz w:val="28"/>
          <w:szCs w:val="28"/>
          <w:lang w:eastAsia="ru-RU"/>
        </w:rPr>
        <w:t>познание, создание и трансформацию в новом качестве</w:t>
      </w:r>
      <w:r w:rsidRPr="00FD41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предметов, ситуаций и явлений. Данная система заданий имеет своей целью развитие творческого мышления младших школьников в процессе осуществления внеурочной деятельности.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 xml:space="preserve">Система творческих заданий подразумевает </w:t>
      </w:r>
      <w:r w:rsidRPr="00FD416F">
        <w:rPr>
          <w:rFonts w:ascii="Times New Roman" w:hAnsi="Times New Roman"/>
          <w:iCs/>
          <w:sz w:val="28"/>
          <w:szCs w:val="28"/>
          <w:lang w:eastAsia="ru-RU"/>
        </w:rPr>
        <w:t xml:space="preserve">целевой, содержательный, деятельностные и результативные элементы. </w:t>
      </w:r>
      <w:r w:rsidRPr="00FD416F">
        <w:rPr>
          <w:rFonts w:ascii="Times New Roman" w:hAnsi="Times New Roman"/>
          <w:sz w:val="28"/>
          <w:szCs w:val="28"/>
          <w:lang w:eastAsia="ru-RU"/>
        </w:rPr>
        <w:t xml:space="preserve">Для подведения итогов внеурочной деятельности завели журнал «Креатив». Чтобы попасть со своей работой на страницы данного журнала, ученики должны были грамотно написать некоторую работу и творчески ее оформить. Это стимулирует детей к </w:t>
      </w:r>
      <w:r w:rsidRPr="00FD416F">
        <w:rPr>
          <w:rFonts w:ascii="Times New Roman" w:hAnsi="Times New Roman"/>
          <w:sz w:val="28"/>
          <w:szCs w:val="28"/>
          <w:lang w:eastAsia="ru-RU"/>
        </w:rPr>
        <w:lastRenderedPageBreak/>
        <w:t>самостоятельному, безо всякого давления со стороны педагога, стремлению писать стихи и сказки.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 xml:space="preserve">Данные задания подразумевают применение в творчестве младших школьников, главным образом, методов, которые базируются на интуитивных процедурах. Достаточно часто мы применяли моделирование, ресурсный подход, а также некоторые приемы фантазирования. 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 xml:space="preserve">Отдельное внимание необходимо уделить творческой деятельности самого ребенка.  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При выборе содержания системы творческих заданий были приняты во внимание два фактора: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– в основном, младшие школьники осуществляют творческую деятельность на базе проблем, уже решенных социумом;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– творческие возможности содержания учебных предметов начальной школы.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Содержание представлено тематическими группами задач, которые ориентированы на познание, создание, трансформацию, применение в новом свойстве объектов, ситуаций и явлений.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Каждая группа считается одной из основных составляющих творческой деятельности школьников, имеет свою цель, содержание, а также предлагает использование конкретны</w:t>
      </w:r>
      <w:r>
        <w:rPr>
          <w:rFonts w:ascii="Times New Roman" w:hAnsi="Times New Roman"/>
          <w:sz w:val="28"/>
          <w:szCs w:val="28"/>
          <w:lang w:eastAsia="ru-RU"/>
        </w:rPr>
        <w:t>х методов (таблица 3</w:t>
      </w:r>
      <w:r w:rsidRPr="00FD416F">
        <w:rPr>
          <w:rFonts w:ascii="Times New Roman" w:hAnsi="Times New Roman"/>
          <w:sz w:val="28"/>
          <w:szCs w:val="28"/>
          <w:lang w:eastAsia="ru-RU"/>
        </w:rPr>
        <w:t>).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46B9" w:rsidRPr="00FD416F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Таблица 3 – </w:t>
      </w:r>
      <w:r w:rsidRPr="00FD416F">
        <w:rPr>
          <w:rFonts w:ascii="Times New Roman" w:hAnsi="Times New Roman"/>
          <w:sz w:val="28"/>
          <w:szCs w:val="28"/>
          <w:lang w:eastAsia="ru-RU"/>
        </w:rPr>
        <w:t>Тематические серии групп творческих заданий</w:t>
      </w:r>
    </w:p>
    <w:tbl>
      <w:tblPr>
        <w:tblOverlap w:val="never"/>
        <w:tblW w:w="9544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86"/>
        <w:gridCol w:w="2386"/>
        <w:gridCol w:w="2386"/>
        <w:gridCol w:w="2386"/>
      </w:tblGrid>
      <w:tr w:rsidR="00A546B9" w:rsidRPr="00661043" w:rsidTr="00595B7A">
        <w:trPr>
          <w:trHeight w:hRule="exact" w:val="513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Серии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Содержание заданий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Типы заданий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Возможности предметов</w:t>
            </w:r>
          </w:p>
        </w:tc>
      </w:tr>
      <w:tr w:rsidR="00A546B9" w:rsidRPr="00661043" w:rsidTr="00CE0E1E">
        <w:trPr>
          <w:trHeight w:hRule="exact" w:val="1603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«Театральная»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Создание театральных эффектов, шитье костюмов и декораций, постановки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Познание Создание Трансформация Применение в новом качестве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A546B9" w:rsidRPr="00661043" w:rsidTr="00CE0E1E">
        <w:trPr>
          <w:trHeight w:hRule="exact" w:val="1544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«Бионика»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Поиск соответствия технических и природных предметов, исследование возможностей натуральных аналогов для развития техники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Создание Трансформация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A546B9" w:rsidRPr="00661043" w:rsidTr="00CE0E1E">
        <w:trPr>
          <w:trHeight w:hRule="exact" w:val="3492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lastRenderedPageBreak/>
              <w:t>«Винни-Пух решает вслух»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Разрешение вопросов в сказочных проблемных ситуациях из произведений Л. Кэррола, А.А. Милна, А. Линдгрен, а также русских народных сказок, мифов Греции; придумывание сказок и историй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Создание Трансформация Применение в новом качестве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A546B9" w:rsidRPr="00661043" w:rsidTr="00CE0E1E">
        <w:trPr>
          <w:trHeight w:hRule="exact" w:val="1210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«Технический мир»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Исследование и создание разных технических предметов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Познание Создание Трансформация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B9" w:rsidRPr="00661043" w:rsidTr="00595B7A">
        <w:trPr>
          <w:trHeight w:hRule="exact" w:val="2024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 xml:space="preserve"> «Природный мир»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Исследование животных, создание гуманного отношения личности к природе, выращивание растений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Познание Трансформация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A546B9" w:rsidRPr="00661043" w:rsidTr="00595B7A">
        <w:trPr>
          <w:trHeight w:hRule="exact" w:val="3016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«Организм человека»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Исследование органов чувств, общественных и естественных специфических черт личности; исследование проблем людей с ограниченными возможностями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Познание Создание Трансформация Применение в новом качестве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Окружающий мир ОБЖ</w:t>
            </w:r>
          </w:p>
        </w:tc>
      </w:tr>
      <w:tr w:rsidR="00A546B9" w:rsidRPr="00661043" w:rsidTr="00595B7A">
        <w:trPr>
          <w:trHeight w:hRule="exact" w:val="1839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«Головоломки»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 xml:space="preserve">Составление и решение задач на развитие внимания, головоломок, шифров, задач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Создание Трансформация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Математика Окружающий мир Литературное чтение</w:t>
            </w:r>
          </w:p>
        </w:tc>
      </w:tr>
      <w:tr w:rsidR="00A546B9" w:rsidRPr="00661043" w:rsidTr="00595B7A">
        <w:trPr>
          <w:trHeight w:hRule="exact" w:val="1264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«Страна несделанных дел»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Изучение выделенных учащимися проблем из разных сфер знаний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Трансформация Применение в новом качестве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661043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</w:p>
        </w:tc>
      </w:tr>
      <w:tr w:rsidR="00A546B9" w:rsidRPr="00661043" w:rsidTr="00595B7A">
        <w:trPr>
          <w:trHeight w:hRule="exact" w:val="1997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lastRenderedPageBreak/>
              <w:t>«Бесприродный технический мир»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Исследование проблем, которые связаны с заменой естественных материалов искусственными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Трансформация Применение в новом качестве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</w:tr>
      <w:tr w:rsidR="00A546B9" w:rsidRPr="00661043" w:rsidTr="00595B7A">
        <w:trPr>
          <w:trHeight w:hRule="exact" w:val="2705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«Фантастические сюжеты»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661043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Поиск выхода из проблем героев фантастических произведений Г. Альтова, А. Орлова, создание фантастических сюжетов</w:t>
            </w:r>
          </w:p>
          <w:p w:rsidR="00A546B9" w:rsidRPr="00661043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Познание Создание Трансформация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A546B9" w:rsidRPr="00661043" w:rsidTr="00595B7A">
        <w:trPr>
          <w:trHeight w:hRule="exact" w:val="2024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 xml:space="preserve"> «Да-Нетки»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Исследование и объяснение явлений и ситуаций; исследование признаков предметов через вопросы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Математика Окружающий мир ОБЖ</w:t>
            </w:r>
          </w:p>
        </w:tc>
      </w:tr>
      <w:tr w:rsidR="00A546B9" w:rsidRPr="00661043" w:rsidTr="00595B7A">
        <w:trPr>
          <w:trHeight w:hRule="exact" w:val="2264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 xml:space="preserve">Изучение вопросов безопасности человека в разных сферах жизнедеятельности, поведение в экстремальных условиях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Создание Трансформация Применение в новом качестве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Окружающий мир ОБЖ</w:t>
            </w:r>
          </w:p>
        </w:tc>
      </w:tr>
      <w:tr w:rsidR="00A546B9" w:rsidRPr="00661043" w:rsidTr="00595B7A">
        <w:trPr>
          <w:trHeight w:hRule="exact" w:val="1569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«Проблемы третьего тысячелетия»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 xml:space="preserve">Исследование экологических проблем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Создание Трансформация Применение в новом качестве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Окружающий мир ОБЖ</w:t>
            </w:r>
          </w:p>
        </w:tc>
      </w:tr>
      <w:tr w:rsidR="00A546B9" w:rsidRPr="00661043" w:rsidTr="00595B7A">
        <w:trPr>
          <w:trHeight w:hRule="exact" w:val="2148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«Гениальные задачи»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Повторное открытие эффектов, которые были созданы “Битлз”, Гомером, Микеланджело, Состратосом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Создание Трансформация Применение в новом качестве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Дополнительная программа</w:t>
            </w:r>
          </w:p>
        </w:tc>
      </w:tr>
      <w:tr w:rsidR="00A546B9" w:rsidRPr="00661043" w:rsidTr="00595B7A">
        <w:trPr>
          <w:trHeight w:hRule="exact" w:val="1555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«Достойный ответ»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Анализ поведения людей при стрессе, нарушении правил общения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Познание Применение в новом качестве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Литературное чтение Окружающий мир</w:t>
            </w:r>
          </w:p>
        </w:tc>
      </w:tr>
      <w:tr w:rsidR="00A546B9" w:rsidRPr="00661043" w:rsidTr="00595B7A">
        <w:trPr>
          <w:trHeight w:hRule="exact" w:val="996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lastRenderedPageBreak/>
              <w:t>«Что такое хорошо?»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Анализ норм нравственности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6B9" w:rsidRPr="00FD416F" w:rsidRDefault="00A546B9" w:rsidP="00FD416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1043">
              <w:rPr>
                <w:rFonts w:ascii="Times New Roman" w:hAnsi="Times New Roman"/>
                <w:sz w:val="24"/>
                <w:szCs w:val="24"/>
              </w:rPr>
              <w:t>Математика Окружающий мир ОБЖ</w:t>
            </w:r>
          </w:p>
        </w:tc>
      </w:tr>
    </w:tbl>
    <w:p w:rsidR="00A546B9" w:rsidRPr="00FD416F" w:rsidRDefault="00A546B9" w:rsidP="006A12D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Следовательно, каждая группа задач считается важным условием для формирования у ученика творческого мышления.</w:t>
      </w:r>
    </w:p>
    <w:p w:rsidR="00A546B9" w:rsidRPr="00FD416F" w:rsidRDefault="00A546B9" w:rsidP="00FD416F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FD416F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1 группа – «Познание».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Целью является накопление творческого опыта познания окружающего мира. В результате должны быть приобретены следующие умения: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2D6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исследовать предметы и явления на основе некоторые признаков, к примеру, размера, цвета, формы, материала, предназначения, расположения, времени, части-целого;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2D6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изучать в противоречиях, которые обусловливают их развитие;</w:t>
      </w:r>
    </w:p>
    <w:p w:rsidR="00A546B9" w:rsidRPr="00FD416F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2D6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моделировать явления, принимая во внимание их специфику, системные связи, характеристики и закономерности развития.</w:t>
      </w:r>
    </w:p>
    <w:p w:rsidR="00A546B9" w:rsidRPr="00FD416F" w:rsidRDefault="00A546B9" w:rsidP="00FD416F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FD416F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2 группа – «Создание».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 xml:space="preserve">Целью является накопление учениками творческого опыта создания некоторых предметов и явлений. 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В данной группе приобретается умение образовывать аутентичные творческие продукты, что подразумевает: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2D6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приобретение качественно новой идеи субъекта творческой работы;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2D6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направленность на идеальной итоговый результат развития системы;</w:t>
      </w:r>
    </w:p>
    <w:p w:rsidR="00A546B9" w:rsidRPr="00FD416F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2D6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открытие заново уже существующих предметов и явлений при помощи диалектической логики.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bCs/>
          <w:sz w:val="28"/>
          <w:szCs w:val="28"/>
          <w:lang w:eastAsia="ru-RU"/>
        </w:rPr>
        <w:t>3 группа – «Преобразование».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Целью является получение творческого опыта в трансформации предметов и явлений.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2D6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На данном этапе приобретаются следующие умения: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моделировать фантастические или реальные трансформации внешнего вида систем;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2D6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моделировать трансформации внутреннего строения систем;</w:t>
      </w:r>
    </w:p>
    <w:p w:rsidR="00A546B9" w:rsidRPr="00FD416F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2D6">
        <w:rPr>
          <w:rFonts w:ascii="Times New Roman" w:hAnsi="Times New Roman"/>
          <w:bCs/>
          <w:sz w:val="28"/>
          <w:szCs w:val="28"/>
          <w:lang w:eastAsia="ru-RU"/>
        </w:rPr>
        <w:lastRenderedPageBreak/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принимать во внимание при трансформациях характеристики системы, ресурсы, диалектическую природу предметов и явлений.</w:t>
      </w:r>
    </w:p>
    <w:p w:rsidR="00A546B9" w:rsidRPr="00FD416F" w:rsidRDefault="00A546B9" w:rsidP="00FD416F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FD416F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4 группа – «Использование в новом качестве».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Целью является накопление школьниками опыта творческого подхода к применению предметов и явлений.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На этом этапе приобретаются следующие умения: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2D6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изучать объекты ситуации и явления с разнообразных точек зрения;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2D6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отыскивать фантастическое применение реальным системам;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2D6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производить перенос функций в разнообразные области применения;</w:t>
      </w:r>
    </w:p>
    <w:p w:rsidR="00A546B9" w:rsidRPr="00FD416F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2D6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приобретать положительный эффект при использовании отрицательных качеств систем и универсализации.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Для того, чтобы получать творческий опыт, ребенок младшего школьного возраста должен рефлексировать (должна проводиться текущая и итоговая рефлексия) во время выполнения творческих заданий.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Текущая рефлексия производится во время выполнения учениками заданий в рабочей тетради и подразумевает самостоятельное фиксирование уровня достижения учеников (к примеру, эмоциональный настрой, получение новой информации и прикладного опыта).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Итоговая рефлексия подразумевает периодическое проведение контрольных работ.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Организация творческой деятельности младших школьников подразумевает следующее: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2D6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вовлечение учеников в совместную творческую работу на основе личностно-деятельностного взаимодействия, направленную на познание, создание, трансформацию, применение в новом качестве предметов материальной и духовной культуры, непременным итогом которой должен быть творческий продукт;</w:t>
      </w:r>
    </w:p>
    <w:p w:rsidR="00A546B9" w:rsidRPr="00FD416F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12D6">
        <w:rPr>
          <w:rFonts w:ascii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 xml:space="preserve">системное применение методов творчества, которые обеспечивают продвижение учеников младшего школьного возраста в развитии творческих </w:t>
      </w:r>
      <w:r w:rsidRPr="00FD416F">
        <w:rPr>
          <w:rFonts w:ascii="Times New Roman" w:hAnsi="Times New Roman"/>
          <w:sz w:val="28"/>
          <w:szCs w:val="28"/>
          <w:lang w:eastAsia="ru-RU"/>
        </w:rPr>
        <w:lastRenderedPageBreak/>
        <w:t>способностей при помощи накопления опыта творческой деятельности во время выполнения постепенно усложняющихся творческих заданий.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Для организации курса рекомендуется использовать подход, который позволяет параллельно подключать творческие задания, направленные на познание, трансформацию и применение предметов и явлений разного уровня сложности, что обеспечивает развитие творческих способностей учащихся.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Рассмотрим подробнее тематические группы задач.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bCs/>
          <w:sz w:val="28"/>
          <w:szCs w:val="28"/>
          <w:lang w:eastAsia="ru-RU"/>
        </w:rPr>
        <w:t>«Познание».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Реализация данного направления работы предполагает выполнение учениками творческих заданий, направленных на познание предметов и явлений для накопления опыта творческой работы. Они представлены некоторыми тематическими сериями, а именно: «Да-Нетки», «Природный мир», «Организм человека», «Театральная», «Фантастические сюжеты». Данные задания подразумевают использование методов дихотомии, контрольных вопросов, а также некоторых приемов фантазирования.</w:t>
      </w:r>
    </w:p>
    <w:p w:rsidR="00A546B9" w:rsidRPr="00FD416F" w:rsidRDefault="00A546B9" w:rsidP="00FD416F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bCs/>
          <w:sz w:val="28"/>
          <w:szCs w:val="28"/>
          <w:lang w:eastAsia="ru-RU"/>
        </w:rPr>
        <w:t>«Создание нового».</w:t>
      </w:r>
    </w:p>
    <w:p w:rsidR="00A546B9" w:rsidRPr="00FD416F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При реализации второго направления школьники выполняют творческие задания, направленные на создание чего-то нового: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«Моя визитка»;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«Составь загадку»;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«Придумайте цвет»;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«Изобрази свою память»;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«Придумай новую одежду»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«Придумай телефон для глухих» и пр.</w:t>
      </w:r>
    </w:p>
    <w:p w:rsidR="00A546B9" w:rsidRPr="00FD416F" w:rsidRDefault="00A546B9" w:rsidP="00FD416F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FD416F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«Преобразование объектов»</w:t>
      </w:r>
    </w:p>
    <w:p w:rsidR="00A546B9" w:rsidRPr="00FD416F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С целью развития творческого мышления детей младшего школьного возраста было предложено выполнить некоторые задания по трансформации объектов и явлений, а именно: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«Вездеход на Марсе»;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«Задача об отделении микроба»;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«Задача об укладке фруктов»;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ru-RU"/>
        </w:rPr>
        <w:t>«Выдумай этикетку для бутылочки с ядом» и пр.;</w:t>
      </w:r>
    </w:p>
    <w:p w:rsidR="00A546B9" w:rsidRPr="00FD416F" w:rsidRDefault="00A546B9" w:rsidP="00FD416F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FD416F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«Использование в новом качестве»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Учащимися выполняют некоторые творческие задания: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«Как можно использовать открытие древних сегодня»;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«Павианы и мандарины»;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lastRenderedPageBreak/>
        <w:t>«Вини-Пух решает вслух»;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«Задача о рекламном трюке»;</w:t>
      </w:r>
    </w:p>
    <w:p w:rsidR="00A546B9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 xml:space="preserve">«Нарния»; </w:t>
      </w:r>
    </w:p>
    <w:p w:rsidR="00A546B9" w:rsidRPr="00FD416F" w:rsidRDefault="00A546B9" w:rsidP="006A12D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«Проблемы третьего тысячелетия» и др.;</w:t>
      </w:r>
    </w:p>
    <w:p w:rsidR="00A546B9" w:rsidRPr="00FD416F" w:rsidRDefault="00A546B9" w:rsidP="00FD416F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sz w:val="28"/>
          <w:szCs w:val="28"/>
          <w:lang w:eastAsia="ru-RU"/>
        </w:rPr>
        <w:t>При развитии творческого мышления у  младшего школьника во внеурочной деятельности необходимо использовать следующие формы и методы работы с детьми. Рассмотрим различные методики.</w:t>
      </w:r>
    </w:p>
    <w:p w:rsidR="00A546B9" w:rsidRPr="00FD416F" w:rsidRDefault="00A546B9" w:rsidP="00FD416F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FD416F">
        <w:rPr>
          <w:rFonts w:ascii="Times New Roman" w:hAnsi="Times New Roman"/>
          <w:bCs/>
          <w:sz w:val="28"/>
          <w:szCs w:val="28"/>
          <w:lang w:eastAsia="ar-SA"/>
        </w:rPr>
        <w:t xml:space="preserve">Методика «Развитие воображения и творчества» (И. Н. Волоцкова) </w:t>
      </w:r>
      <w:r w:rsidRPr="00FD416F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1</w:t>
      </w:r>
      <w:r w:rsidRPr="00FD416F">
        <w:rPr>
          <w:rFonts w:ascii="Times New Roman" w:hAnsi="Times New Roman"/>
          <w:sz w:val="28"/>
          <w:szCs w:val="28"/>
        </w:rPr>
        <w:t>1].</w:t>
      </w:r>
    </w:p>
    <w:p w:rsidR="00A546B9" w:rsidRDefault="00A546B9" w:rsidP="006A12D6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416F">
        <w:rPr>
          <w:rFonts w:ascii="Times New Roman" w:hAnsi="Times New Roman"/>
          <w:sz w:val="28"/>
          <w:szCs w:val="28"/>
          <w:lang w:eastAsia="ar-SA"/>
        </w:rPr>
        <w:t>Целью является выяснение определенных особенностей творческого воображения, которое передается в словесной форме.</w:t>
      </w:r>
    </w:p>
    <w:p w:rsidR="00A546B9" w:rsidRDefault="00A546B9" w:rsidP="006A12D6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D416F">
        <w:rPr>
          <w:rFonts w:ascii="Times New Roman" w:hAnsi="Times New Roman"/>
          <w:sz w:val="28"/>
          <w:szCs w:val="28"/>
          <w:lang w:eastAsia="ar-SA"/>
        </w:rPr>
        <w:t>Материал являются неоконченные тексты. Школьники слушают начало следующего рассказа: «Темнело. Шел мелкий дождь. На остановке под одним зонтом находились два молодых человека. Они что-то обсуждали. Вдруг…» (ученикам следует обдумать продолжение и завершение рассказа. На выполнение работы дается 10 минут). Выделяют следующие критерии оценки: законченность рассказа, новизна и оригинальность образов, неожиданный конец.</w:t>
      </w:r>
    </w:p>
    <w:p w:rsidR="00A546B9" w:rsidRDefault="00A546B9" w:rsidP="006A12D6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416F">
        <w:rPr>
          <w:rFonts w:ascii="Times New Roman" w:hAnsi="Times New Roman"/>
          <w:sz w:val="28"/>
          <w:szCs w:val="28"/>
          <w:lang w:eastAsia="ar-SA"/>
        </w:rPr>
        <w:t>Материалом являются отдельные слова. К примеру, слова лодка, дорога, ключ, кабинет, шляпа, сторож, дождь. Ученики записывают слова, а затем используют их и записывают рассказ.</w:t>
      </w:r>
    </w:p>
    <w:p w:rsidR="00A546B9" w:rsidRPr="00FD416F" w:rsidRDefault="00A546B9" w:rsidP="006A12D6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416F">
        <w:rPr>
          <w:rFonts w:ascii="Times New Roman" w:hAnsi="Times New Roman"/>
          <w:sz w:val="28"/>
          <w:szCs w:val="28"/>
          <w:lang w:eastAsia="ar-SA"/>
        </w:rPr>
        <w:t>Нарисуйте в тетради кружок диаметром в 2 см. Далее прибавьте к нему несколько штрихов, и у вас получится осмысленный рисунок. После окончания рисунки показывают. Затем начертите такой же круг, но начертите справа и слева по одной черточке. Это – ваш исходный материал. К нему следует прибавить другие штрихи и получить изображение некоторого объекта.</w:t>
      </w:r>
    </w:p>
    <w:p w:rsidR="00A546B9" w:rsidRPr="00FD416F" w:rsidRDefault="00A546B9" w:rsidP="00FD416F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416F">
        <w:rPr>
          <w:rFonts w:ascii="Times New Roman" w:hAnsi="Times New Roman"/>
          <w:sz w:val="28"/>
          <w:szCs w:val="28"/>
          <w:lang w:eastAsia="ar-SA"/>
        </w:rPr>
        <w:t xml:space="preserve">Методика «Развитие детского воображения, детской фантазии». (И.Н. Волоцкова) </w:t>
      </w:r>
      <w:r w:rsidRPr="00FD416F">
        <w:rPr>
          <w:rFonts w:ascii="Times New Roman" w:hAnsi="Times New Roman"/>
          <w:sz w:val="28"/>
          <w:szCs w:val="28"/>
        </w:rPr>
        <w:t>[13, с. 156].</w:t>
      </w:r>
    </w:p>
    <w:p w:rsidR="00A546B9" w:rsidRPr="00FD416F" w:rsidRDefault="00A546B9" w:rsidP="00FD416F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416F">
        <w:rPr>
          <w:rFonts w:ascii="Times New Roman" w:hAnsi="Times New Roman"/>
          <w:sz w:val="28"/>
          <w:szCs w:val="28"/>
          <w:lang w:eastAsia="ar-SA"/>
        </w:rPr>
        <w:t>Целью является развитие у школьников интереса к творческой деятельности.</w:t>
      </w:r>
    </w:p>
    <w:p w:rsidR="00A546B9" w:rsidRPr="00FD416F" w:rsidRDefault="00A546B9" w:rsidP="00FD416F">
      <w:pPr>
        <w:numPr>
          <w:ilvl w:val="0"/>
          <w:numId w:val="2"/>
        </w:numPr>
        <w:tabs>
          <w:tab w:val="left" w:pos="407"/>
        </w:tabs>
        <w:suppressAutoHyphens/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FD416F">
        <w:rPr>
          <w:rFonts w:ascii="Times New Roman" w:hAnsi="Times New Roman"/>
          <w:sz w:val="28"/>
          <w:szCs w:val="28"/>
          <w:lang w:eastAsia="ar-SA"/>
        </w:rPr>
        <w:lastRenderedPageBreak/>
        <w:t>Вопросы. Какая твоя любимая сказка? Какое твое любимое животное? В какое животное ты бы хотел превратиться?</w:t>
      </w:r>
    </w:p>
    <w:p w:rsidR="00A546B9" w:rsidRPr="00FD416F" w:rsidRDefault="00A546B9" w:rsidP="00FD416F">
      <w:pPr>
        <w:numPr>
          <w:ilvl w:val="0"/>
          <w:numId w:val="2"/>
        </w:numPr>
        <w:tabs>
          <w:tab w:val="left" w:pos="407"/>
        </w:tabs>
        <w:suppressAutoHyphens/>
        <w:spacing w:after="0" w:line="36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FD416F">
        <w:rPr>
          <w:rFonts w:ascii="Times New Roman" w:hAnsi="Times New Roman"/>
          <w:sz w:val="28"/>
          <w:szCs w:val="28"/>
          <w:lang w:eastAsia="ar-SA"/>
        </w:rPr>
        <w:t>Тест-игра. Напиши четыре названия животных (к примеру, кошка, петух, собака, дятел). Расшифровка следующая: ты в школе; ты дома; ты на самом деле; ты думаешь.</w:t>
      </w:r>
    </w:p>
    <w:p w:rsidR="00A546B9" w:rsidRPr="00FD416F" w:rsidRDefault="00A546B9" w:rsidP="00FD416F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416F">
        <w:rPr>
          <w:rFonts w:ascii="Times New Roman" w:hAnsi="Times New Roman"/>
          <w:bCs/>
          <w:sz w:val="28"/>
          <w:szCs w:val="28"/>
          <w:lang w:eastAsia="ar-SA"/>
        </w:rPr>
        <w:t>Методика «Что было бы, если...» (К. Фопель)</w:t>
      </w:r>
      <w:r w:rsidRPr="00FD416F">
        <w:rPr>
          <w:rFonts w:ascii="Times New Roman" w:hAnsi="Times New Roman"/>
          <w:sz w:val="28"/>
          <w:szCs w:val="28"/>
          <w:lang w:eastAsia="ru-RU"/>
        </w:rPr>
        <w:t xml:space="preserve"> [36, с. 121].</w:t>
      </w:r>
    </w:p>
    <w:p w:rsidR="00A546B9" w:rsidRPr="00FD416F" w:rsidRDefault="00A546B9" w:rsidP="00FD416F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FD416F">
        <w:rPr>
          <w:rFonts w:ascii="Times New Roman" w:hAnsi="Times New Roman"/>
          <w:sz w:val="28"/>
          <w:szCs w:val="28"/>
          <w:lang w:eastAsia="ar-SA"/>
        </w:rPr>
        <w:t>Целью является развитие творческих способностей детей. Данная методика помогает лучше узнать детей, понять их ощущения и желания. Данную методику мы использовали по окончании работы.</w:t>
      </w:r>
    </w:p>
    <w:p w:rsidR="00A546B9" w:rsidRPr="00FD416F" w:rsidRDefault="00A546B9" w:rsidP="00FD416F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416F">
        <w:rPr>
          <w:rFonts w:ascii="Times New Roman" w:hAnsi="Times New Roman"/>
          <w:sz w:val="28"/>
          <w:szCs w:val="28"/>
          <w:lang w:eastAsia="ar-SA"/>
        </w:rPr>
        <w:t xml:space="preserve">Инструкция: Я бы хотела сыграть с вами в сказочную игру. Что будет в том случае, если ты превратишься в некоторое животное? Кем бы ты хотел стать и по какой причине? </w:t>
      </w:r>
    </w:p>
    <w:p w:rsidR="00A546B9" w:rsidRPr="00FD416F" w:rsidRDefault="00A546B9" w:rsidP="00FD416F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416F">
        <w:rPr>
          <w:rFonts w:ascii="Times New Roman" w:hAnsi="Times New Roman"/>
          <w:sz w:val="28"/>
          <w:szCs w:val="28"/>
          <w:lang w:eastAsia="ar-SA"/>
        </w:rPr>
        <w:t xml:space="preserve">Сначала каждый ребенок решает, каким животным он хочет быть. Затем каждый выходит на середину, называет животное, показывает, как оно двигается, какие звуки произносит. </w:t>
      </w:r>
    </w:p>
    <w:p w:rsidR="00A546B9" w:rsidRDefault="00A546B9" w:rsidP="006A12D6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416F">
        <w:rPr>
          <w:rFonts w:ascii="Times New Roman" w:hAnsi="Times New Roman"/>
          <w:sz w:val="28"/>
          <w:szCs w:val="28"/>
          <w:lang w:eastAsia="ar-SA"/>
        </w:rPr>
        <w:t>Также в рамках данной игры можно обсуждать следующие вопросы:</w:t>
      </w:r>
    </w:p>
    <w:p w:rsidR="00A546B9" w:rsidRDefault="00A546B9" w:rsidP="006A12D6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416F">
        <w:rPr>
          <w:rFonts w:ascii="Times New Roman" w:hAnsi="Times New Roman"/>
          <w:sz w:val="28"/>
          <w:szCs w:val="28"/>
          <w:lang w:eastAsia="ar-SA"/>
        </w:rPr>
        <w:t>Какое желание ты бы загадал, если бы нашел волшебную лампу?</w:t>
      </w:r>
    </w:p>
    <w:p w:rsidR="00A546B9" w:rsidRDefault="00A546B9" w:rsidP="006A12D6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416F">
        <w:rPr>
          <w:rFonts w:ascii="Times New Roman" w:hAnsi="Times New Roman"/>
          <w:sz w:val="28"/>
          <w:szCs w:val="28"/>
          <w:lang w:eastAsia="ar-SA"/>
        </w:rPr>
        <w:t>Что будет, если тебе сейчас станет столько лет, сколько ты хочешь? Почему?</w:t>
      </w:r>
    </w:p>
    <w:p w:rsidR="00A546B9" w:rsidRDefault="00A546B9" w:rsidP="006A12D6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416F">
        <w:rPr>
          <w:rFonts w:ascii="Times New Roman" w:hAnsi="Times New Roman"/>
          <w:sz w:val="28"/>
          <w:szCs w:val="28"/>
          <w:lang w:eastAsia="ar-SA"/>
        </w:rPr>
        <w:t>Куда бы ты полетел, если бы у тебя был ковер-самолет?</w:t>
      </w:r>
    </w:p>
    <w:p w:rsidR="00A546B9" w:rsidRDefault="00A546B9" w:rsidP="006A12D6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D416F">
        <w:rPr>
          <w:rFonts w:ascii="Times New Roman" w:hAnsi="Times New Roman"/>
          <w:sz w:val="28"/>
          <w:szCs w:val="28"/>
          <w:lang w:eastAsia="ar-SA"/>
        </w:rPr>
        <w:t>Что было бы, если бы ты был зеленым? Чем ты будешь? и пр.</w:t>
      </w:r>
    </w:p>
    <w:p w:rsidR="00A546B9" w:rsidRDefault="00A546B9" w:rsidP="006A12D6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546B9" w:rsidRDefault="00A546B9" w:rsidP="006A12D6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546B9" w:rsidRPr="00FD416F" w:rsidRDefault="00A546B9" w:rsidP="006A12D6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6A12D6">
        <w:rPr>
          <w:rFonts w:ascii="Times New Roman" w:hAnsi="Times New Roman"/>
          <w:b/>
          <w:sz w:val="28"/>
          <w:szCs w:val="28"/>
          <w:lang w:eastAsia="ar-SA"/>
        </w:rPr>
        <w:t xml:space="preserve">Выводы по главе 2 </w:t>
      </w:r>
    </w:p>
    <w:p w:rsidR="00A546B9" w:rsidRPr="00FD416F" w:rsidRDefault="00A546B9" w:rsidP="00FD416F">
      <w:pPr>
        <w:suppressAutoHyphens/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546B9" w:rsidRDefault="00A546B9" w:rsidP="00A178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7882">
        <w:rPr>
          <w:rFonts w:ascii="Times New Roman" w:hAnsi="Times New Roman"/>
          <w:color w:val="000000"/>
          <w:sz w:val="28"/>
          <w:szCs w:val="28"/>
        </w:rPr>
        <w:t>С целью определения уровня развития творческой активности и основных компонентов творческого мышления, нами было проведено эмпирическое исследование при помощи методик «Несуществующее животное», «Закончи рисунок». В ходе исследования нами было определено, что: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7882">
        <w:rPr>
          <w:rFonts w:ascii="Times New Roman" w:hAnsi="Times New Roman"/>
          <w:color w:val="000000"/>
          <w:sz w:val="28"/>
          <w:szCs w:val="28"/>
        </w:rPr>
        <w:t>высокий уровень творческой активности характерен для 47% опрошенных детей;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7882">
        <w:rPr>
          <w:rFonts w:ascii="Times New Roman" w:hAnsi="Times New Roman"/>
          <w:color w:val="000000"/>
          <w:sz w:val="28"/>
          <w:szCs w:val="28"/>
        </w:rPr>
        <w:t xml:space="preserve">средний </w:t>
      </w:r>
      <w:r w:rsidRPr="00A17882">
        <w:rPr>
          <w:rFonts w:ascii="Times New Roman" w:hAnsi="Times New Roman"/>
          <w:color w:val="000000"/>
          <w:sz w:val="28"/>
          <w:szCs w:val="28"/>
        </w:rPr>
        <w:lastRenderedPageBreak/>
        <w:t>уровень характерен для 20% обследуемых;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7882">
        <w:rPr>
          <w:rFonts w:ascii="Times New Roman" w:hAnsi="Times New Roman"/>
          <w:color w:val="000000"/>
          <w:sz w:val="28"/>
          <w:szCs w:val="28"/>
        </w:rPr>
        <w:t>низкий уровень характерен для 33% обследуемых детей.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7882">
        <w:rPr>
          <w:rFonts w:ascii="Times New Roman" w:hAnsi="Times New Roman"/>
          <w:color w:val="000000"/>
          <w:sz w:val="28"/>
          <w:szCs w:val="28"/>
        </w:rPr>
        <w:t>Результаты исследования основных компонентов творческого мышления детей младшего школьного возраста: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7882">
        <w:rPr>
          <w:rFonts w:ascii="Times New Roman" w:hAnsi="Times New Roman"/>
          <w:color w:val="000000"/>
          <w:sz w:val="28"/>
          <w:szCs w:val="28"/>
        </w:rPr>
        <w:t>высокий уровень характерен для 33% обследуемых;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7882">
        <w:rPr>
          <w:rFonts w:ascii="Times New Roman" w:hAnsi="Times New Roman"/>
          <w:color w:val="000000"/>
          <w:sz w:val="28"/>
          <w:szCs w:val="28"/>
        </w:rPr>
        <w:t>средний уровень проявляется у 53% детей;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7882">
        <w:rPr>
          <w:rFonts w:ascii="Times New Roman" w:hAnsi="Times New Roman"/>
          <w:color w:val="000000"/>
          <w:sz w:val="28"/>
          <w:szCs w:val="28"/>
        </w:rPr>
        <w:t>низкий уровень характерен для 14% опрошенных.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7882">
        <w:rPr>
          <w:rFonts w:ascii="Times New Roman" w:hAnsi="Times New Roman"/>
          <w:color w:val="000000"/>
          <w:sz w:val="28"/>
          <w:szCs w:val="28"/>
        </w:rPr>
        <w:t>Таким образом, мы выявили, что есть небольшая группа детей, для которых необходима помощь в рамках формирования оптимального уровня творческой активности.</w:t>
      </w:r>
    </w:p>
    <w:p w:rsidR="00A546B9" w:rsidRPr="00A17882" w:rsidRDefault="00A546B9" w:rsidP="00A178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завершающем этапе работы разработаны направления</w:t>
      </w:r>
      <w:r w:rsidRPr="00A17882">
        <w:rPr>
          <w:rFonts w:ascii="Times New Roman" w:hAnsi="Times New Roman"/>
          <w:color w:val="000000"/>
          <w:sz w:val="28"/>
          <w:szCs w:val="28"/>
        </w:rPr>
        <w:t xml:space="preserve"> деятельности по развитию творчества у младших школьников в учебной и внеучебной деятельности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A17882">
        <w:rPr>
          <w:rFonts w:ascii="Times New Roman" w:hAnsi="Times New Roman"/>
          <w:sz w:val="28"/>
          <w:szCs w:val="28"/>
        </w:rPr>
        <w:t xml:space="preserve"> </w:t>
      </w:r>
      <w:r w:rsidRPr="00A17882">
        <w:rPr>
          <w:rFonts w:ascii="Times New Roman" w:hAnsi="Times New Roman"/>
          <w:color w:val="000000"/>
          <w:sz w:val="28"/>
          <w:szCs w:val="28"/>
        </w:rPr>
        <w:t>Эти занятия направлены на развитие творческого мышления школьников. Работа занятия проводилась в соответствии с индивидуальным, личностно-ориентированным подходом к каждому ребенку,  поддерживали независимость и свободу выбора учащихся, а также стремились создать благоприятную творческую атмосферу на занятиях.</w:t>
      </w:r>
    </w:p>
    <w:p w:rsidR="00A546B9" w:rsidRPr="00A17882" w:rsidRDefault="00A546B9" w:rsidP="00A178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A17882" w:rsidRDefault="00A546B9" w:rsidP="00A178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A17882" w:rsidRDefault="00A546B9" w:rsidP="00A178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A17882" w:rsidRDefault="00A546B9" w:rsidP="009672E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A17882" w:rsidRDefault="00A546B9" w:rsidP="0038719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A17882" w:rsidRDefault="00A546B9" w:rsidP="0038719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A17882" w:rsidRDefault="00A546B9" w:rsidP="0038719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A17882" w:rsidRDefault="00A546B9" w:rsidP="0038719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A1788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Заключение</w:t>
      </w:r>
    </w:p>
    <w:p w:rsidR="00A546B9" w:rsidRDefault="00A546B9" w:rsidP="00A1788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Pr="00B2539B" w:rsidRDefault="00A546B9" w:rsidP="00A178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539B">
        <w:rPr>
          <w:rFonts w:ascii="Times New Roman" w:hAnsi="Times New Roman"/>
          <w:color w:val="000000"/>
          <w:sz w:val="28"/>
          <w:szCs w:val="28"/>
        </w:rPr>
        <w:t>Младший школьный возраст – это период позитивных изменений, которые происходят с личностью ребенка. Он чувствителен к развитию позитивных личностных качеств. Оформление независимости, нравственности, активности, появление устойчивых интересов и когнитивных мотивов предоставляют широкие возможности для обучения и воспитания детей.</w:t>
      </w:r>
    </w:p>
    <w:p w:rsidR="00A546B9" w:rsidRDefault="00A546B9" w:rsidP="00A178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539B">
        <w:rPr>
          <w:rFonts w:ascii="Times New Roman" w:hAnsi="Times New Roman"/>
          <w:color w:val="000000"/>
          <w:sz w:val="28"/>
          <w:szCs w:val="28"/>
        </w:rPr>
        <w:t>Развитие творческих способностей в младшем школьном возрасте имеет свои особенности. Развитие приобретает произвольный характер, постепенно оно преобразуется в целенаправленный спланированный процесс. Творческие способности являются важнейшей психической характеристикой, и от уровня их развития во многом зависит успешность ребенка в будущем. Детский возраст имеет богатейшие возможности для развития творческих способностей. К сожалению, эти возможности с течением времени необратимо утрачиваются, поэтому необходимо, как можно эффективнее использовать их в младшем школьном детстве.</w:t>
      </w:r>
    </w:p>
    <w:p w:rsidR="00A546B9" w:rsidRPr="00A17882" w:rsidRDefault="00A546B9" w:rsidP="00A178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7882">
        <w:rPr>
          <w:rFonts w:ascii="Times New Roman" w:hAnsi="Times New Roman"/>
          <w:color w:val="000000"/>
          <w:sz w:val="28"/>
          <w:szCs w:val="28"/>
        </w:rPr>
        <w:t>С целью определения уровня развития творческой активности и основных компонентов творческого мышления, нами было проведено эмпирическое исследование при помощи методик «Несуществующее животное», «Закончи рисунок». В ходе исследования нами было определено, что: высокий уровень творческой активности характерен для 47% опрошенных детей; средний уровень характерен для 20% обследуемых; низкий уровень характерен для 33% обследуемых детей. Результаты исследования основных компонентов творческого мышления детей младшего школьного возраста: высокий уровень характерен для 33% обследуемых; средний уровень проявляется у 53% детей; низкий уровень характерен для 14% опрошенных. Таким образом, мы выявили, что есть небольшая группа детей, для которых необходима помощь в рамках формирования оптимального уровня творческой активности.</w:t>
      </w:r>
    </w:p>
    <w:p w:rsidR="00A546B9" w:rsidRPr="00A17882" w:rsidRDefault="00A546B9" w:rsidP="00A178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7882">
        <w:rPr>
          <w:rFonts w:ascii="Times New Roman" w:hAnsi="Times New Roman"/>
          <w:color w:val="000000"/>
          <w:sz w:val="28"/>
          <w:szCs w:val="28"/>
        </w:rPr>
        <w:t xml:space="preserve">На завершающем этапе работы разработаны направления деятельности по развитию творчества у младших школьников в учебной и внеучебной </w:t>
      </w:r>
      <w:r w:rsidRPr="00A17882">
        <w:rPr>
          <w:rFonts w:ascii="Times New Roman" w:hAnsi="Times New Roman"/>
          <w:color w:val="000000"/>
          <w:sz w:val="28"/>
          <w:szCs w:val="28"/>
        </w:rPr>
        <w:lastRenderedPageBreak/>
        <w:t>деятельности. Эти занятия направлены на развитие творческого мышления школьников. Работа занятия проводилась в соответствии с индивидуальным, личностно-ориентированным подходом к каждому ребенку,  поддерживали независимость и свободу выбора учащихся, а также стремились создать благоприятную творческую атмосферу на занятиях.</w:t>
      </w:r>
    </w:p>
    <w:p w:rsidR="00A546B9" w:rsidRPr="00A17882" w:rsidRDefault="00A546B9" w:rsidP="00A178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A17882" w:rsidRDefault="00A546B9" w:rsidP="00A178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A17882" w:rsidRDefault="00A546B9" w:rsidP="00A178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A17882" w:rsidRDefault="00A546B9" w:rsidP="00A178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Pr="00B2539B" w:rsidRDefault="00A546B9" w:rsidP="00A178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46B9" w:rsidRDefault="00A546B9" w:rsidP="00A1788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A1788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29485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Список литературы</w:t>
      </w:r>
    </w:p>
    <w:p w:rsidR="00A546B9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Богоявленская, Д. Б. Психология творческих способностей / Д. Б. Богоявленская. – М.: Академия, 2002 – 320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Вертгеймер, М. Продуктивное мышление: Пер. с англ. / Общ. ред. С. Ф. Горбова и В. П. Зинченко. Вступ. ст. В. П. Зинченко. – М.: ДиректМедиа Паблишинг, 2008 – 336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Голованова, Н. Ф. Общая педагогика: учеб / Н. Ф. Голованова. – М.: Речь, 2008. – 317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Горецкий, В. Г. Методика преподавания русского языка в начальных классах / В. Г. Горецкий. – М.: Высшее образование, 2008. – 464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Дик, Н. Ф. Школа полного дня: новое содержание обучения и воспитания в 1-2 классах / Н. Ф. Дик. – М.: Феникс, 2008. – 317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Дьяченко, О. М. Развитие воображения дошкольника / О. М. Дьяченко.  – М.: Знание, 1996 – 96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Ильин, Е. П. Психология творчества, креативности, одаренности: моногр. – СПб., Питер, 2008. – 800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Кислов, А. В. Диагностика творческих способностей ребенка: практич. пособ. / А. В. Кислов. – М.: Речь, 2011. – 64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Куркин,  Е. Б. Почемучка. Словарик: обучающая энциклопедия для младшего школьного возраста / Е. Б. куркин. – М.: АСТ, 2009. – 272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Леонтьев, А. Н. Избранные психологические произведения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А. Н. Леонтьев. – М.: Педагогика, 2003. – 464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Литневская, Е. И.Методика преподавания русского языка в средней школе / Е. И. Литневская, В. А. Багрянцева. – М.: Академия, 2009. – 572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Львов, М. Р. и др. Методика преподавания русского языка в начальных классах / М. Р. Львов. – М.: Академия, 2009. – 462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Майерс, Д. Социальная психология: учеб. пособ. / Д. Майерс. – СПб., Питер, 2010. – 794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Обухова, Л. Ф. Возрастная психология: учеб./ Л. Ф. Обухова. – М.: Высшее образование, 2010. – 460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Петрушин, В. И. Психология и педагогика художественного творчества / В. И. Петрушин. – М.: Академический Проект, Гаудеамус, 2008 – 496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Пономарев, Я. А. Психология творчества: учеб. пособ. / Я. А. Пономарев. – М.: Просвещение, 2010. – 224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Психология развития: энциклопедический словарь / Под ред. А. В. Петровского. – М.: Речь, 2008. – 176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Рамзаева, Т. Г. Русский язык в начальной школе: справочник к учебникам Т. Г. Рамзаевой «Русский язык» для 1 – 4 классов. – М.: Дрофа, 2010. – 155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Семаго, М. М. Теория и практика оценки психического развития ребенка: дошкольный и младший школьный возраст / М. М. Семаго, Н. Я. Семаго. – М.: Речь, 2011. – 384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Семенюк, Л. М. Хрестоматия по возрастной психологии: учебное пособие для студентов / Л. М. Семенюк.  – М.: ИПП, 2010. – 304 с.</w:t>
      </w:r>
    </w:p>
    <w:p w:rsidR="00A546B9" w:rsidRDefault="00A546B9" w:rsidP="0038719B">
      <w:pPr>
        <w:numPr>
          <w:ilvl w:val="1"/>
          <w:numId w:val="1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Хрящева, Н.Ю. Креативность как фактор самореализации личности в изменчивом мире // Социальная психология в трудах отечественных психологов / Сост. А.Л. Свенцицкий. – Санкт–Петербург: Питер, 2000 – 256 с.</w:t>
      </w:r>
    </w:p>
    <w:p w:rsidR="00A546B9" w:rsidRPr="0038719B" w:rsidRDefault="00A546B9" w:rsidP="0038719B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A546B9" w:rsidRPr="00CE0E1E" w:rsidRDefault="00A546B9" w:rsidP="000F5B6B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</w:t>
      </w:r>
      <w:r w:rsidRPr="00CE0E1E">
        <w:rPr>
          <w:rFonts w:ascii="Times New Roman" w:hAnsi="Times New Roman"/>
          <w:b/>
          <w:sz w:val="28"/>
          <w:szCs w:val="28"/>
        </w:rPr>
        <w:t xml:space="preserve"> 1</w:t>
      </w:r>
    </w:p>
    <w:p w:rsidR="00A546B9" w:rsidRPr="000F5B6B" w:rsidRDefault="00A546B9" w:rsidP="000F5B6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546B9" w:rsidRPr="000F5B6B" w:rsidRDefault="00A546B9" w:rsidP="000F5B6B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Тест Торренса «Закончи рисунок»</w:t>
      </w:r>
    </w:p>
    <w:p w:rsidR="00A546B9" w:rsidRPr="000F5B6B" w:rsidRDefault="00A546B9" w:rsidP="000F5B6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546B9" w:rsidRPr="000F5B6B" w:rsidRDefault="00A546B9" w:rsidP="000F5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B6B">
        <w:rPr>
          <w:rFonts w:ascii="Times New Roman" w:hAnsi="Times New Roman"/>
          <w:sz w:val="28"/>
          <w:szCs w:val="28"/>
        </w:rPr>
        <w:t>Целью методики является: выявление уровня сформированности показателей беглости, гибкости, оригинальности.</w:t>
      </w:r>
    </w:p>
    <w:p w:rsidR="00A546B9" w:rsidRPr="000F5B6B" w:rsidRDefault="00A546B9" w:rsidP="000F5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B6B">
        <w:rPr>
          <w:rFonts w:ascii="Times New Roman" w:hAnsi="Times New Roman"/>
          <w:sz w:val="28"/>
          <w:szCs w:val="28"/>
        </w:rPr>
        <w:t>На двух страницах нарисованы незаконченные фигуры. Нужно добавить к ним дополнительные линии, чтобы получились интересные предметы или сюжетные картинки. При этом нужно придумать для каждой картинки название и подписать внизу. На выполнение этого задания отводится 10-15 минут.</w:t>
      </w:r>
    </w:p>
    <w:p w:rsidR="00A546B9" w:rsidRPr="000F5B6B" w:rsidRDefault="00A546B9" w:rsidP="000F5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B6B">
        <w:rPr>
          <w:rFonts w:ascii="Times New Roman" w:hAnsi="Times New Roman"/>
          <w:sz w:val="28"/>
          <w:szCs w:val="28"/>
        </w:rPr>
        <w:t>Обработка и интерпретация результатов исследования:</w:t>
      </w:r>
    </w:p>
    <w:p w:rsidR="00A546B9" w:rsidRPr="000F5B6B" w:rsidRDefault="00A546B9" w:rsidP="000F5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B6B">
        <w:rPr>
          <w:rFonts w:ascii="Times New Roman" w:hAnsi="Times New Roman"/>
          <w:sz w:val="28"/>
          <w:szCs w:val="28"/>
        </w:rPr>
        <w:t>Высокий уровень – ученик выдвигает идеи, отличающихся от очевидных или твердо установленных, использует разнообразные стратегии решения проблем, проявляет инициативность и самостоятельность принимаемых решений. В выполнении задания ученик проявляет высокую интеллектуальную активность, наблюдательность, сообразительность. Преодолевает трудности при выполнении задания без помощи учителя, самостоятельно, переносит умения и навыки из одной деятельности в другую.</w:t>
      </w:r>
    </w:p>
    <w:p w:rsidR="00A546B9" w:rsidRPr="000F5B6B" w:rsidRDefault="00A546B9" w:rsidP="00CE0E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B6B">
        <w:rPr>
          <w:rFonts w:ascii="Times New Roman" w:hAnsi="Times New Roman"/>
          <w:sz w:val="28"/>
          <w:szCs w:val="28"/>
        </w:rPr>
        <w:t>Средний уровень – ученик иногда выдвигает идеи, отличающихся от очевидных или твердо установленных, но особого творчества и интереса к предложенной деятельности не проявляет. Использует в большинстве заданий разнообразные стратегии решения проблем, но предлагают недостаточно оригинальные пути решения. В выполнении задания ученик проявляет высокую интеллектуальную активность в том случае, если данная тема интересна. Работает самостоятельно, но иногда обращается помощью к учителю.</w:t>
      </w:r>
    </w:p>
    <w:p w:rsidR="00A546B9" w:rsidRDefault="00A546B9" w:rsidP="00CE0E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B6B">
        <w:rPr>
          <w:rFonts w:ascii="Times New Roman" w:hAnsi="Times New Roman"/>
          <w:sz w:val="28"/>
          <w:szCs w:val="28"/>
        </w:rPr>
        <w:t xml:space="preserve">Низкий уровень – ученик не выдвигает идеи, отличающихся от очевидных или твердо установленных, пассивен. С трудом включаются в работу, задание выполняет только с помощью учителя. Ученик с данным уровнем нуждаются в более длительном промежутке времени для </w:t>
      </w:r>
      <w:r w:rsidRPr="000F5B6B">
        <w:rPr>
          <w:rFonts w:ascii="Times New Roman" w:hAnsi="Times New Roman"/>
          <w:sz w:val="28"/>
          <w:szCs w:val="28"/>
        </w:rPr>
        <w:lastRenderedPageBreak/>
        <w:t>обдумывания, все ответы шаблонны, не проявляет инициативы и попыток к нестандартным способам решения.</w:t>
      </w:r>
    </w:p>
    <w:p w:rsidR="00A546B9" w:rsidRPr="00CE0E1E" w:rsidRDefault="00A546B9" w:rsidP="000F5B6B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CE0E1E">
        <w:rPr>
          <w:rFonts w:ascii="Times New Roman" w:hAnsi="Times New Roman"/>
          <w:b/>
          <w:sz w:val="28"/>
          <w:szCs w:val="28"/>
        </w:rPr>
        <w:t>Приложение 2</w:t>
      </w:r>
    </w:p>
    <w:p w:rsidR="00A546B9" w:rsidRDefault="00A546B9" w:rsidP="000F5B6B">
      <w:pPr>
        <w:spacing w:after="0"/>
        <w:ind w:firstLine="709"/>
        <w:jc w:val="right"/>
        <w:rPr>
          <w:rFonts w:ascii="Times New Roman" w:hAnsi="Times New Roman"/>
          <w:sz w:val="30"/>
          <w:szCs w:val="30"/>
        </w:rPr>
      </w:pPr>
    </w:p>
    <w:p w:rsidR="00A546B9" w:rsidRPr="00CE0E1E" w:rsidRDefault="00A546B9" w:rsidP="000F5B6B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E0E1E">
        <w:rPr>
          <w:rFonts w:ascii="Times New Roman" w:hAnsi="Times New Roman"/>
          <w:b/>
          <w:bCs/>
          <w:sz w:val="28"/>
          <w:szCs w:val="28"/>
        </w:rPr>
        <w:t>Методика «Несуществующее животное»</w:t>
      </w:r>
    </w:p>
    <w:p w:rsidR="00A546B9" w:rsidRPr="00CE0E1E" w:rsidRDefault="00A546B9" w:rsidP="000F5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46B9" w:rsidRPr="00CE0E1E" w:rsidRDefault="00A546B9" w:rsidP="000F5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E1E">
        <w:rPr>
          <w:rFonts w:ascii="Times New Roman" w:hAnsi="Times New Roman"/>
          <w:sz w:val="28"/>
          <w:szCs w:val="28"/>
        </w:rPr>
        <w:t>Проективная методика исследования личности; предложена М.3. Друкаревич.</w:t>
      </w:r>
    </w:p>
    <w:p w:rsidR="00A546B9" w:rsidRPr="00CE0E1E" w:rsidRDefault="00A546B9" w:rsidP="000F5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E1E">
        <w:rPr>
          <w:rFonts w:ascii="Times New Roman" w:hAnsi="Times New Roman"/>
          <w:sz w:val="28"/>
          <w:szCs w:val="28"/>
        </w:rPr>
        <w:t>Испытуемому предлагают придумать и нарисовать несуществующее животное, а также дать ему ранее не существовавшее имя. Из имеющейся литературы видно, что процедура обследования не стандартизована (используются разных размеров листы бумаги для рисования, в одних случаях рисунок выполняется цветными карандашами, в других - одним цветом и т. д.). Общепринятой системы оценки рисунка не существует. Теоретические посылки, положенные в основу создания методики, совпадают с таковыми у прочих проективных методик. Как и многие другие рисуночные тесты, тест направлен на диагностику личностных особенностей, иногда ее творческих потенций.</w:t>
      </w:r>
    </w:p>
    <w:p w:rsidR="00A546B9" w:rsidRPr="00CE0E1E" w:rsidRDefault="00A546B9" w:rsidP="000F5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E1E">
        <w:rPr>
          <w:rFonts w:ascii="Times New Roman" w:hAnsi="Times New Roman"/>
          <w:sz w:val="28"/>
          <w:szCs w:val="28"/>
        </w:rPr>
        <w:t>Это одна из наиболее популярных рисуночных методик. Она широко используется отечественными психологами при обследовании детей и взрослых, больных и здоровых чаще всего в качестве ориентирующей методики, т. е. такой, данные которой позволяют выдвинуть некоторые гипотезы об особенностях личности.</w:t>
      </w:r>
    </w:p>
    <w:p w:rsidR="00A546B9" w:rsidRPr="00CE0E1E" w:rsidRDefault="00A546B9" w:rsidP="000F5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0E1E">
        <w:rPr>
          <w:rFonts w:ascii="Times New Roman" w:hAnsi="Times New Roman"/>
          <w:sz w:val="28"/>
          <w:szCs w:val="28"/>
        </w:rPr>
        <w:t>Обработка данных проводится посредством наблюдения и субъективного анализа предложенных результатов.</w:t>
      </w:r>
    </w:p>
    <w:p w:rsidR="00A546B9" w:rsidRPr="00CE0E1E" w:rsidRDefault="00A546B9" w:rsidP="000F5B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46B9" w:rsidRPr="00CE0E1E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Pr="00CE0E1E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Pr="00CE0E1E" w:rsidRDefault="00A546B9" w:rsidP="0029485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46B9" w:rsidRPr="000F5B6B" w:rsidRDefault="00A546B9" w:rsidP="00CE0E1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546B9" w:rsidRPr="000F5B6B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46B9" w:rsidRPr="000F5B6B" w:rsidRDefault="00A546B9" w:rsidP="00D24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A546B9" w:rsidRPr="000F5B6B" w:rsidSect="00D24607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0A" w:rsidRDefault="00E11F0A" w:rsidP="00D24607">
      <w:pPr>
        <w:spacing w:after="0" w:line="240" w:lineRule="auto"/>
      </w:pPr>
      <w:r>
        <w:separator/>
      </w:r>
    </w:p>
  </w:endnote>
  <w:endnote w:type="continuationSeparator" w:id="0">
    <w:p w:rsidR="00E11F0A" w:rsidRDefault="00E11F0A" w:rsidP="00D2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6B9" w:rsidRDefault="00E11F0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97032">
      <w:rPr>
        <w:noProof/>
      </w:rPr>
      <w:t>2</w:t>
    </w:r>
    <w:r>
      <w:rPr>
        <w:noProof/>
      </w:rPr>
      <w:fldChar w:fldCharType="end"/>
    </w:r>
  </w:p>
  <w:p w:rsidR="00A546B9" w:rsidRDefault="00A546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0A" w:rsidRDefault="00E11F0A" w:rsidP="00D24607">
      <w:pPr>
        <w:spacing w:after="0" w:line="240" w:lineRule="auto"/>
      </w:pPr>
      <w:r>
        <w:separator/>
      </w:r>
    </w:p>
  </w:footnote>
  <w:footnote w:type="continuationSeparator" w:id="0">
    <w:p w:rsidR="00E11F0A" w:rsidRDefault="00E11F0A" w:rsidP="00D24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F7CED42"/>
    <w:name w:val="WW8Num2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4"/>
    <w:multiLevelType w:val="singleLevel"/>
    <w:tmpl w:val="F4027922"/>
    <w:name w:val="WW8Num4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cs="Times New Roman"/>
      </w:rPr>
    </w:lvl>
  </w:abstractNum>
  <w:abstractNum w:abstractNumId="2">
    <w:nsid w:val="03B86BC4"/>
    <w:multiLevelType w:val="hybridMultilevel"/>
    <w:tmpl w:val="F9D036E4"/>
    <w:lvl w:ilvl="0" w:tplc="8CDE9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32653"/>
    <w:multiLevelType w:val="hybridMultilevel"/>
    <w:tmpl w:val="DC149A18"/>
    <w:lvl w:ilvl="0" w:tplc="8CDE9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2364A"/>
    <w:multiLevelType w:val="hybridMultilevel"/>
    <w:tmpl w:val="0A26D524"/>
    <w:lvl w:ilvl="0" w:tplc="8CDE9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17A5E"/>
    <w:multiLevelType w:val="multilevel"/>
    <w:tmpl w:val="87FC6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FD444D6"/>
    <w:multiLevelType w:val="hybridMultilevel"/>
    <w:tmpl w:val="0C2E7CF8"/>
    <w:lvl w:ilvl="0" w:tplc="8CDE9C0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267E5E3D"/>
    <w:multiLevelType w:val="hybridMultilevel"/>
    <w:tmpl w:val="1674D5F8"/>
    <w:lvl w:ilvl="0" w:tplc="8CDE9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529AA"/>
    <w:multiLevelType w:val="hybridMultilevel"/>
    <w:tmpl w:val="153CEEA2"/>
    <w:lvl w:ilvl="0" w:tplc="8CDE9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975E7"/>
    <w:multiLevelType w:val="hybridMultilevel"/>
    <w:tmpl w:val="E23A4A18"/>
    <w:lvl w:ilvl="0" w:tplc="8CDE9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D23178"/>
    <w:multiLevelType w:val="hybridMultilevel"/>
    <w:tmpl w:val="ED42916E"/>
    <w:lvl w:ilvl="0" w:tplc="8CDE9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C7200A"/>
    <w:multiLevelType w:val="hybridMultilevel"/>
    <w:tmpl w:val="CCC0739E"/>
    <w:lvl w:ilvl="0" w:tplc="8CDE9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2E05B1"/>
    <w:multiLevelType w:val="hybridMultilevel"/>
    <w:tmpl w:val="18888742"/>
    <w:lvl w:ilvl="0" w:tplc="8CDE9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12"/>
  </w:num>
  <w:num w:numId="9">
    <w:abstractNumId w:val="7"/>
  </w:num>
  <w:num w:numId="10">
    <w:abstractNumId w:val="6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60"/>
    <w:rsid w:val="000F5B6B"/>
    <w:rsid w:val="0029485D"/>
    <w:rsid w:val="00350177"/>
    <w:rsid w:val="0038719B"/>
    <w:rsid w:val="003C4764"/>
    <w:rsid w:val="00533B7A"/>
    <w:rsid w:val="00544CD0"/>
    <w:rsid w:val="00595B7A"/>
    <w:rsid w:val="00632608"/>
    <w:rsid w:val="00661043"/>
    <w:rsid w:val="006A12D6"/>
    <w:rsid w:val="008037C8"/>
    <w:rsid w:val="00832877"/>
    <w:rsid w:val="009672E8"/>
    <w:rsid w:val="00A17882"/>
    <w:rsid w:val="00A546B9"/>
    <w:rsid w:val="00AE0E17"/>
    <w:rsid w:val="00B2539B"/>
    <w:rsid w:val="00C3681E"/>
    <w:rsid w:val="00C94582"/>
    <w:rsid w:val="00C97032"/>
    <w:rsid w:val="00CE0E1E"/>
    <w:rsid w:val="00D24607"/>
    <w:rsid w:val="00D82ED1"/>
    <w:rsid w:val="00DC71DE"/>
    <w:rsid w:val="00E11F0A"/>
    <w:rsid w:val="00EA5F60"/>
    <w:rsid w:val="00F34492"/>
    <w:rsid w:val="00F61FB2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D0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2539B"/>
    <w:pPr>
      <w:keepNext/>
      <w:keepLines/>
      <w:spacing w:after="0"/>
      <w:ind w:firstLine="709"/>
      <w:jc w:val="both"/>
      <w:outlineLvl w:val="1"/>
    </w:pPr>
    <w:rPr>
      <w:rFonts w:ascii="Times New Roman" w:eastAsia="Times New Roman" w:hAnsi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2539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D2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24607"/>
    <w:rPr>
      <w:rFonts w:cs="Times New Roman"/>
    </w:rPr>
  </w:style>
  <w:style w:type="paragraph" w:styleId="a5">
    <w:name w:val="footer"/>
    <w:basedOn w:val="a"/>
    <w:link w:val="a6"/>
    <w:uiPriority w:val="99"/>
    <w:rsid w:val="00D2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24607"/>
    <w:rPr>
      <w:rFonts w:cs="Times New Roman"/>
    </w:rPr>
  </w:style>
  <w:style w:type="table" w:styleId="a7">
    <w:name w:val="Table Grid"/>
    <w:basedOn w:val="a1"/>
    <w:uiPriority w:val="99"/>
    <w:rsid w:val="00D246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96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67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D0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2539B"/>
    <w:pPr>
      <w:keepNext/>
      <w:keepLines/>
      <w:spacing w:after="0"/>
      <w:ind w:firstLine="709"/>
      <w:jc w:val="both"/>
      <w:outlineLvl w:val="1"/>
    </w:pPr>
    <w:rPr>
      <w:rFonts w:ascii="Times New Roman" w:eastAsia="Times New Roman" w:hAnsi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2539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D2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24607"/>
    <w:rPr>
      <w:rFonts w:cs="Times New Roman"/>
    </w:rPr>
  </w:style>
  <w:style w:type="paragraph" w:styleId="a5">
    <w:name w:val="footer"/>
    <w:basedOn w:val="a"/>
    <w:link w:val="a6"/>
    <w:uiPriority w:val="99"/>
    <w:rsid w:val="00D2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24607"/>
    <w:rPr>
      <w:rFonts w:cs="Times New Roman"/>
    </w:rPr>
  </w:style>
  <w:style w:type="table" w:styleId="a7">
    <w:name w:val="Table Grid"/>
    <w:basedOn w:val="a1"/>
    <w:uiPriority w:val="99"/>
    <w:rsid w:val="00D246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96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6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4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4F81BD"/>
              </a:solidFill>
              <a:ln w="25394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C0504D"/>
              </a:solidFill>
              <a:ln w="25394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9BBB59"/>
              </a:solidFill>
              <a:ln w="25394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 w="2539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3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47</c:v>
                </c:pt>
                <c:pt idx="1">
                  <c:v>20</c:v>
                </c:pt>
                <c:pt idx="2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4">
          <a:noFill/>
        </a:ln>
      </c:spPr>
    </c:plotArea>
    <c:legend>
      <c:legendPos val="b"/>
      <c:overlay val="0"/>
      <c:spPr>
        <a:noFill/>
        <a:ln w="25394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4F81BD"/>
              </a:solidFill>
              <a:ln w="25400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C0504D"/>
              </a:solidFill>
              <a:ln w="254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9BBB59"/>
              </a:solidFill>
              <a:ln w="25400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</c:v>
                </c:pt>
                <c:pt idx="1">
                  <c:v>53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7237</Words>
  <Characters>41255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Развитие творчества учащихся в учебной и внеучебной деятельности</vt:lpstr>
    </vt:vector>
  </TitlesOfParts>
  <Company>diakov.net</Company>
  <LinksUpToDate>false</LinksUpToDate>
  <CharactersWithSpaces>48396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творчества учащихся в учебной и внеучебной деятельности</dc:title>
  <dc:creator>RePack by Diakov</dc:creator>
  <cp:lastModifiedBy>Dmitry V Stolpovskih</cp:lastModifiedBy>
  <cp:revision>2</cp:revision>
  <dcterms:created xsi:type="dcterms:W3CDTF">2021-08-03T04:25:00Z</dcterms:created>
  <dcterms:modified xsi:type="dcterms:W3CDTF">2021-08-03T04:25:00Z</dcterms:modified>
</cp:coreProperties>
</file>