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70" w:rsidRPr="000F2907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0F2907">
        <w:rPr>
          <w:rFonts w:ascii="Times New Roman" w:hAnsi="Times New Roman" w:cs="Times New Roman"/>
          <w:color w:val="000000" w:themeColor="text1"/>
        </w:rPr>
        <w:t>МИНИСТЕРСТВО ОБРАЗОВАНИЯ И НАУКИ РЕСПУБЛИКИ БАШКОРТОСТАН</w:t>
      </w:r>
    </w:p>
    <w:p w:rsidR="00086A70" w:rsidRPr="000F2907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0F2907">
        <w:rPr>
          <w:rFonts w:ascii="Times New Roman" w:hAnsi="Times New Roman" w:cs="Times New Roman"/>
          <w:color w:val="000000" w:themeColor="text1"/>
        </w:rPr>
        <w:t>ГОСУДАРСТВЕННОЕ АВТОНОМНОЕ ПРОФЕССИОНАЛЬНОЕ ОБРАЗОВАТЕЛЬНОЕ УЧРЕЖДЕНИЕ</w:t>
      </w:r>
    </w:p>
    <w:p w:rsidR="00086A70" w:rsidRPr="000F2907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0F2907">
        <w:rPr>
          <w:rFonts w:ascii="Times New Roman" w:hAnsi="Times New Roman" w:cs="Times New Roman"/>
          <w:color w:val="000000" w:themeColor="text1"/>
        </w:rPr>
        <w:t>СТЕРЛИТАМАКСКИЙ МНОГОПРОФИЛЬНЫЙ ПРОФЕССИОНАЛЬНЫЙ КОЛЛЕДЖ</w:t>
      </w:r>
    </w:p>
    <w:p w:rsidR="00086A70" w:rsidRPr="000F2907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0F2907">
        <w:rPr>
          <w:rFonts w:ascii="Times New Roman" w:hAnsi="Times New Roman" w:cs="Times New Roman"/>
          <w:color w:val="000000" w:themeColor="text1"/>
        </w:rPr>
        <w:t>(ГАПОУ СМПК)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Курсовая работа</w:t>
      </w:r>
    </w:p>
    <w:p w:rsidR="00086A70" w:rsidRPr="00EB208C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на тему: «</w:t>
      </w:r>
      <w:bookmarkStart w:id="0" w:name="_GoBack"/>
      <w:r w:rsidRPr="00EB208C">
        <w:rPr>
          <w:rFonts w:ascii="Times New Roman" w:hAnsi="Times New Roman" w:cs="Times New Roman"/>
          <w:sz w:val="28"/>
          <w:szCs w:val="28"/>
        </w:rPr>
        <w:t>Развитие художественно-образного мышления учащихся на уроках изобразительного искусства в процессе рисования композиции</w:t>
      </w:r>
      <w:bookmarkEnd w:id="0"/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Выполнил:</w:t>
      </w: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EB20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B208C">
        <w:rPr>
          <w:rFonts w:ascii="Times New Roman" w:hAnsi="Times New Roman" w:cs="Times New Roman"/>
          <w:sz w:val="28"/>
          <w:szCs w:val="28"/>
        </w:rPr>
        <w:t xml:space="preserve"> курса группы Д-35</w:t>
      </w: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Антошкина Полина Николаевна</w:t>
      </w: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 специальности 54.01.02 Дизайн</w:t>
      </w: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Руководитель:</w:t>
      </w:r>
    </w:p>
    <w:p w:rsidR="00086A70" w:rsidRPr="00EB208C" w:rsidRDefault="00086A70" w:rsidP="00086A7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>Артамохина Татьяна Юрьевна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Работа допущена к защите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«___»______________2023 г.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П(Ц)К:</w:t>
      </w: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________ Абдрахманова Н.М.</w:t>
      </w:r>
    </w:p>
    <w:p w:rsidR="00086A70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Подпись Ф.И.О.</w:t>
      </w:r>
    </w:p>
    <w:p w:rsidR="00086A70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Pr="00EB208C" w:rsidRDefault="00086A70" w:rsidP="00086A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A70" w:rsidRDefault="00086A70" w:rsidP="00086A70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291465</wp:posOffset>
                </wp:positionV>
                <wp:extent cx="213360" cy="236220"/>
                <wp:effectExtent l="0" t="0" r="15240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724FAE" id="Овал 2" o:spid="_x0000_s1026" style="position:absolute;margin-left:457.35pt;margin-top:22.95pt;width:16.8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t/ngIAAK0FAAAOAAAAZHJzL2Uyb0RvYy54bWysVM1u2zAMvg/YOwi6r47dn21BnSJo0WFA&#10;0RZrh54VWYoFyKImKXGyh9kzDL3uJfJIo+SfdGuxQ7EcFEokP5KfSZ6ebRpN1sJ5Baak+cGEEmE4&#10;VMosS/r1/vLdB0p8YKZiGowo6VZ4ejZ7++a0tVNRQA26Eo4giPHT1pa0DsFOs8zzWjTMH4AVBpUS&#10;XMMCXt0yqxxrEb3RWTGZnGQtuMo64MJ7fL3olHSW8KUUPNxI6UUguqSYW0inS+cintnslE2Xjtla&#10;8T4N9oosGqYMBh2hLlhgZOXUM6hGcQceZDjg0GQgpeIi1YDV5JO/qrmrmRWpFiTH25Em//9g+fX6&#10;1hFVlbSgxLAGP9Hux+5x93P3ixSRndb6KRrd2VvX3zyKsdSNdE38xyLIJjG6HRkVm0A4Phb54eEJ&#10;8s5RVRyeFEViPNs7W+fDJwENiUJJhdbK+lgzm7L1lQ8YE60Hq/jsQavqUmmdLrFPxLl2ZM3wCy+W&#10;ecwZPf6w0uZVjggTPbNIQVd0ksJWi4inzRchkbpYZko4Ne0+Gca5MCHvVDWrRJfj8QR/Q5ZD+inn&#10;BBiRJVY3YvcAg2UHMmB3xfb20VWknh+dJ/9KrHMePVJkMGF0bpQB9xKAxqr6yJ39QFJHTWRpAdUW&#10;G8tBN3He8kuFX/iK+XDLHI4YNgWujXCDh9TQlhR6iZIa3PeX3qM9dj5qKWlxZEvqv62YE5TozwZn&#10;4mN+dBRnPF2Ojt9jsxH3VLN4qjGr5hywZ3JcUJYnMdoHPYjSQfOA22Ueo6KKGY6xS8qDGy7noVsl&#10;uJ+4mM+TGc61ZeHK3FkewSOrsX3vNw/M2b7NA87HNQzj/azVO9voaWC+CiBVmoM9rz3fuBNS4/T7&#10;Ky6dp/dktd+ys98AAAD//wMAUEsDBBQABgAIAAAAIQA5gjBq3wAAAAkBAAAPAAAAZHJzL2Rvd25y&#10;ZXYueG1sTI/BTsMwEETvSPyDtUjcqJMmQJJmU1UITkgIWsTZjd3EIl4H22nC32NOcFzN08zberuY&#10;gZ2V89oSQrpKgClqrdTUIbwfnm4KYD4IkmKwpBC+lYdtc3lRi0ramd7UeR86FkvIVwKhD2GsOPdt&#10;r4zwKzsqitnJOiNCPF3HpRNzLDcDXyfJHTdCU1zoxageetV+7ieDoLN5+ZofD3maPb8W2r2Y3Xr6&#10;QLy+WnYbYEEt4Q+GX/2oDk10OtqJpGcDQpnm9xFFyG9LYBEo8yIDdkQoshR4U/P/HzQ/AAAA//8D&#10;AFBLAQItABQABgAIAAAAIQC2gziS/gAAAOEBAAATAAAAAAAAAAAAAAAAAAAAAABbQ29udGVudF9U&#10;eXBlc10ueG1sUEsBAi0AFAAGAAgAAAAhADj9If/WAAAAlAEAAAsAAAAAAAAAAAAAAAAALwEAAF9y&#10;ZWxzLy5yZWxzUEsBAi0AFAAGAAgAAAAhAOoFG3+eAgAArQUAAA4AAAAAAAAAAAAAAAAALgIAAGRy&#10;cy9lMm9Eb2MueG1sUEsBAi0AFAAGAAgAAAAhADmCMGrfAAAACQEAAA8AAAAAAAAAAAAAAAAA+A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Стерлитамак, 2023 г.</w:t>
      </w:r>
    </w:p>
    <w:p w:rsidR="00C15BB9" w:rsidRPr="00EB208C" w:rsidRDefault="00C15BB9" w:rsidP="00E458CF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</w:t>
      </w:r>
    </w:p>
    <w:p w:rsidR="00C15BB9" w:rsidRPr="00EB208C" w:rsidRDefault="00C15BB9" w:rsidP="00C15B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BB9" w:rsidRPr="00EB208C" w:rsidRDefault="00C15BB9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TOC \o "1-3" \h \z \u </w:instrTex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hyperlink w:anchor="_Toc422954258" w:history="1">
        <w:r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Введение</w:t>
        </w:r>
        <w:r w:rsidRPr="00EB208C">
          <w:rPr>
            <w:rFonts w:ascii="Times New Roman" w:hAnsi="Times New Roman" w:cs="Times New Roman"/>
            <w:webHidden/>
            <w:color w:val="000000" w:themeColor="text1"/>
            <w:sz w:val="28"/>
            <w:szCs w:val="28"/>
          </w:rPr>
          <w:tab/>
          <w:t>3</w:t>
        </w:r>
      </w:hyperlink>
    </w:p>
    <w:p w:rsidR="00C15BB9" w:rsidRPr="00EB208C" w:rsidRDefault="00E4763F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59" w:history="1"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Глава I</w:t>
        </w:r>
        <w:r w:rsidR="00BE707E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Теоретические основы</w:t>
        </w:r>
        <w:r w:rsidR="00CB2EB1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BE707E" w:rsidRPr="00EB208C">
          <w:rPr>
            <w:rFonts w:ascii="Times New Roman" w:hAnsi="Times New Roman" w:cs="Times New Roman"/>
            <w:sz w:val="28"/>
            <w:szCs w:val="28"/>
          </w:rPr>
          <w:t>развития</w:t>
        </w:r>
        <w:r w:rsidR="00CB2EB1" w:rsidRPr="00EB208C">
          <w:rPr>
            <w:rFonts w:ascii="Times New Roman" w:hAnsi="Times New Roman" w:cs="Times New Roman"/>
            <w:sz w:val="28"/>
            <w:szCs w:val="28"/>
          </w:rPr>
          <w:t xml:space="preserve"> художественно-образного мышления учащихся на уроках изобразительного искусства</w:t>
        </w:r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......</w:t>
        </w:r>
        <w:r w:rsidR="00C15BB9" w:rsidRPr="00EB208C">
          <w:rPr>
            <w:rStyle w:val="a3"/>
            <w:rFonts w:ascii="Times New Roman" w:hAnsi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C15BB9" w:rsidRPr="00EB208C" w:rsidRDefault="00E4763F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60" w:history="1">
        <w:r w:rsidR="00C15BB9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1.1 Понятие «</w:t>
        </w:r>
        <w:r w:rsidR="00A30CEE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художественно-образное мышление</w:t>
        </w:r>
        <w:r w:rsidR="00C15BB9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» в психолого - педагогических исследованиях</w:t>
        </w:r>
        <w:r w:rsidR="00C15BB9" w:rsidRPr="00EB208C">
          <w:rPr>
            <w:rFonts w:ascii="Times New Roman" w:hAnsi="Times New Roman" w:cs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C15BB9" w:rsidRPr="00EB208C" w:rsidRDefault="00E4763F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62" w:history="1"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1.2 Методы р</w:t>
        </w:r>
        <w:r w:rsidR="00C15BB9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азвития</w:t>
        </w:r>
        <w:r w:rsidR="00E62AAF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художетсвен</w:t>
        </w:r>
        <w:r w:rsidR="00BE707E" w:rsidRPr="00EB2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но-образного мышления на уроках изобразительного искуства</w:t>
        </w:r>
        <w:r w:rsidR="00C15BB9" w:rsidRPr="00EB208C">
          <w:rPr>
            <w:rFonts w:ascii="Times New Roman" w:hAnsi="Times New Roman" w:cs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C15BB9" w:rsidRPr="00EB208C" w:rsidRDefault="00C15BB9" w:rsidP="00C15BB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первой главе………………………………………………………...15</w:t>
      </w:r>
    </w:p>
    <w:p w:rsidR="00C15BB9" w:rsidRPr="00EB208C" w:rsidRDefault="00E4763F" w:rsidP="00C15BB9">
      <w:pPr>
        <w:pStyle w:val="2"/>
        <w:tabs>
          <w:tab w:val="left" w:pos="8789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63" w:history="1"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Глава </w:t>
        </w:r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II</w:t>
        </w:r>
        <w:r w:rsidR="00BE707E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. </w:t>
        </w:r>
        <w:r w:rsidR="00E62AAF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Практическая работа по </w:t>
        </w:r>
        <w:r w:rsidR="007B233F" w:rsidRPr="00EB208C">
          <w:rPr>
            <w:rFonts w:ascii="Times New Roman" w:hAnsi="Times New Roman" w:cs="Times New Roman"/>
            <w:sz w:val="28"/>
            <w:szCs w:val="28"/>
          </w:rPr>
          <w:t>развитию</w:t>
        </w:r>
        <w:r w:rsidR="00E62AAF" w:rsidRPr="00EB208C">
          <w:rPr>
            <w:rFonts w:ascii="Times New Roman" w:hAnsi="Times New Roman" w:cs="Times New Roman"/>
            <w:sz w:val="28"/>
            <w:szCs w:val="28"/>
          </w:rPr>
          <w:t xml:space="preserve"> художественно-образного мышления учащихся на уроках изобразительного искусства в процессе рисования композиции</w:t>
        </w:r>
        <w:r w:rsidR="00E62AAF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………………………………………………………</w:t>
        </w:r>
        <w:r w:rsidR="00C15BB9" w:rsidRPr="00EB208C">
          <w:rPr>
            <w:rStyle w:val="a3"/>
            <w:rFonts w:ascii="Times New Roman" w:hAnsi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....16</w:t>
      </w:r>
    </w:p>
    <w:p w:rsidR="00C15BB9" w:rsidRPr="00E90DE6" w:rsidRDefault="00C15BB9" w:rsidP="00C15BB9">
      <w:pPr>
        <w:tabs>
          <w:tab w:val="left" w:pos="9072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2.1 Анализ конспектов </w:t>
      </w:r>
      <w:r w:rsidR="007B233F" w:rsidRPr="00EB208C">
        <w:rPr>
          <w:rFonts w:ascii="Times New Roman" w:hAnsi="Times New Roman" w:cs="Times New Roman"/>
          <w:sz w:val="28"/>
          <w:szCs w:val="28"/>
        </w:rPr>
        <w:t>уроков изобразительного искусства по к</w:t>
      </w:r>
      <w:r w:rsidR="00264DD4" w:rsidRPr="00EB208C">
        <w:rPr>
          <w:rFonts w:ascii="Times New Roman" w:hAnsi="Times New Roman" w:cs="Times New Roman"/>
          <w:sz w:val="28"/>
          <w:szCs w:val="28"/>
        </w:rPr>
        <w:t xml:space="preserve">омпозиции с </w:t>
      </w:r>
      <w:r w:rsidR="00264DD4" w:rsidRPr="00E90DE6">
        <w:rPr>
          <w:rFonts w:ascii="Times New Roman" w:hAnsi="Times New Roman" w:cs="Times New Roman"/>
          <w:sz w:val="28"/>
          <w:szCs w:val="28"/>
        </w:rPr>
        <w:t>исполнением</w:t>
      </w:r>
      <w:r w:rsidR="00891355" w:rsidRPr="00E90DE6">
        <w:rPr>
          <w:rFonts w:ascii="Times New Roman" w:hAnsi="Times New Roman" w:cs="Times New Roman"/>
          <w:sz w:val="28"/>
          <w:szCs w:val="28"/>
        </w:rPr>
        <w:t> </w:t>
      </w:r>
      <w:r w:rsidR="00264DD4" w:rsidRPr="00E90DE6">
        <w:rPr>
          <w:rFonts w:ascii="Times New Roman" w:hAnsi="Times New Roman" w:cs="Times New Roman"/>
          <w:sz w:val="28"/>
          <w:szCs w:val="28"/>
        </w:rPr>
        <w:t>методов</w:t>
      </w:r>
      <w:r w:rsidR="00891355" w:rsidRPr="00E90DE6">
        <w:rPr>
          <w:rFonts w:ascii="Times New Roman" w:hAnsi="Times New Roman" w:cs="Times New Roman"/>
          <w:sz w:val="28"/>
          <w:szCs w:val="28"/>
        </w:rPr>
        <w:t> </w:t>
      </w:r>
      <w:r w:rsidR="00264DD4" w:rsidRPr="00E90DE6">
        <w:rPr>
          <w:rFonts w:ascii="Times New Roman" w:hAnsi="Times New Roman" w:cs="Times New Roman"/>
          <w:sz w:val="28"/>
          <w:szCs w:val="28"/>
        </w:rPr>
        <w:t>развития</w:t>
      </w:r>
      <w:r w:rsidR="00891355" w:rsidRPr="00E90DE6">
        <w:rPr>
          <w:rFonts w:ascii="Times New Roman" w:hAnsi="Times New Roman" w:cs="Times New Roman"/>
          <w:sz w:val="28"/>
          <w:szCs w:val="28"/>
        </w:rPr>
        <w:t> </w:t>
      </w:r>
      <w:r w:rsidR="007B233F" w:rsidRPr="00E90DE6">
        <w:rPr>
          <w:rFonts w:ascii="Times New Roman" w:hAnsi="Times New Roman" w:cs="Times New Roman"/>
          <w:sz w:val="28"/>
          <w:szCs w:val="28"/>
        </w:rPr>
        <w:t>художест</w:t>
      </w:r>
      <w:r w:rsidR="00891355" w:rsidRPr="00E90DE6">
        <w:rPr>
          <w:rFonts w:ascii="Times New Roman" w:hAnsi="Times New Roman" w:cs="Times New Roman"/>
          <w:sz w:val="28"/>
          <w:szCs w:val="28"/>
        </w:rPr>
        <w:t>венно-образного </w:t>
      </w:r>
      <w:r w:rsidR="007B233F" w:rsidRPr="00E90DE6">
        <w:rPr>
          <w:rFonts w:ascii="Times New Roman" w:hAnsi="Times New Roman" w:cs="Times New Roman"/>
          <w:sz w:val="28"/>
          <w:szCs w:val="28"/>
        </w:rPr>
        <w:t>мышления</w:t>
      </w:r>
      <w:r w:rsidR="00BE707E" w:rsidRPr="00E90DE6">
        <w:rPr>
          <w:rFonts w:ascii="Times New Roman" w:hAnsi="Times New Roman" w:cs="Times New Roman"/>
          <w:sz w:val="28"/>
          <w:szCs w:val="28"/>
        </w:rPr>
        <w:t xml:space="preserve"> учащихся………………………………………………………….....…….</w:t>
      </w:r>
      <w:r w:rsidR="00891355" w:rsidRPr="00E90DE6">
        <w:rPr>
          <w:rFonts w:ascii="Times New Roman" w:hAnsi="Times New Roman" w:cs="Times New Roman"/>
          <w:sz w:val="28"/>
          <w:szCs w:val="28"/>
        </w:rPr>
        <w:t>…...</w:t>
      </w:r>
      <w:r w:rsidRPr="00E90DE6">
        <w:rPr>
          <w:rFonts w:ascii="Times New Roman" w:hAnsi="Times New Roman" w:cs="Times New Roman"/>
          <w:sz w:val="28"/>
          <w:szCs w:val="28"/>
        </w:rPr>
        <w:t>…18</w:t>
      </w:r>
    </w:p>
    <w:p w:rsidR="00C15BB9" w:rsidRPr="00EB208C" w:rsidRDefault="00C15BB9" w:rsidP="00C15BB9">
      <w:pPr>
        <w:tabs>
          <w:tab w:val="left" w:pos="9072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E90DE6">
        <w:rPr>
          <w:rFonts w:ascii="Times New Roman" w:hAnsi="Times New Roman" w:cs="Times New Roman"/>
          <w:sz w:val="28"/>
          <w:szCs w:val="28"/>
        </w:rPr>
        <w:t>Выводы</w:t>
      </w:r>
      <w:r w:rsidR="007B233F" w:rsidRPr="00E90DE6">
        <w:rPr>
          <w:rFonts w:ascii="Times New Roman" w:hAnsi="Times New Roman" w:cs="Times New Roman"/>
          <w:sz w:val="28"/>
          <w:szCs w:val="28"/>
        </w:rPr>
        <w:t xml:space="preserve"> по</w:t>
      </w:r>
      <w:r w:rsidR="007B233F" w:rsidRPr="00EB208C">
        <w:rPr>
          <w:rFonts w:ascii="Times New Roman" w:hAnsi="Times New Roman" w:cs="Times New Roman"/>
          <w:sz w:val="28"/>
          <w:szCs w:val="28"/>
        </w:rPr>
        <w:t xml:space="preserve"> второй главе </w:t>
      </w:r>
      <w:r w:rsidRPr="00EB208C">
        <w:rPr>
          <w:rFonts w:ascii="Times New Roman" w:hAnsi="Times New Roman" w:cs="Times New Roman"/>
          <w:sz w:val="28"/>
          <w:szCs w:val="28"/>
        </w:rPr>
        <w:t>….……………………………………………………..25</w:t>
      </w:r>
    </w:p>
    <w:p w:rsidR="00C15BB9" w:rsidRPr="00EB208C" w:rsidRDefault="00E4763F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66" w:history="1"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Заключение</w:t>
        </w:r>
        <w:r w:rsidR="00C15BB9" w:rsidRPr="00EB208C">
          <w:rPr>
            <w:rFonts w:ascii="Times New Roman" w:hAnsi="Times New Roman" w:cs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</w:p>
    <w:p w:rsidR="00C15BB9" w:rsidRPr="00EB208C" w:rsidRDefault="00E4763F" w:rsidP="00C15BB9">
      <w:pPr>
        <w:pStyle w:val="2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22954267" w:history="1">
        <w:r w:rsidR="00C15BB9" w:rsidRPr="00EB208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Список литературы</w:t>
        </w:r>
        <w:r w:rsidR="00C15BB9" w:rsidRPr="00EB208C">
          <w:rPr>
            <w:rFonts w:ascii="Times New Roman" w:hAnsi="Times New Roman" w:cs="Times New Roman"/>
            <w:webHidden/>
            <w:color w:val="000000" w:themeColor="text1"/>
            <w:sz w:val="28"/>
            <w:szCs w:val="28"/>
          </w:rPr>
          <w:tab/>
        </w:r>
      </w:hyperlink>
      <w:r w:rsidR="00C15BB9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</w:p>
    <w:p w:rsidR="00C15BB9" w:rsidRPr="00EB208C" w:rsidRDefault="00C15BB9" w:rsidP="00C15BB9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Приложение……………………………………………………………………...26</w:t>
      </w:r>
    </w:p>
    <w:p w:rsidR="00C15BB9" w:rsidRPr="00EB208C" w:rsidRDefault="00C15BB9" w:rsidP="00C15BB9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15BB9" w:rsidRPr="00EB208C" w:rsidRDefault="00C15BB9" w:rsidP="00C15BB9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1F93" w:rsidRPr="00EB208C" w:rsidRDefault="00EA1F93" w:rsidP="00EA1F9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1F93" w:rsidRPr="00EB208C" w:rsidRDefault="00EA1F93" w:rsidP="00EA1F9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1F93" w:rsidRPr="00EB208C" w:rsidRDefault="00EA1F93" w:rsidP="00EA1F9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1F93" w:rsidRPr="00EB208C" w:rsidRDefault="00EA1F93" w:rsidP="00EA1F9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1F93" w:rsidRPr="00EB208C" w:rsidRDefault="00EA1F93" w:rsidP="00EA1F9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90DE6" w:rsidRPr="00361EDB" w:rsidRDefault="00361EDB" w:rsidP="00E90DE6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EDB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400050</wp:posOffset>
                </wp:positionV>
                <wp:extent cx="312420" cy="304800"/>
                <wp:effectExtent l="0" t="0" r="0" b="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9398E0" id="Овал 1" o:spid="_x0000_s1026" style="position:absolute;margin-left:450.15pt;margin-top:31.5pt;width:24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FsngIAAIUFAAAOAAAAZHJzL2Uyb0RvYy54bWysVM1uEzEQviPxDpbvdDdpCiXqpopaFSFV&#10;bUWLena8dnYlr8fYzh8PwzMgrrxEHokZ708KrTggctjYnplvZj5/47PzbWPYWvlQgy346CjnTFkJ&#10;ZW2XBf/8cPXmlLMQhS2FAasKvlOBn89evzrbuKkaQwWmVJ4hiA3TjSt4FaObZlmQlWpEOAKnLBo1&#10;+EZE3PplVnqxQfTGZOM8f5ttwJfOg1Qh4Olla+SzhK+1kvFW66AiMwXH2mL6+vRd0DebnYnp0gtX&#10;1bIrQ/xDFY2oLSYdoC5FFGzl62dQTS09BNDxSEKTgda1VKkH7GaU/9HNfSWcSr0gOcENNIX/Bytv&#10;1nee1SXeHWdWNHhF+2/7H/vv+59sROxsXJii0727890u4JJa3Wrf0D82wbaJ0d3AqNpGJvHweDSe&#10;jJF3iabjfHKaJ8azQ7DzIX5Q0DBaFFwZU7tAPYupWF+HiDnRu/ei4wCmLq9qY9KGdKIujGdrgTe8&#10;WKaaMeI3L2PJ1wJFtYB0klFrbTNpFXdGkZ+xn5RGSrD8cSokifGQREipbBy1pkqUqs19kuOPGKPs&#10;fVlplwAJWWP+AbsD6D1bkB67hen8KVQlLQ/B+d8Ka4OHiJQZbByCm9qCfwnAYFdd5ta/J6mlhlha&#10;QLlDwXhoJyk4eVXjzV2LEO+Ex9HBy8bnIN7iRxvYFBy6FWcV+K8vnZM/KhqtnG1wFAsevqyEV5yZ&#10;jxa1/n40mdDsps3k5B0Jyj+1LJ5a7Kq5ANQC6hmrS0vyj6Zfag/NI74ac8qKJmEl5i64jL7fXMT2&#10;icB3R6r5PLnhvDoRr+29kwROrJIsH7aPwrtOvhF1fwP92D6TcOtLkRbmqwi6Tvo+8NrxjbOehNO9&#10;S/SYPN0nr8PrOfsFAAD//wMAUEsDBBQABgAIAAAAIQCmT0Xu4QAAAAoBAAAPAAAAZHJzL2Rvd25y&#10;ZXYueG1sTI/LTsMwEEX3SPyDNUjsqB1CKhLiVIjXpjzUFAmxc2OTRI3Hke024e8ZVrAczdG955ar&#10;2Q7saHzoHUpIFgKYwcbpHlsJ79vHi2tgISrUanBoJHybAKvq9KRUhXYTbsyxji2jEAyFktDFOBac&#10;h6YzVoWFGw3S78t5qyKdvuXaq4nC7cAvhVhyq3qkhk6N5q4zzb4+WAnPH6/71GdP928vD+upFmnW&#10;1+tPKc/P5tsbYNHM8Q+GX31Sh4qcdu6AOrBBQi5ESqiEZUqbCMiv8gzYjsgkEcCrkv+fUP0AAAD/&#10;/wMAUEsBAi0AFAAGAAgAAAAhALaDOJL+AAAA4QEAABMAAAAAAAAAAAAAAAAAAAAAAFtDb250ZW50&#10;X1R5cGVzXS54bWxQSwECLQAUAAYACAAAACEAOP0h/9YAAACUAQAACwAAAAAAAAAAAAAAAAAvAQAA&#10;X3JlbHMvLnJlbHNQSwECLQAUAAYACAAAACEAafGRbJ4CAACFBQAADgAAAAAAAAAAAAAAAAAuAgAA&#10;ZHJzL2Uyb0RvYy54bWxQSwECLQAUAAYACAAAACEApk9F7uEAAAAKAQAADwAAAAAAAAAAAAAAAAD4&#10;BAAAZHJzL2Rvd25yZXYueG1sUEsFBgAAAAAEAAQA8wAAAAYGAAAAAA==&#10;" fillcolor="white [3212]" stroked="f" strokeweight="1pt">
                <v:stroke joinstyle="miter"/>
              </v:oval>
            </w:pict>
          </mc:Fallback>
        </mc:AlternateContent>
      </w:r>
    </w:p>
    <w:p w:rsidR="003B783C" w:rsidRPr="00EB208C" w:rsidRDefault="00EA1F93" w:rsidP="00E90DE6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Введение</w:t>
      </w:r>
    </w:p>
    <w:p w:rsidR="00B01E74" w:rsidRPr="00EB208C" w:rsidRDefault="00B01E74" w:rsidP="008C52C3">
      <w:p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707E" w:rsidRPr="00EB208C" w:rsidRDefault="003B783C" w:rsidP="008C52C3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Искусство служит обществу, несет сознанию человека норма морали, нравственности и духовные ценности. Коренным вопросом художественного образования в условиях современности становится развитие художественно-образного мышления.</w:t>
      </w:r>
      <w:r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 Современная действительность характеризуется ускорением всех процессов и требует высокого уровня интеллектуальной и творческой активности человека, мышление которого должно позволять ему обобщать свой жизненный опыт и синтезировать универсальные знания. В связи с этим проблема развития умения мыслить образами продолжает быть актуальной во всех областях, в том числе и в художественной педагогике. </w:t>
      </w:r>
    </w:p>
    <w:p w:rsidR="003F4A5E" w:rsidRPr="00EB208C" w:rsidRDefault="003F4A5E" w:rsidP="008C52C3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EB208C">
        <w:rPr>
          <w:rFonts w:ascii="Times New Roman" w:hAnsi="Times New Roman" w:cs="Times New Roman"/>
          <w:color w:val="010101"/>
          <w:sz w:val="28"/>
          <w:szCs w:val="28"/>
        </w:rPr>
        <w:t>В данный момент преобразования в обществе говорят о необходимости формирования творческой</w:t>
      </w:r>
      <w:r w:rsidR="006A4654"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 активной личности</w:t>
      </w:r>
      <w:r w:rsidRPr="00EB208C">
        <w:rPr>
          <w:rFonts w:ascii="Times New Roman" w:hAnsi="Times New Roman" w:cs="Times New Roman"/>
          <w:color w:val="010101"/>
          <w:sz w:val="28"/>
          <w:szCs w:val="28"/>
        </w:rPr>
        <w:t>, обладающей способностью эффективно</w:t>
      </w:r>
      <w:r w:rsidR="006A4654"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 решать новые жизненные задачи.</w:t>
      </w:r>
      <w:r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 Поэтому так</w:t>
      </w:r>
      <w:r w:rsidR="006A4654" w:rsidRPr="00EB208C">
        <w:rPr>
          <w:rFonts w:ascii="Times New Roman" w:hAnsi="Times New Roman" w:cs="Times New Roman"/>
          <w:color w:val="010101"/>
          <w:sz w:val="28"/>
          <w:szCs w:val="28"/>
        </w:rPr>
        <w:t>ая важная задача, как развитие художественно-образного мышления</w:t>
      </w:r>
      <w:r w:rsidR="008C52C3"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 у школьников</w:t>
      </w:r>
      <w:r w:rsidRPr="00EB208C">
        <w:rPr>
          <w:rFonts w:ascii="Times New Roman" w:hAnsi="Times New Roman" w:cs="Times New Roman"/>
          <w:color w:val="010101"/>
          <w:sz w:val="28"/>
          <w:szCs w:val="28"/>
        </w:rPr>
        <w:t xml:space="preserve">, ставится перед школами и учреждениями дополнительного образования. </w:t>
      </w:r>
    </w:p>
    <w:p w:rsidR="00CB1CED" w:rsidRPr="00EB208C" w:rsidRDefault="00CB1CED" w:rsidP="008C52C3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954A41"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роки изобразительного искусства позволяют </w:t>
      </w:r>
      <w:r w:rsidRPr="00EB2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школьнику сформировать представление об окружающем мире через художественно-творческую деятельность. Основным компонентом творческой деятельности на уроке рисования является художественно-образное мышление. </w:t>
      </w:r>
    </w:p>
    <w:p w:rsidR="003C6F40" w:rsidRDefault="00D10364" w:rsidP="008C52C3">
      <w:pPr>
        <w:widowControl w:val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</w:rPr>
        <w:t>Проблему развития творческого воображения изучали такие ученые, как</w:t>
      </w:r>
      <w:r w:rsidRPr="00D1036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Г.В. Беда, А.Н. Витковский, Т.С. Комарова, В.С. Кузин и другие,</w:t>
      </w:r>
      <w:r w:rsidRPr="00EB208C">
        <w:rPr>
          <w:rFonts w:ascii="Times New Roman" w:hAnsi="Times New Roman" w:cs="Times New Roman"/>
          <w:sz w:val="28"/>
          <w:szCs w:val="28"/>
        </w:rPr>
        <w:t xml:space="preserve"> которые считают, что развитие является главным условием формирования творческой личности школьника</w:t>
      </w:r>
    </w:p>
    <w:p w:rsidR="00FA4A2F" w:rsidRPr="00EB208C" w:rsidRDefault="00FA4A2F" w:rsidP="008C52C3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Причинами низкого качества умственной работы учащихся является: небогатый запас зрительных образов и неумение </w:t>
      </w:r>
      <w:r w:rsidR="004E1761" w:rsidRPr="00EB208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EB208C">
        <w:rPr>
          <w:rFonts w:ascii="Times New Roman" w:hAnsi="Times New Roman" w:cs="Times New Roman"/>
          <w:sz w:val="28"/>
          <w:szCs w:val="28"/>
        </w:rPr>
        <w:t xml:space="preserve">их к работе в нужный момент; отсутствие способности мыслить образно, целостно, </w:t>
      </w:r>
      <w:r w:rsidR="00C74FA7" w:rsidRPr="00EB208C">
        <w:rPr>
          <w:rFonts w:ascii="Times New Roman" w:hAnsi="Times New Roman" w:cs="Times New Roman"/>
          <w:sz w:val="28"/>
          <w:szCs w:val="28"/>
        </w:rPr>
        <w:t>ассоциативно.</w:t>
      </w:r>
    </w:p>
    <w:p w:rsidR="00C74FA7" w:rsidRPr="00EB208C" w:rsidRDefault="00C74FA7" w:rsidP="008C52C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Чем раньше человек обращается к вопросу развития образного мышления, тем серьезнее будут успехи в этом</w:t>
      </w:r>
      <w:r w:rsidR="008C52C3"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. </w:t>
      </w:r>
      <w:r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В некоторый момент ребенок </w:t>
      </w:r>
      <w:r w:rsidRPr="00EB208C">
        <w:rPr>
          <w:rFonts w:ascii="Times New Roman" w:hAnsi="Times New Roman" w:cs="Times New Roman"/>
          <w:color w:val="181818"/>
          <w:sz w:val="28"/>
          <w:szCs w:val="28"/>
        </w:rPr>
        <w:lastRenderedPageBreak/>
        <w:t>приходит к пониманию, что органов чувств недостаточно для получения знаний или объяснения интересных явлений и событий, – помощником, восполняющим этот пробел в сопоставлениях, различии и раскрытии отношений и связей между происходящими окружающими явлениями, станет мышление.</w:t>
      </w:r>
    </w:p>
    <w:p w:rsidR="00C74FA7" w:rsidRPr="00EB208C" w:rsidRDefault="00C74FA7" w:rsidP="008C52C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Развиваемое с детства образное мышление в дальнейшем становится базой для становления логического и вербального мышления, необходимых для успешного прохождения курса школьных дисциплин и последующего обучения, и освоения профессии.</w:t>
      </w:r>
    </w:p>
    <w:p w:rsidR="00C74FA7" w:rsidRPr="00EB208C" w:rsidRDefault="00C74FA7" w:rsidP="008C52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Для подросткового поколения развитое образное мышление – это то, без чего не обойтись будущим представителям творческих специальностей, в том числе современным web- и графическим дизайнерам и использующим в деятельности вербальные описания (например, журналистам и копирайтерам). Предложение «нарисовать что-нибудь красивое» или «написать что-нибудь интересное» не должно ставить таких специалистов в тупик: образное мышление сразу начинает креативно работать, обращаясь к </w:t>
      </w:r>
      <w:hyperlink r:id="rId8" w:tgtFrame="_blank" w:history="1">
        <w:r w:rsidRPr="00EB208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аналитическим способностям личности</w:t>
        </w:r>
      </w:hyperlink>
      <w:r w:rsidRPr="00EB208C">
        <w:rPr>
          <w:rFonts w:ascii="Times New Roman" w:hAnsi="Times New Roman" w:cs="Times New Roman"/>
          <w:sz w:val="28"/>
          <w:szCs w:val="28"/>
        </w:rPr>
        <w:t>.</w:t>
      </w:r>
    </w:p>
    <w:p w:rsidR="00C74FA7" w:rsidRPr="00EB208C" w:rsidRDefault="00C74FA7" w:rsidP="008C52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Кроме того, и людям прочих профессий наличие развитого образного мышления совсем не помешает: острый ум и широкий кругозор ценятся в обществе и привлекают людей.</w:t>
      </w:r>
    </w:p>
    <w:p w:rsidR="00C74FA7" w:rsidRPr="001C378D" w:rsidRDefault="00B01E74" w:rsidP="008C52C3">
      <w:pPr>
        <w:widowContro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 Проблема развития художественно-</w:t>
      </w:r>
      <w:r w:rsidR="008C52C3"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образного мышления у учащихся </w:t>
      </w:r>
      <w:r w:rsidR="00C74FA7"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актуальна потому, что этот психический процесс является неотъемлемым компонентом любой формы творческой деятельности</w:t>
      </w:r>
      <w:r w:rsidR="008C52C3" w:rsidRPr="00EB208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C52C3"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учащегося</w:t>
      </w:r>
      <w:r w:rsidR="00C74FA7"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74FA7"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эстетического восприятия окружающего мира, его поведения в целом.</w:t>
      </w:r>
      <w:r w:rsidR="001C378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="001C378D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Так, как на уроках изобразительного искусства школьники обычно срисовывают с картинок, их художественно-образное мышление не развивается.</w:t>
      </w:r>
    </w:p>
    <w:p w:rsidR="00BE5994" w:rsidRPr="00EB208C" w:rsidRDefault="00A92F8D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актуальности и проблемы, мы выбрали тему курсовой работы: «</w:t>
      </w:r>
      <w:r w:rsidRPr="00EB208C">
        <w:rPr>
          <w:rFonts w:ascii="Times New Roman" w:hAnsi="Times New Roman" w:cs="Times New Roman"/>
          <w:sz w:val="28"/>
          <w:szCs w:val="28"/>
        </w:rPr>
        <w:t>Развитие художественно-образного мышления учащихся на уроках изобразительного искусства в процессе рисования композиции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2F8D" w:rsidRPr="00EB208C" w:rsidRDefault="00A92F8D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Цель исследования: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выявить методы развития художественно-образного мышления учащихся </w:t>
      </w:r>
      <w:r w:rsidR="008074E3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применяемые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на уроках изобразительного искусства.</w:t>
      </w:r>
      <w:r w:rsidR="001C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2F8D" w:rsidRPr="00EB208C" w:rsidRDefault="00A92F8D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 исследования: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процесс развития художественно-образного мышления на уроках изобразительного искусства.</w:t>
      </w:r>
    </w:p>
    <w:p w:rsidR="00125D57" w:rsidRPr="00EB208C" w:rsidRDefault="00A92F8D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исследования: </w:t>
      </w:r>
      <w:r w:rsidR="00125D57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8319A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роки изобразительного искусства по рисованию композиции как средство развития художественно-образного мышления у учащихся.</w:t>
      </w:r>
    </w:p>
    <w:p w:rsidR="0088319A" w:rsidRPr="00EB208C" w:rsidRDefault="0088319A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 исследования: </w:t>
      </w:r>
    </w:p>
    <w:p w:rsidR="0088319A" w:rsidRPr="00EB208C" w:rsidRDefault="0088319A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1. Изучить и проанализировать психолого-педагогическую и методическую литературу по данной теме. Рассмотреть понятие «</w:t>
      </w:r>
      <w:r w:rsidR="00125D57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художественно-образного мышления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» в психолого-педагогических исследованиях;</w:t>
      </w:r>
    </w:p>
    <w:p w:rsidR="0088319A" w:rsidRPr="00EB208C" w:rsidRDefault="00125D57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Раскрыть методы развития художественно-образного мышления </w:t>
      </w:r>
      <w:r w:rsidR="0088319A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обучаемых на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уроках изобразительного искусства</w:t>
      </w:r>
      <w:r w:rsidR="0088319A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319A" w:rsidRPr="00EB208C" w:rsidRDefault="0088319A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3. Разработать и проанализировать конспекты</w:t>
      </w:r>
      <w:r w:rsidR="00125D57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уроков в процессе </w:t>
      </w:r>
      <w:r w:rsidR="00844D94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рисования композиции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методов развития </w:t>
      </w:r>
      <w:r w:rsidR="00844D94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художественно-образного мышления.</w:t>
      </w:r>
    </w:p>
    <w:p w:rsidR="00A92F8D" w:rsidRPr="00EB208C" w:rsidRDefault="0088319A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Методы исследования: 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и анализ литературы, обобщение, </w:t>
      </w:r>
      <w:r w:rsidR="00125D57"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конкретизированные</w:t>
      </w:r>
      <w:r w:rsidRPr="00EB208C">
        <w:rPr>
          <w:rFonts w:ascii="Times New Roman" w:hAnsi="Times New Roman" w:cs="Times New Roman"/>
          <w:color w:val="000000" w:themeColor="text1"/>
          <w:sz w:val="28"/>
          <w:szCs w:val="28"/>
        </w:rPr>
        <w:t>, методы практической работы, анализ и синтез.</w:t>
      </w:r>
    </w:p>
    <w:p w:rsidR="00125D57" w:rsidRPr="00EB208C" w:rsidRDefault="00125D57" w:rsidP="008C52C3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D94" w:rsidRPr="00EB208C" w:rsidRDefault="00844D94" w:rsidP="008C52C3">
      <w:pPr>
        <w:rPr>
          <w:rFonts w:ascii="Times New Roman" w:hAnsi="Times New Roman" w:cs="Times New Roman"/>
          <w:sz w:val="28"/>
          <w:szCs w:val="28"/>
        </w:rPr>
      </w:pPr>
    </w:p>
    <w:p w:rsidR="00844D94" w:rsidRPr="00EB208C" w:rsidRDefault="00844D94" w:rsidP="008C52C3">
      <w:pPr>
        <w:rPr>
          <w:rFonts w:ascii="Times New Roman" w:hAnsi="Times New Roman" w:cs="Times New Roman"/>
          <w:sz w:val="28"/>
          <w:szCs w:val="28"/>
        </w:rPr>
      </w:pPr>
    </w:p>
    <w:p w:rsidR="00844D94" w:rsidRPr="00EB208C" w:rsidRDefault="00844D94" w:rsidP="00FA4A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85D62" w:rsidRPr="00EB208C" w:rsidRDefault="00D85D62" w:rsidP="00FA4A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03C" w:rsidRPr="00EB208C" w:rsidRDefault="00F3403C" w:rsidP="00612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5E3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EB208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Теоретические основы развития</w:t>
      </w:r>
      <w:r w:rsidRPr="00EB208C">
        <w:rPr>
          <w:rFonts w:ascii="Times New Roman" w:hAnsi="Times New Roman" w:cs="Times New Roman"/>
          <w:sz w:val="28"/>
          <w:szCs w:val="28"/>
        </w:rPr>
        <w:t xml:space="preserve"> художественно-образного мышления учащихся на уроках изобразительного искусства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</w:rPr>
      </w:pPr>
    </w:p>
    <w:p w:rsidR="00A005E3" w:rsidRPr="00EB208C" w:rsidRDefault="00A005E3" w:rsidP="00D36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1.1 Понятие «художественно-образное мышление» в психолого- педагогических исследованиях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</w:rPr>
      </w:pPr>
    </w:p>
    <w:p w:rsidR="00A005E3" w:rsidRPr="005434A8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>это способность сознания, которая проявляется в процессе постановки практических и тео</w:t>
      </w:r>
      <w:r w:rsidR="005434A8">
        <w:rPr>
          <w:rFonts w:ascii="Times New Roman" w:hAnsi="Times New Roman" w:cs="Times New Roman"/>
          <w:sz w:val="28"/>
          <w:szCs w:val="28"/>
        </w:rPr>
        <w:t>ретических проблем и их решении</w:t>
      </w:r>
      <w:r w:rsidRPr="00EB208C">
        <w:rPr>
          <w:rFonts w:ascii="Times New Roman" w:hAnsi="Times New Roman" w:cs="Times New Roman"/>
          <w:sz w:val="28"/>
          <w:szCs w:val="28"/>
        </w:rPr>
        <w:t xml:space="preserve"> </w:t>
      </w:r>
      <w:r w:rsidR="005434A8" w:rsidRPr="005434A8">
        <w:rPr>
          <w:rFonts w:ascii="Times New Roman" w:hAnsi="Times New Roman" w:cs="Times New Roman"/>
          <w:sz w:val="28"/>
          <w:szCs w:val="28"/>
        </w:rPr>
        <w:t>[1</w:t>
      </w:r>
      <w:r w:rsidR="00A31C12">
        <w:rPr>
          <w:rFonts w:ascii="Times New Roman" w:hAnsi="Times New Roman" w:cs="Times New Roman"/>
          <w:sz w:val="28"/>
          <w:szCs w:val="28"/>
        </w:rPr>
        <w:t>4</w:t>
      </w:r>
      <w:r w:rsidR="005434A8" w:rsidRPr="005434A8">
        <w:rPr>
          <w:rFonts w:ascii="Times New Roman" w:hAnsi="Times New Roman" w:cs="Times New Roman"/>
          <w:sz w:val="28"/>
          <w:szCs w:val="28"/>
        </w:rPr>
        <w:t>].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B208C">
        <w:rPr>
          <w:rFonts w:ascii="Times New Roman" w:hAnsi="Times New Roman" w:cs="Times New Roman"/>
          <w:sz w:val="28"/>
          <w:szCs w:val="28"/>
        </w:rPr>
        <w:t>психологии выделяются следующие типы мышления: </w:t>
      </w: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-наглядно-действенное;</w:t>
      </w: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-наглядно-образное;</w:t>
      </w: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-словесно-логическое.</w:t>
      </w:r>
    </w:p>
    <w:p w:rsidR="00361EDB" w:rsidRDefault="00A005E3" w:rsidP="00396C72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bCs/>
          <w:iCs/>
          <w:sz w:val="28"/>
          <w:szCs w:val="28"/>
        </w:rPr>
        <w:t>Наглядно-действенное мышление</w:t>
      </w:r>
      <w:r w:rsidRPr="00EB208C">
        <w:rPr>
          <w:rFonts w:ascii="Times New Roman" w:hAnsi="Times New Roman" w:cs="Times New Roman"/>
          <w:sz w:val="28"/>
          <w:szCs w:val="28"/>
        </w:rPr>
        <w:t> — это решение задач с помощью реального, физического преобразования ситуации, манипулирования с объектами. Данной формой мышления обладают дети до трех лет. Ребенок сравнивает предметы, накладывая или приставляя их друг к другу; синтезирует, складывая из кубиков или палочек "дом"; классифицирует и обобщает, раскладывая кубики по цвету и т.д. Так ребенок мыслит с помощью действий. Движение рук опережает мышлен</w:t>
      </w:r>
      <w:r w:rsidR="003A67E0">
        <w:rPr>
          <w:rFonts w:ascii="Times New Roman" w:hAnsi="Times New Roman" w:cs="Times New Roman"/>
          <w:sz w:val="28"/>
          <w:szCs w:val="28"/>
        </w:rPr>
        <w:t>ие, поэтому его называют ручным [20].</w:t>
      </w:r>
    </w:p>
    <w:p w:rsidR="00A005E3" w:rsidRPr="00C81FCB" w:rsidRDefault="00A005E3" w:rsidP="00045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1FCB">
        <w:rPr>
          <w:rFonts w:ascii="Times New Roman" w:hAnsi="Times New Roman" w:cs="Times New Roman"/>
          <w:bCs/>
          <w:iCs/>
          <w:sz w:val="28"/>
          <w:szCs w:val="28"/>
        </w:rPr>
        <w:t>Наглядно–образное</w:t>
      </w:r>
      <w:r w:rsidRPr="00C81FCB">
        <w:rPr>
          <w:rFonts w:ascii="Times New Roman" w:hAnsi="Times New Roman" w:cs="Times New Roman"/>
          <w:sz w:val="28"/>
          <w:szCs w:val="28"/>
        </w:rPr>
        <w:t> 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FCB">
        <w:rPr>
          <w:rFonts w:ascii="Times New Roman" w:hAnsi="Times New Roman" w:cs="Times New Roman"/>
          <w:sz w:val="28"/>
          <w:szCs w:val="28"/>
        </w:rPr>
        <w:t>обладает следующими характеристиками:</w:t>
      </w: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-помогает анализировать, сравнивать и обобщать различные образы, представления о явлениях и предметах;</w:t>
      </w: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-воссоздает все многообразие различных характеристик предмета;</w:t>
      </w:r>
    </w:p>
    <w:p w:rsidR="00A005E3" w:rsidRPr="00045A7A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-практи</w:t>
      </w:r>
      <w:r w:rsidR="005434A8">
        <w:rPr>
          <w:rFonts w:ascii="Times New Roman" w:hAnsi="Times New Roman" w:cs="Times New Roman"/>
          <w:sz w:val="28"/>
          <w:szCs w:val="28"/>
        </w:rPr>
        <w:t>чески неотделимо от воображения [18].</w:t>
      </w:r>
    </w:p>
    <w:p w:rsidR="00A005E3" w:rsidRDefault="00A005E3" w:rsidP="009F188C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bCs/>
          <w:iCs/>
          <w:sz w:val="28"/>
          <w:szCs w:val="28"/>
        </w:rPr>
        <w:t>Словесно-логическое мышление</w:t>
      </w:r>
      <w:r w:rsidRPr="00EB208C">
        <w:rPr>
          <w:rFonts w:ascii="Times New Roman" w:hAnsi="Times New Roman" w:cs="Times New Roman"/>
          <w:sz w:val="28"/>
          <w:szCs w:val="28"/>
        </w:rPr>
        <w:t xml:space="preserve"> – это абстрактное мышление, для которого характерно использование понятий, логических конструкций, которые иногда не имеют прямого образного выражения (например, стоимость, честность, гордость и т.д.). С помощью данного вида мышления </w:t>
      </w:r>
      <w:r w:rsidRPr="00EB208C">
        <w:rPr>
          <w:rFonts w:ascii="Times New Roman" w:hAnsi="Times New Roman" w:cs="Times New Roman"/>
          <w:sz w:val="28"/>
          <w:szCs w:val="28"/>
        </w:rPr>
        <w:lastRenderedPageBreak/>
        <w:t>индивид бывает устанавливает общие закономерности развития процессов в природе и общест</w:t>
      </w:r>
      <w:r w:rsidR="005434A8">
        <w:rPr>
          <w:rFonts w:ascii="Times New Roman" w:hAnsi="Times New Roman" w:cs="Times New Roman"/>
          <w:sz w:val="28"/>
          <w:szCs w:val="28"/>
        </w:rPr>
        <w:t>ве, обобщает наглядный материал.</w:t>
      </w:r>
    </w:p>
    <w:p w:rsidR="009F188C" w:rsidRPr="004F0768" w:rsidRDefault="009F188C" w:rsidP="009F188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6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Художественное мышление представляет собой такой вид интеллектуальной деятельности, которая направлена на создание и восприятие произведений искусств. </w:t>
      </w:r>
      <w:r w:rsidRPr="00316075">
        <w:rPr>
          <w:rFonts w:ascii="Times New Roman" w:hAnsi="Times New Roman" w:cs="Times New Roman"/>
          <w:sz w:val="28"/>
          <w:szCs w:val="28"/>
        </w:rPr>
        <w:t xml:space="preserve">Художественно-образное мышление — продукт творческой деятельности художника. Такое мышление тесно связано с творческими способностями, с художественной наблюдательностью, </w:t>
      </w:r>
      <w:r w:rsidR="004F0768">
        <w:rPr>
          <w:rFonts w:ascii="Times New Roman" w:hAnsi="Times New Roman" w:cs="Times New Roman"/>
          <w:sz w:val="28"/>
          <w:szCs w:val="28"/>
        </w:rPr>
        <w:t>с духовными качествами личности</w:t>
      </w:r>
      <w:r w:rsidR="004F0768" w:rsidRPr="004F0768">
        <w:rPr>
          <w:rFonts w:ascii="Times New Roman" w:hAnsi="Times New Roman" w:cs="Times New Roman"/>
          <w:sz w:val="28"/>
          <w:szCs w:val="28"/>
        </w:rPr>
        <w:t xml:space="preserve"> [12</w:t>
      </w:r>
      <w:r w:rsidR="004F0768">
        <w:rPr>
          <w:rFonts w:ascii="Times New Roman" w:hAnsi="Times New Roman" w:cs="Times New Roman"/>
          <w:sz w:val="28"/>
          <w:szCs w:val="28"/>
        </w:rPr>
        <w:t>,</w:t>
      </w:r>
      <w:r w:rsidR="004F0768" w:rsidRPr="004F0768">
        <w:rPr>
          <w:rFonts w:ascii="Times New Roman" w:hAnsi="Times New Roman" w:cs="Times New Roman"/>
          <w:sz w:val="28"/>
          <w:szCs w:val="28"/>
        </w:rPr>
        <w:t xml:space="preserve"> </w:t>
      </w:r>
      <w:r w:rsidR="004F076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0768" w:rsidRPr="004F0768">
        <w:rPr>
          <w:rFonts w:ascii="Times New Roman" w:hAnsi="Times New Roman" w:cs="Times New Roman"/>
          <w:sz w:val="28"/>
          <w:szCs w:val="28"/>
        </w:rPr>
        <w:t>.156].</w:t>
      </w:r>
    </w:p>
    <w:p w:rsidR="009F188C" w:rsidRPr="005434A8" w:rsidRDefault="009F188C" w:rsidP="009F188C">
      <w:pPr>
        <w:rPr>
          <w:rFonts w:ascii="Times New Roman" w:hAnsi="Times New Roman" w:cs="Times New Roman"/>
          <w:spacing w:val="-20"/>
          <w:sz w:val="28"/>
          <w:szCs w:val="28"/>
          <w:shd w:val="clear" w:color="auto" w:fill="FFFFFF"/>
        </w:rPr>
      </w:pPr>
      <w:r w:rsidRPr="00BD5A56">
        <w:rPr>
          <w:rFonts w:ascii="Times New Roman" w:hAnsi="Times New Roman" w:cs="Times New Roman"/>
          <w:sz w:val="28"/>
          <w:szCs w:val="28"/>
        </w:rPr>
        <w:t>Художественно-образное мышление является сложным психическим действием, включающим в себя процесс познания действительности, с одной стороны, и личностное отражение своих представлений о ней на основе изобразительных знаний, умений и навыков, с другой стороны.</w:t>
      </w:r>
    </w:p>
    <w:p w:rsidR="00A005E3" w:rsidRPr="00A31C12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соответственно, направлено на создание художественного образа, т.е. организацию данного процесса посредством мысли. Именно за счет того, что художественный образ выступает как процесс, ему свойственна некоторая «незавершенно</w:t>
      </w:r>
      <w:r w:rsidR="005434A8">
        <w:rPr>
          <w:rFonts w:ascii="Times New Roman" w:hAnsi="Times New Roman" w:cs="Times New Roman"/>
          <w:sz w:val="28"/>
          <w:szCs w:val="28"/>
        </w:rPr>
        <w:t xml:space="preserve">сть», «неоднозначность» </w:t>
      </w:r>
      <w:r w:rsidR="005434A8" w:rsidRPr="005434A8">
        <w:rPr>
          <w:rFonts w:ascii="Times New Roman" w:hAnsi="Times New Roman" w:cs="Times New Roman"/>
          <w:sz w:val="28"/>
          <w:szCs w:val="28"/>
        </w:rPr>
        <w:t>[</w:t>
      </w:r>
      <w:r w:rsidR="00A31C12">
        <w:rPr>
          <w:rFonts w:ascii="Times New Roman" w:hAnsi="Times New Roman" w:cs="Times New Roman"/>
          <w:sz w:val="28"/>
          <w:szCs w:val="28"/>
        </w:rPr>
        <w:t>5, с. 128</w:t>
      </w:r>
      <w:r w:rsidR="00A31C12" w:rsidRPr="00A31C12">
        <w:rPr>
          <w:rFonts w:ascii="Times New Roman" w:hAnsi="Times New Roman" w:cs="Times New Roman"/>
          <w:sz w:val="28"/>
          <w:szCs w:val="28"/>
        </w:rPr>
        <w:t>].</w:t>
      </w:r>
    </w:p>
    <w:p w:rsidR="00A005E3" w:rsidRPr="00EB208C" w:rsidRDefault="00A005E3" w:rsidP="00A005E3">
      <w:pPr>
        <w:rPr>
          <w:rFonts w:ascii="Times New Roman" w:hAnsi="Times New Roman" w:cs="Times New Roman"/>
          <w:spacing w:val="-20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«Художественно-образное мышление» как категория философии—индивидуальная форма отражения (воспроизведения) объективной действительности в искусстве с позиций определенного эстетического идеала. 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Художественно-образное мышление состоит из двух компонентов: объективно-формального и эмоционально-субъективного.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Художественно-образное мышление основывается на развитии таких психических процессов как: творческое восприятие, чувственное мироощущение, ассоциативность, эмпатия, креативность</w:t>
      </w:r>
      <w:r w:rsidR="005434A8">
        <w:rPr>
          <w:rFonts w:ascii="Times New Roman" w:hAnsi="Times New Roman" w:cs="Times New Roman"/>
          <w:sz w:val="28"/>
          <w:szCs w:val="28"/>
          <w:shd w:val="clear" w:color="auto" w:fill="FFFFFF"/>
        </w:rPr>
        <w:t>, воображение и т.п.</w:t>
      </w:r>
    </w:p>
    <w:p w:rsidR="00A005E3" w:rsidRPr="003A67E0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Художественное мышление является видом интеллектуальной деятельности, направленной на создание и восприятие произведений искусств различного уровня. В современном мире умение творить и видеть прекрасное просто необходимо для насыщенной</w:t>
      </w:r>
      <w:r w:rsidR="00A31C12">
        <w:rPr>
          <w:rFonts w:ascii="Times New Roman" w:hAnsi="Times New Roman" w:cs="Times New Roman"/>
          <w:sz w:val="28"/>
          <w:szCs w:val="28"/>
        </w:rPr>
        <w:t>, яркой и увлекательной жизни [</w:t>
      </w:r>
      <w:r w:rsidR="00A31C12" w:rsidRPr="00A31C12">
        <w:rPr>
          <w:rFonts w:ascii="Times New Roman" w:hAnsi="Times New Roman" w:cs="Times New Roman"/>
          <w:sz w:val="28"/>
          <w:szCs w:val="28"/>
        </w:rPr>
        <w:t>7</w:t>
      </w:r>
      <w:r w:rsidR="00A31C12">
        <w:rPr>
          <w:rFonts w:ascii="Times New Roman" w:hAnsi="Times New Roman" w:cs="Times New Roman"/>
          <w:sz w:val="28"/>
          <w:szCs w:val="28"/>
        </w:rPr>
        <w:t xml:space="preserve">, </w:t>
      </w:r>
      <w:r w:rsidR="00A31C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1C12" w:rsidRPr="00A31C12">
        <w:rPr>
          <w:rFonts w:ascii="Times New Roman" w:hAnsi="Times New Roman" w:cs="Times New Roman"/>
          <w:sz w:val="28"/>
          <w:szCs w:val="28"/>
        </w:rPr>
        <w:t>. 209]</w:t>
      </w:r>
      <w:r w:rsidR="003A67E0" w:rsidRPr="003A67E0">
        <w:rPr>
          <w:rFonts w:ascii="Times New Roman" w:hAnsi="Times New Roman" w:cs="Times New Roman"/>
          <w:sz w:val="28"/>
          <w:szCs w:val="28"/>
        </w:rPr>
        <w:t>.</w:t>
      </w:r>
    </w:p>
    <w:p w:rsidR="00A005E3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lastRenderedPageBreak/>
        <w:t>За счет мышления человеку дается возможность получать новые знания не только эмпирически, но благодаря чувственному опыту.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 xml:space="preserve">Очень важно развитие художественно-образного мышления в сфере </w:t>
      </w:r>
      <w:r>
        <w:rPr>
          <w:rFonts w:ascii="Times New Roman" w:hAnsi="Times New Roman" w:cs="Times New Roman"/>
          <w:sz w:val="28"/>
          <w:szCs w:val="28"/>
        </w:rPr>
        <w:t xml:space="preserve">искусства. </w:t>
      </w:r>
    </w:p>
    <w:p w:rsidR="00A005E3" w:rsidRPr="003A67E0" w:rsidRDefault="00A005E3" w:rsidP="00A005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естественно, направлено на создание художественного образа, то есть попытку организовать процесс посредством мысли. Из-за этого художественный образ выступает как незаве</w:t>
      </w:r>
      <w:r w:rsidR="00A31C12">
        <w:rPr>
          <w:rFonts w:ascii="Times New Roman" w:hAnsi="Times New Roman" w:cs="Times New Roman"/>
          <w:sz w:val="28"/>
          <w:szCs w:val="28"/>
        </w:rPr>
        <w:t xml:space="preserve">ршенный, неоднозначный процесс [1, </w:t>
      </w:r>
      <w:r w:rsidR="00A31C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1C12" w:rsidRPr="00A31C12">
        <w:rPr>
          <w:rFonts w:ascii="Times New Roman" w:hAnsi="Times New Roman" w:cs="Times New Roman"/>
          <w:sz w:val="28"/>
          <w:szCs w:val="28"/>
        </w:rPr>
        <w:t>. 107]</w:t>
      </w:r>
      <w:r w:rsidR="003A67E0" w:rsidRPr="003A67E0">
        <w:rPr>
          <w:rFonts w:ascii="Times New Roman" w:hAnsi="Times New Roman" w:cs="Times New Roman"/>
          <w:sz w:val="28"/>
          <w:szCs w:val="28"/>
        </w:rPr>
        <w:t>.</w:t>
      </w:r>
    </w:p>
    <w:p w:rsidR="00A005E3" w:rsidRPr="00A31C12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Рассматривается структура художественно-образного мышления: компоненты (творчество, эстетическое чувство, логика, волевые операции (самоконтроль, критика), психические процессы (память, воображение, внимание, ассоциации, представления) и их возрастные изменения в младшем подростковом периоде; психолого-педагогические условия (эмоциональный и социальный факторы, проблемный подход, формы занятий). Другое понятие, которое может употребляться в значениях подобных понятию художественно-образного мы</w:t>
      </w:r>
      <w:r w:rsidR="00A31C12">
        <w:rPr>
          <w:rFonts w:ascii="Times New Roman" w:hAnsi="Times New Roman" w:cs="Times New Roman"/>
          <w:sz w:val="28"/>
          <w:szCs w:val="28"/>
        </w:rPr>
        <w:t xml:space="preserve">шления-это визуальное мышление [11, </w:t>
      </w:r>
      <w:r w:rsidR="00A31C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1C12" w:rsidRPr="00A31C12">
        <w:rPr>
          <w:rFonts w:ascii="Times New Roman" w:hAnsi="Times New Roman" w:cs="Times New Roman"/>
          <w:sz w:val="28"/>
          <w:szCs w:val="28"/>
        </w:rPr>
        <w:t>. 89].</w:t>
      </w:r>
    </w:p>
    <w:p w:rsidR="00A005E3" w:rsidRPr="00A31C12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Сознание художника в первую очередь отличается тем, что рассматривает создание художественного образа через призму имеющихся в его распоряжении художественных средств. Это предполагает определенный уровень владения грамотой изобразительного искусства как средством воплощения образа, его выразительного решения. Поэтому одним из важнейших факторов, влияющих на развитие художественно-образного мышления, являются не только практические умения, навыки, но и специфика восприятия художником действительности. Это подчеркивает важность согласованного взаимодействия практического опыта, знаний, умений с фантазией, воображением, эмоциональным настроем и э</w:t>
      </w:r>
      <w:r w:rsidR="00A31C12">
        <w:rPr>
          <w:rFonts w:ascii="Times New Roman" w:hAnsi="Times New Roman" w:cs="Times New Roman"/>
          <w:sz w:val="28"/>
          <w:szCs w:val="28"/>
        </w:rPr>
        <w:t>стетической позицией художника [3, с. 145</w:t>
      </w:r>
      <w:r w:rsidR="00A31C12" w:rsidRPr="00A31C12">
        <w:rPr>
          <w:rFonts w:ascii="Times New Roman" w:hAnsi="Times New Roman" w:cs="Times New Roman"/>
          <w:sz w:val="28"/>
          <w:szCs w:val="28"/>
        </w:rPr>
        <w:t>].</w:t>
      </w:r>
    </w:p>
    <w:p w:rsidR="00A005E3" w:rsidRPr="003A67E0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Итак, значение понятия «художественно-образное» мышление в большей степени отражает не только способность сознания к формированию образов, но и его связь с профессиональной деятельностью. Другими словами, можно сказать, что понятие художественно-образного мышления является </w:t>
      </w:r>
      <w:r w:rsidRPr="00EB208C">
        <w:rPr>
          <w:rFonts w:ascii="Times New Roman" w:hAnsi="Times New Roman" w:cs="Times New Roman"/>
          <w:sz w:val="28"/>
          <w:szCs w:val="28"/>
        </w:rPr>
        <w:lastRenderedPageBreak/>
        <w:t xml:space="preserve">более конкретным, позволяя выразить закономерность проявления образов и поиска художественно-выразительного его воплощения средствами </w:t>
      </w:r>
      <w:r w:rsidR="00A31C12">
        <w:rPr>
          <w:rFonts w:ascii="Times New Roman" w:hAnsi="Times New Roman" w:cs="Times New Roman"/>
          <w:sz w:val="28"/>
          <w:szCs w:val="28"/>
        </w:rPr>
        <w:t>искусства в процессе творчества [</w:t>
      </w:r>
      <w:r w:rsidR="00A31C12" w:rsidRPr="00A31C12">
        <w:rPr>
          <w:rFonts w:ascii="Times New Roman" w:hAnsi="Times New Roman" w:cs="Times New Roman"/>
          <w:sz w:val="28"/>
          <w:szCs w:val="28"/>
        </w:rPr>
        <w:t>9</w:t>
      </w:r>
      <w:r w:rsidR="00A31C12">
        <w:rPr>
          <w:rFonts w:ascii="Times New Roman" w:hAnsi="Times New Roman" w:cs="Times New Roman"/>
          <w:sz w:val="28"/>
          <w:szCs w:val="28"/>
        </w:rPr>
        <w:t xml:space="preserve">, </w:t>
      </w:r>
      <w:r w:rsidR="003A67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A67E0" w:rsidRPr="003A67E0">
        <w:rPr>
          <w:rFonts w:ascii="Times New Roman" w:hAnsi="Times New Roman" w:cs="Times New Roman"/>
          <w:sz w:val="28"/>
          <w:szCs w:val="28"/>
        </w:rPr>
        <w:t>. 45].</w:t>
      </w:r>
    </w:p>
    <w:p w:rsidR="00A005E3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В самом понятии художественно-образного мышления отражены две его важнейших составляющих. Это некий образ, возникающий в сознании художника, который он стремится воплотить средствами искусства, и профессионально-специфичес</w:t>
      </w:r>
      <w:r>
        <w:rPr>
          <w:rFonts w:ascii="Times New Roman" w:hAnsi="Times New Roman" w:cs="Times New Roman"/>
          <w:sz w:val="28"/>
          <w:szCs w:val="28"/>
        </w:rPr>
        <w:t xml:space="preserve">кий компонент - художественное. </w:t>
      </w:r>
    </w:p>
    <w:p w:rsidR="00A005E3" w:rsidRPr="003A67E0" w:rsidRDefault="00A005E3" w:rsidP="00A005E3">
      <w:pPr>
        <w:pStyle w:val="a8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С одной стороны, «художественное» может выступать как совокупность средств искусства для выявления идеи, образа произведения, с другой - «художественное» можно соотнести с эстетической характеристикой, которой можно о</w:t>
      </w:r>
      <w:r w:rsidR="003A67E0">
        <w:rPr>
          <w:rFonts w:ascii="Times New Roman" w:hAnsi="Times New Roman" w:cs="Times New Roman"/>
          <w:sz w:val="28"/>
          <w:szCs w:val="28"/>
        </w:rPr>
        <w:t>ц</w:t>
      </w:r>
      <w:r w:rsidR="00A41C6B">
        <w:rPr>
          <w:rFonts w:ascii="Times New Roman" w:hAnsi="Times New Roman" w:cs="Times New Roman"/>
          <w:sz w:val="28"/>
          <w:szCs w:val="28"/>
        </w:rPr>
        <w:t>енить то или иное произведение.</w:t>
      </w:r>
    </w:p>
    <w:p w:rsidR="00A005E3" w:rsidRPr="00EB208C" w:rsidRDefault="00A005E3" w:rsidP="00A005E3">
      <w:pPr>
        <w:pStyle w:val="a8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color w:val="000000"/>
          <w:sz w:val="28"/>
          <w:szCs w:val="28"/>
        </w:rPr>
        <w:t>Современный мир находится в постоянном движении, он меняется и развивается. Художественное мышление подразумевает наличие способности быть гибким, эффективно адаптироваться к изменениям и уметь выражать себя, св</w:t>
      </w:r>
      <w:r w:rsidR="003A67E0">
        <w:rPr>
          <w:rFonts w:ascii="Times New Roman" w:hAnsi="Times New Roman" w:cs="Times New Roman"/>
          <w:color w:val="000000"/>
          <w:sz w:val="28"/>
          <w:szCs w:val="28"/>
        </w:rPr>
        <w:t xml:space="preserve">ои мысли, чувства и переживания </w:t>
      </w:r>
    </w:p>
    <w:p w:rsidR="00A005E3" w:rsidRDefault="00A005E3" w:rsidP="00A005E3">
      <w:pPr>
        <w:pStyle w:val="a8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08C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различные виды художественного мышления, которые можно классифицировать на основе используемых органов восприятия. </w:t>
      </w:r>
    </w:p>
    <w:p w:rsidR="00A005E3" w:rsidRPr="003A67E0" w:rsidRDefault="00A005E3" w:rsidP="00A005E3">
      <w:pPr>
        <w:pStyle w:val="a8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08C">
        <w:rPr>
          <w:rFonts w:ascii="Times New Roman" w:hAnsi="Times New Roman" w:cs="Times New Roman"/>
          <w:color w:val="000000"/>
          <w:sz w:val="28"/>
          <w:szCs w:val="28"/>
        </w:rPr>
        <w:t>При этом нельзя утверждать, что формы художественного мышления — строго фиксированные понятия. Так, многие творческие люди обладают способностью воспринимать образы в комплексе, включая цвет, звук, осязание, вкус, запах. Включение нескольких органов восприятия в творческий процесс позволяет получить интересный результат, а также предо</w:t>
      </w:r>
      <w:r w:rsidR="003A67E0">
        <w:rPr>
          <w:rFonts w:ascii="Times New Roman" w:hAnsi="Times New Roman" w:cs="Times New Roman"/>
          <w:color w:val="000000"/>
          <w:sz w:val="28"/>
          <w:szCs w:val="28"/>
        </w:rPr>
        <w:t>ставляет большую свободу мысли [2, с. 277</w:t>
      </w:r>
      <w:r w:rsidR="003A67E0" w:rsidRPr="003A67E0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A005E3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Обобщенное познание окружающего мира средствами изобразительного искусства, обучающимися на уроках изобразительного искусства, происходит путем подражания. Таким отражением объективной реальности является образ. </w:t>
      </w:r>
    </w:p>
    <w:p w:rsidR="00A005E3" w:rsidRPr="00EB208C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Художественный образ - это форма отражения действительности и отношения к ней художника, раскрывающая общее через конкретное и </w:t>
      </w:r>
      <w:r w:rsidRPr="00EB208C">
        <w:rPr>
          <w:rFonts w:ascii="Times New Roman" w:hAnsi="Times New Roman" w:cs="Times New Roman"/>
          <w:color w:val="181818"/>
          <w:sz w:val="28"/>
          <w:szCs w:val="28"/>
        </w:rPr>
        <w:lastRenderedPageBreak/>
        <w:t>осуществляемая в творческом процессе. Следовательно, образ имеет сложную собирательную структуру, в которой мы выделяем несколько уровней:</w:t>
      </w:r>
    </w:p>
    <w:p w:rsidR="00A005E3" w:rsidRPr="00EB208C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– образ-замысел в творческом воображении художника;</w:t>
      </w:r>
    </w:p>
    <w:p w:rsidR="00A005E3" w:rsidRPr="00EB208C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– образ-произведение, воплощенный в том или ином материале;</w:t>
      </w:r>
    </w:p>
    <w:p w:rsidR="00A005E3" w:rsidRPr="00A41C6B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– образ-восприятие,</w:t>
      </w:r>
      <w:r w:rsidR="003A67E0">
        <w:rPr>
          <w:rFonts w:ascii="Times New Roman" w:hAnsi="Times New Roman" w:cs="Times New Roman"/>
          <w:color w:val="181818"/>
          <w:sz w:val="28"/>
          <w:szCs w:val="28"/>
        </w:rPr>
        <w:t xml:space="preserve"> возн</w:t>
      </w:r>
      <w:r w:rsidR="00A41C6B">
        <w:rPr>
          <w:rFonts w:ascii="Times New Roman" w:hAnsi="Times New Roman" w:cs="Times New Roman"/>
          <w:color w:val="181818"/>
          <w:sz w:val="28"/>
          <w:szCs w:val="28"/>
        </w:rPr>
        <w:t>икающий в сознании зрителя;</w:t>
      </w:r>
    </w:p>
    <w:p w:rsidR="00A005E3" w:rsidRPr="00086A70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Три уровня являются основой художественного образа. Образ-замысел является той «искрой», возникающей в процессе мышления творца, что ляжет в основу образа-произведения. Итогом этой преобразовательной деятельност</w:t>
      </w:r>
      <w:r w:rsidR="003A67E0">
        <w:rPr>
          <w:rFonts w:ascii="Times New Roman" w:hAnsi="Times New Roman" w:cs="Times New Roman"/>
          <w:color w:val="181818"/>
          <w:sz w:val="28"/>
          <w:szCs w:val="28"/>
        </w:rPr>
        <w:t>и должен стать образ-восприятие</w:t>
      </w:r>
      <w:r w:rsidR="004F0768" w:rsidRPr="00086A70">
        <w:rPr>
          <w:rFonts w:ascii="Times New Roman" w:hAnsi="Times New Roman" w:cs="Times New Roman"/>
          <w:color w:val="181818"/>
          <w:sz w:val="28"/>
          <w:szCs w:val="28"/>
        </w:rPr>
        <w:t xml:space="preserve"> [22].</w:t>
      </w:r>
    </w:p>
    <w:p w:rsidR="00A005E3" w:rsidRPr="003A67E0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Образное мышление оперирует образами чувственного восприятия реального мира, их понятийной обработкой и мысленным преобразованием. Исследуя образное мышление школьника в преломлении к проблемам и задачам учебного предмета «Изобразительное искусство», мы говорим о таком психологическом феномене, как </w:t>
      </w:r>
      <w:r w:rsidR="003A67E0">
        <w:rPr>
          <w:rFonts w:ascii="Times New Roman" w:hAnsi="Times New Roman" w:cs="Times New Roman"/>
          <w:color w:val="181818"/>
          <w:sz w:val="28"/>
          <w:szCs w:val="28"/>
        </w:rPr>
        <w:t xml:space="preserve">художественно-образное мышление </w:t>
      </w:r>
      <w:r w:rsidR="003A67E0" w:rsidRPr="003A67E0">
        <w:rPr>
          <w:rFonts w:ascii="Times New Roman" w:hAnsi="Times New Roman" w:cs="Times New Roman"/>
          <w:color w:val="181818"/>
          <w:sz w:val="28"/>
          <w:szCs w:val="28"/>
        </w:rPr>
        <w:t>[8</w:t>
      </w:r>
      <w:r w:rsidR="003A67E0">
        <w:rPr>
          <w:rFonts w:ascii="Times New Roman" w:hAnsi="Times New Roman" w:cs="Times New Roman"/>
          <w:color w:val="181818"/>
          <w:sz w:val="28"/>
          <w:szCs w:val="28"/>
        </w:rPr>
        <w:t>, с.260</w:t>
      </w:r>
      <w:r w:rsidR="003A67E0" w:rsidRPr="003A67E0">
        <w:rPr>
          <w:rFonts w:ascii="Times New Roman" w:hAnsi="Times New Roman" w:cs="Times New Roman"/>
          <w:color w:val="181818"/>
          <w:sz w:val="28"/>
          <w:szCs w:val="28"/>
        </w:rPr>
        <w:t>]</w:t>
      </w:r>
    </w:p>
    <w:p w:rsidR="00A005E3" w:rsidRPr="00EB208C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Художественно-образное мышление формируется благодаря развитию таких психических процессов и компонентов мышления, как творческое восприятие, воображение и ассоциативность.</w:t>
      </w:r>
    </w:p>
    <w:p w:rsidR="00A005E3" w:rsidRDefault="00A005E3" w:rsidP="00A005E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</w:rPr>
        <w:t>Проектируя мыслительный художественный образ в пространство листа, ученик решает ряд задач по созданию наглядного, визуального образа</w:t>
      </w:r>
      <w:r w:rsidR="003A67E0">
        <w:rPr>
          <w:rFonts w:ascii="Times New Roman" w:hAnsi="Times New Roman" w:cs="Times New Roman"/>
          <w:color w:val="181818"/>
          <w:sz w:val="28"/>
          <w:szCs w:val="28"/>
        </w:rPr>
        <w:t xml:space="preserve"> [</w:t>
      </w:r>
      <w:r w:rsidR="003A67E0" w:rsidRPr="003A67E0">
        <w:rPr>
          <w:rFonts w:ascii="Times New Roman" w:hAnsi="Times New Roman" w:cs="Times New Roman"/>
          <w:color w:val="181818"/>
          <w:sz w:val="28"/>
          <w:szCs w:val="28"/>
        </w:rPr>
        <w:t>17].</w:t>
      </w:r>
      <w:r w:rsidRPr="00EB208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9F188C" w:rsidRPr="00316075" w:rsidRDefault="00A005E3" w:rsidP="009F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Таким образом, можно сделать вывод, что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B208C">
        <w:rPr>
          <w:rFonts w:ascii="Times New Roman" w:hAnsi="Times New Roman" w:cs="Times New Roman"/>
          <w:sz w:val="28"/>
          <w:szCs w:val="28"/>
        </w:rPr>
        <w:t>ышление</w:t>
      </w:r>
      <w:r w:rsidR="00045A7A">
        <w:rPr>
          <w:rFonts w:ascii="Times New Roman" w:hAnsi="Times New Roman" w:cs="Times New Roman"/>
          <w:sz w:val="28"/>
          <w:szCs w:val="28"/>
        </w:rPr>
        <w:t xml:space="preserve"> – </w:t>
      </w:r>
      <w:r w:rsidRPr="00EB208C">
        <w:rPr>
          <w:rFonts w:ascii="Times New Roman" w:hAnsi="Times New Roman" w:cs="Times New Roman"/>
          <w:sz w:val="28"/>
          <w:szCs w:val="28"/>
        </w:rPr>
        <w:t>это способность сознания, которая проявляется в процессе постановки практических и теор</w:t>
      </w:r>
      <w:r>
        <w:rPr>
          <w:rFonts w:ascii="Times New Roman" w:hAnsi="Times New Roman" w:cs="Times New Roman"/>
          <w:sz w:val="28"/>
          <w:szCs w:val="28"/>
        </w:rPr>
        <w:t>етических проблем и их решении.</w:t>
      </w:r>
      <w:r w:rsidR="00E35177" w:rsidRPr="00E35177">
        <w:rPr>
          <w:rFonts w:ascii="Times New Roman" w:hAnsi="Times New Roman" w:cs="Times New Roman"/>
          <w:sz w:val="28"/>
          <w:szCs w:val="28"/>
        </w:rPr>
        <w:t xml:space="preserve"> </w:t>
      </w:r>
      <w:r w:rsidR="00E35177"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направлено на создание художественного образа, т.е. организацию данного процесса посредством мысли.</w:t>
      </w:r>
      <w:r w:rsidR="009F188C" w:rsidRPr="009F188C">
        <w:rPr>
          <w:rFonts w:ascii="Times New Roman" w:hAnsi="Times New Roman" w:cs="Times New Roman"/>
          <w:sz w:val="28"/>
          <w:szCs w:val="28"/>
        </w:rPr>
        <w:t xml:space="preserve"> </w:t>
      </w:r>
      <w:r w:rsidR="009F188C" w:rsidRPr="00BD5A56">
        <w:rPr>
          <w:rFonts w:ascii="Times New Roman" w:hAnsi="Times New Roman" w:cs="Times New Roman"/>
          <w:sz w:val="28"/>
          <w:szCs w:val="28"/>
        </w:rPr>
        <w:t>Художественно-образное мышление является сложным психическим действием, включающим в себя процесс познания действительности, с одной стороны, и личностное отражение своих представлений о ней на основе изобразительных знаний, умений и навыков, с другой стороны.</w:t>
      </w:r>
    </w:p>
    <w:p w:rsidR="00A005E3" w:rsidRDefault="00A005E3" w:rsidP="009F188C">
      <w:pPr>
        <w:ind w:firstLine="0"/>
        <w:rPr>
          <w:rFonts w:ascii="Times New Roman" w:hAnsi="Times New Roman" w:cs="Times New Roman"/>
          <w:spacing w:val="-20"/>
          <w:sz w:val="28"/>
          <w:szCs w:val="28"/>
          <w:shd w:val="clear" w:color="auto" w:fill="FFFFFF"/>
        </w:rPr>
      </w:pPr>
    </w:p>
    <w:p w:rsidR="00A005E3" w:rsidRDefault="00A005E3" w:rsidP="00A005E3">
      <w:pPr>
        <w:ind w:left="708"/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lastRenderedPageBreak/>
        <w:t>1.2 Методы развития х</w:t>
      </w:r>
      <w:r>
        <w:rPr>
          <w:rFonts w:ascii="Times New Roman" w:hAnsi="Times New Roman" w:cs="Times New Roman"/>
          <w:sz w:val="28"/>
          <w:szCs w:val="28"/>
        </w:rPr>
        <w:t>удожественно-образного мышления</w:t>
      </w:r>
    </w:p>
    <w:p w:rsidR="00A005E3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5E3" w:rsidRPr="003A67E0" w:rsidRDefault="00A005E3" w:rsidP="00A005E3">
      <w:pPr>
        <w:pStyle w:val="a8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208C">
        <w:rPr>
          <w:rFonts w:ascii="Times New Roman" w:hAnsi="Times New Roman" w:cs="Times New Roman"/>
          <w:color w:val="000000"/>
          <w:sz w:val="28"/>
          <w:szCs w:val="28"/>
        </w:rPr>
        <w:t>Чтобы грамотно развивать свою творческую сторону, необходимо учитывать особенности художественного мышления. Как правило, оно не терпит спешки, напряжения, серьезности и сл</w:t>
      </w:r>
      <w:r w:rsidR="003A67E0">
        <w:rPr>
          <w:rFonts w:ascii="Times New Roman" w:hAnsi="Times New Roman" w:cs="Times New Roman"/>
          <w:color w:val="000000"/>
          <w:sz w:val="28"/>
          <w:szCs w:val="28"/>
        </w:rPr>
        <w:t xml:space="preserve">едования существующим правилам [4, </w:t>
      </w:r>
      <w:r w:rsidR="003A67E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3A67E0" w:rsidRPr="003A67E0">
        <w:rPr>
          <w:rFonts w:ascii="Times New Roman" w:hAnsi="Times New Roman" w:cs="Times New Roman"/>
          <w:color w:val="000000"/>
          <w:sz w:val="28"/>
          <w:szCs w:val="28"/>
        </w:rPr>
        <w:t>. 98].</w:t>
      </w:r>
    </w:p>
    <w:p w:rsidR="00A005E3" w:rsidRPr="00A41C6B" w:rsidRDefault="00A005E3" w:rsidP="00A005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Художественное развитие обучающихся должно осуществлят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ься в процессе практической</w:t>
      </w:r>
      <w:r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деятельности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Pr="00EB208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формы – в процессе личностного художественного творчества. Учащиеся в процессе изучения изобразительного искусства воспринимают окружающий мир и произведения искусства, выявляют с помощью сравнения отдельные признаки, характерные для сопоставляемых художественных произведений, анализируют результаты сравнения, объединяют произведения по видам и жанровым признакам; работают с простейшими знаковыми и графическими моделями для выявления характерных особенностей художественного образа. Связи искусства с жизнью человека, роль искусства в повседневной его жизни, в жизни общества, значение искусства в развитии каждого человека — главный смысловой </w:t>
      </w:r>
      <w:r w:rsidRPr="00152CC4">
        <w:rPr>
          <w:rFonts w:ascii="Times New Roman" w:hAnsi="Times New Roman" w:cs="Times New Roman"/>
          <w:sz w:val="28"/>
          <w:szCs w:val="28"/>
          <w:shd w:val="clear" w:color="auto" w:fill="FFFFFF"/>
        </w:rPr>
        <w:t>стержень изобразительного и</w:t>
      </w:r>
      <w:r w:rsidR="00A41C6B">
        <w:rPr>
          <w:rFonts w:ascii="Times New Roman" w:hAnsi="Times New Roman" w:cs="Times New Roman"/>
          <w:sz w:val="28"/>
          <w:szCs w:val="28"/>
          <w:shd w:val="clear" w:color="auto" w:fill="FFFFFF"/>
        </w:rPr>
        <w:t>скусства как предмета изучения [</w:t>
      </w:r>
      <w:r w:rsidR="00A41C6B" w:rsidRPr="00A41C6B">
        <w:rPr>
          <w:rFonts w:ascii="Times New Roman" w:hAnsi="Times New Roman" w:cs="Times New Roman"/>
          <w:sz w:val="28"/>
          <w:szCs w:val="28"/>
          <w:shd w:val="clear" w:color="auto" w:fill="FFFFFF"/>
        </w:rPr>
        <w:t>21].</w:t>
      </w:r>
    </w:p>
    <w:p w:rsidR="00A005E3" w:rsidRPr="00A41C6B" w:rsidRDefault="00A005E3" w:rsidP="00A005E3">
      <w:pPr>
        <w:rPr>
          <w:rStyle w:val="c1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CC4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Художественно-образное мышление можно развивать </w:t>
      </w:r>
      <w:r w:rsidRPr="00152CC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средствами анализа, обобщения, сравнения, сопоставления, противопоставления.</w:t>
      </w:r>
      <w:r w:rsidRPr="00152CC4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 xml:space="preserve"> Умение анализировать – это сложный </w:t>
      </w:r>
      <w:r w:rsidRPr="00EB208C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 xml:space="preserve">мыслительный процесс. Это умение школьников нужно развивать еще в начальной школе. Нужно приучать их видеть сначала главное в художественном произведении, затем анализировать, какими художественно-образными средствами выразительности композитор, художник смогли достичь главной идеи произведения. Для этого необходимо, чтобы </w:t>
      </w:r>
      <w:r w:rsidRPr="00F6254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школьники</w:t>
      </w:r>
      <w:r>
        <w:rPr>
          <w:rStyle w:val="c8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B208C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не боялись рассуждать и доказывать, пусть даже неправил</w:t>
      </w:r>
      <w:r w:rsidR="00A41C6B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ьные свои высказывания на уроке [</w:t>
      </w:r>
      <w:r w:rsidR="00A41C6B" w:rsidRPr="00A41C6B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19].</w:t>
      </w:r>
    </w:p>
    <w:p w:rsidR="00A005E3" w:rsidRDefault="00A005E3" w:rsidP="00A005E3">
      <w:pPr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sz w:val="28"/>
          <w:szCs w:val="28"/>
          <w:shd w:val="clear" w:color="auto" w:fill="FFFFFF"/>
        </w:rPr>
        <w:t>Рассмотрим какими методами обучения развивается художественно-образное мышление.</w:t>
      </w:r>
    </w:p>
    <w:p w:rsidR="005761DE" w:rsidRDefault="00A005E3" w:rsidP="005761DE">
      <w:pPr>
        <w:shd w:val="clear" w:color="auto" w:fill="FFFFFF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 - </w:t>
      </w:r>
      <w:r w:rsidRPr="00961982">
        <w:rPr>
          <w:rFonts w:ascii="Times New Roman" w:hAnsi="Times New Roman" w:cs="Times New Roman"/>
          <w:sz w:val="28"/>
          <w:szCs w:val="28"/>
        </w:rPr>
        <w:t>означает способ достижения цели, определенным образом упорядоченную деятельность.</w:t>
      </w:r>
      <w:r w:rsidR="005761DE" w:rsidRPr="005761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A005E3" w:rsidRPr="005761DE" w:rsidRDefault="005761DE" w:rsidP="005761DE">
      <w:pPr>
        <w:shd w:val="clear" w:color="auto" w:fill="FFFFFF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истории педагогики и методики образования известны практические, словесные и наглядные методы обучения. 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Одним из основных методов развития логического компонента в структуре художествен</w:t>
      </w:r>
      <w:r>
        <w:rPr>
          <w:rFonts w:ascii="Times New Roman" w:hAnsi="Times New Roman" w:cs="Times New Roman"/>
          <w:sz w:val="28"/>
          <w:szCs w:val="28"/>
        </w:rPr>
        <w:t>но-образного мышления является</w:t>
      </w:r>
      <w:r w:rsidRPr="00EB208C">
        <w:rPr>
          <w:rFonts w:ascii="Times New Roman" w:hAnsi="Times New Roman" w:cs="Times New Roman"/>
          <w:sz w:val="28"/>
          <w:szCs w:val="28"/>
        </w:rPr>
        <w:t xml:space="preserve"> метод проблемного обучения. Данный метод определяется системой правил подготовки и объяснения учебного материала через постановку проблемы и показ способов ее решения. Он формирует у учащихся</w:t>
      </w:r>
      <w:r w:rsidR="00A41C6B">
        <w:rPr>
          <w:rFonts w:ascii="Times New Roman" w:hAnsi="Times New Roman" w:cs="Times New Roman"/>
          <w:sz w:val="28"/>
          <w:szCs w:val="28"/>
        </w:rPr>
        <w:t xml:space="preserve"> способы поисковой деятельности [15].</w:t>
      </w:r>
    </w:p>
    <w:p w:rsidR="00A005E3" w:rsidRPr="00A41C6B" w:rsidRDefault="00A005E3" w:rsidP="00A005E3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Наглядные методы обучения — это такие методы, при которых усвоение материала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учащимися</w:t>
      </w:r>
      <w:r w:rsidRPr="00EB20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зависит от применения наглядных и технических средств. Наглядные методы затрагивают эмоционал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ьно-чувственное восприятие учащихся</w:t>
      </w:r>
      <w:r w:rsidRPr="00EB20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В педагогике наглядные методы, пожалуй, одни из самых древнейших. Тем не менее, они не потеряли своей актуальности и в современном образовании,</w:t>
      </w:r>
      <w:r w:rsidR="00A41C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строящегося по требованиям ФГО</w:t>
      </w:r>
      <w:r w:rsidR="00A41C6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</w:t>
      </w:r>
      <w:r w:rsidR="00A41C6B" w:rsidRPr="00A41C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[10</w:t>
      </w:r>
      <w:r w:rsidR="00A41C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A41C6B" w:rsidRPr="00A41C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1C6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</w:t>
      </w:r>
      <w:r w:rsidR="00A41C6B" w:rsidRPr="00A41C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25].</w:t>
      </w:r>
    </w:p>
    <w:p w:rsidR="00A005E3" w:rsidRDefault="00A005E3" w:rsidP="00A005E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B208C">
        <w:rPr>
          <w:rStyle w:val="a9"/>
          <w:rFonts w:ascii="Times New Roman" w:hAnsi="Times New Roman" w:cs="Times New Roman"/>
          <w:b w:val="0"/>
          <w:sz w:val="28"/>
          <w:szCs w:val="28"/>
        </w:rPr>
        <w:t>Иллюстративные</w:t>
      </w:r>
      <w:r w:rsidRPr="00EB208C">
        <w:rPr>
          <w:rFonts w:ascii="Times New Roman" w:hAnsi="Times New Roman" w:cs="Times New Roman"/>
          <w:b/>
          <w:sz w:val="28"/>
          <w:szCs w:val="28"/>
        </w:rPr>
        <w:t> -</w:t>
      </w:r>
      <w:r w:rsidRPr="00EB208C">
        <w:rPr>
          <w:rFonts w:ascii="Times New Roman" w:hAnsi="Times New Roman" w:cs="Times New Roman"/>
          <w:sz w:val="28"/>
          <w:szCs w:val="28"/>
        </w:rPr>
        <w:t xml:space="preserve">это использование различного рода иллюстраций: картин, карточек, рисунков, плакатов, портретов, схем, графиков, таблиц и пр. Данный метод рекомендуется использовать на всех типах уроков. </w:t>
      </w:r>
    </w:p>
    <w:p w:rsidR="00A005E3" w:rsidRPr="00EB208C" w:rsidRDefault="00A005E3" w:rsidP="00CA5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 школьное </w:t>
      </w:r>
      <w:r w:rsidRPr="00EB208C">
        <w:rPr>
          <w:rFonts w:ascii="Times New Roman" w:hAnsi="Times New Roman" w:cs="Times New Roman"/>
          <w:sz w:val="28"/>
          <w:szCs w:val="28"/>
        </w:rPr>
        <w:t>оборудование позволяет расширить рамки демонстрационного метода обучения и дает возможность применять его на любом уроке: вне зависимости от формы и типа урока.</w:t>
      </w:r>
    </w:p>
    <w:p w:rsidR="00A005E3" w:rsidRPr="00A41C6B" w:rsidRDefault="00A005E3" w:rsidP="00A005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</w:t>
      </w:r>
      <w:r w:rsidR="00A41C6B">
        <w:rPr>
          <w:rFonts w:ascii="Times New Roman" w:hAnsi="Times New Roman" w:cs="Times New Roman"/>
          <w:sz w:val="28"/>
          <w:szCs w:val="28"/>
          <w:shd w:val="clear" w:color="auto" w:fill="FFFFFF"/>
        </w:rPr>
        <w:t>ии в интересах ее пользователей [16].</w:t>
      </w:r>
    </w:p>
    <w:p w:rsidR="00A005E3" w:rsidRDefault="00A005E3" w:rsidP="00A005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D8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упражнения – это такого рода воздействие, которое обеспечивает реальные практические действия</w:t>
      </w:r>
      <w:r w:rsidR="00E15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обучающегося</w:t>
      </w:r>
      <w:r w:rsidRPr="00631D8E">
        <w:rPr>
          <w:rFonts w:ascii="Times New Roman" w:hAnsi="Times New Roman" w:cs="Times New Roman"/>
          <w:sz w:val="28"/>
          <w:szCs w:val="28"/>
          <w:shd w:val="clear" w:color="auto" w:fill="FFFFFF"/>
        </w:rPr>
        <w:t>, оснащающего его умениями</w:t>
      </w:r>
      <w:r w:rsidR="00E15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навыками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: пример педагога; просьбой что-либо сделать; просьбой что-либо переделать; показом-инструкцией; специальным тренингом; игрой с этико-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психологическими правилами; традиционным оформлением некоторых правил поведения; приказ к действию в особых случаях и др.</w:t>
      </w:r>
    </w:p>
    <w:p w:rsidR="00CA52D4" w:rsidRDefault="00CA52D4" w:rsidP="00CA52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Проблемное обучение - это обучение, при котором учитель, создавая проблемные ситуации и организуя деятельность учащихся по решению учебных проблем, обеспечивает оптимальное сочета</w:t>
      </w:r>
      <w:r w:rsidR="00E15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их самостоятельную поисковую деятельность</w:t>
      </w: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усвоением готовых знаний. </w:t>
      </w:r>
    </w:p>
    <w:p w:rsidR="00A005E3" w:rsidRPr="00045A7A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Развитое образное мышление позволяет</w:t>
      </w:r>
      <w:r>
        <w:rPr>
          <w:rFonts w:ascii="Times New Roman" w:hAnsi="Times New Roman" w:cs="Times New Roman"/>
          <w:sz w:val="28"/>
          <w:szCs w:val="28"/>
        </w:rPr>
        <w:t xml:space="preserve"> школьникам</w:t>
      </w:r>
      <w:r w:rsidRPr="00EB208C">
        <w:rPr>
          <w:rFonts w:ascii="Times New Roman" w:hAnsi="Times New Roman" w:cs="Times New Roman"/>
          <w:sz w:val="28"/>
          <w:szCs w:val="28"/>
        </w:rPr>
        <w:t xml:space="preserve">, а потом и взрослым учиться эмоционально реагировать на эстетические образы реального мира, развивая тягу к прекрасному. Именно поэтому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EB208C">
        <w:rPr>
          <w:rFonts w:ascii="Times New Roman" w:hAnsi="Times New Roman" w:cs="Times New Roman"/>
          <w:sz w:val="28"/>
          <w:szCs w:val="28"/>
        </w:rPr>
        <w:t>нужно приобщать к процессам, влияющим на развитие наглядности в обучении. Образное мышление вырабатывается на заня</w:t>
      </w:r>
      <w:r w:rsidR="00A41C6B">
        <w:rPr>
          <w:rFonts w:ascii="Times New Roman" w:hAnsi="Times New Roman" w:cs="Times New Roman"/>
          <w:sz w:val="28"/>
          <w:szCs w:val="28"/>
        </w:rPr>
        <w:t>тиях изобразительным искусством</w:t>
      </w:r>
      <w:r w:rsidR="00A41C6B" w:rsidRPr="00045A7A">
        <w:rPr>
          <w:rFonts w:ascii="Times New Roman" w:hAnsi="Times New Roman" w:cs="Times New Roman"/>
          <w:sz w:val="28"/>
          <w:szCs w:val="28"/>
        </w:rPr>
        <w:t xml:space="preserve"> [13</w:t>
      </w:r>
      <w:r w:rsidR="00A41C6B">
        <w:rPr>
          <w:rFonts w:ascii="Times New Roman" w:hAnsi="Times New Roman" w:cs="Times New Roman"/>
          <w:sz w:val="28"/>
          <w:szCs w:val="28"/>
        </w:rPr>
        <w:t xml:space="preserve">, </w:t>
      </w:r>
      <w:r w:rsidR="00A41C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41C6B" w:rsidRPr="00045A7A">
        <w:rPr>
          <w:rFonts w:ascii="Times New Roman" w:hAnsi="Times New Roman" w:cs="Times New Roman"/>
          <w:sz w:val="28"/>
          <w:szCs w:val="28"/>
        </w:rPr>
        <w:t>. 272].</w:t>
      </w:r>
    </w:p>
    <w:p w:rsidR="00A005E3" w:rsidRPr="00EB208C" w:rsidRDefault="00A005E3" w:rsidP="00A005E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Ученые и практики говорят о необходимости разработки действен</w:t>
      </w:r>
      <w:r w:rsidRPr="00EB208C">
        <w:rPr>
          <w:rFonts w:ascii="Times New Roman" w:hAnsi="Times New Roman" w:cs="Times New Roman"/>
          <w:sz w:val="28"/>
          <w:szCs w:val="28"/>
        </w:rPr>
        <w:softHyphen/>
        <w:t xml:space="preserve">ных методов и приемов развития художественно-образного мышления, позволяющих </w:t>
      </w:r>
      <w:r>
        <w:rPr>
          <w:rFonts w:ascii="Times New Roman" w:hAnsi="Times New Roman" w:cs="Times New Roman"/>
          <w:sz w:val="28"/>
          <w:szCs w:val="28"/>
        </w:rPr>
        <w:t xml:space="preserve">школьнику </w:t>
      </w:r>
      <w:r w:rsidRPr="00EB208C">
        <w:rPr>
          <w:rFonts w:ascii="Times New Roman" w:hAnsi="Times New Roman" w:cs="Times New Roman"/>
          <w:sz w:val="28"/>
          <w:szCs w:val="28"/>
        </w:rPr>
        <w:t>адекватно оценивать проблемные обучающие си</w:t>
      </w:r>
      <w:r w:rsidRPr="00EB208C">
        <w:rPr>
          <w:rFonts w:ascii="Times New Roman" w:hAnsi="Times New Roman" w:cs="Times New Roman"/>
          <w:sz w:val="28"/>
          <w:szCs w:val="28"/>
        </w:rPr>
        <w:softHyphen/>
        <w:t>туации и эффективно решать творческие задачи, выдвигать инновацион</w:t>
      </w:r>
      <w:r w:rsidRPr="00EB208C">
        <w:rPr>
          <w:rFonts w:ascii="Times New Roman" w:hAnsi="Times New Roman" w:cs="Times New Roman"/>
          <w:sz w:val="28"/>
          <w:szCs w:val="28"/>
        </w:rPr>
        <w:softHyphen/>
        <w:t>ные идеи. В педагогике искусства используются:</w:t>
      </w:r>
    </w:p>
    <w:p w:rsidR="00A005E3" w:rsidRPr="00EB208C" w:rsidRDefault="00A005E3" w:rsidP="00A005E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— методы развивающего обучения, способствующие усилению твор</w:t>
      </w:r>
      <w:r w:rsidRPr="00EB208C">
        <w:rPr>
          <w:rFonts w:ascii="Times New Roman" w:hAnsi="Times New Roman" w:cs="Times New Roman"/>
          <w:sz w:val="28"/>
          <w:szCs w:val="28"/>
        </w:rPr>
        <w:softHyphen/>
        <w:t>ческих элементов в разнообразных видах деятельности (например, исполь</w:t>
      </w:r>
      <w:r w:rsidRPr="00EB208C">
        <w:rPr>
          <w:rFonts w:ascii="Times New Roman" w:hAnsi="Times New Roman" w:cs="Times New Roman"/>
          <w:sz w:val="28"/>
          <w:szCs w:val="28"/>
        </w:rPr>
        <w:softHyphen/>
        <w:t>зование заданий открытого типа, формирующих дивергентное мышление);</w:t>
      </w:r>
    </w:p>
    <w:p w:rsidR="00A005E3" w:rsidRPr="00045A7A" w:rsidRDefault="00A005E3" w:rsidP="00A005E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—  проблемные методы обучения, влияющ</w:t>
      </w:r>
      <w:r w:rsidR="00A41C6B">
        <w:rPr>
          <w:rFonts w:ascii="Times New Roman" w:hAnsi="Times New Roman" w:cs="Times New Roman"/>
          <w:sz w:val="28"/>
          <w:szCs w:val="28"/>
        </w:rPr>
        <w:t>ие на познавательную мо</w:t>
      </w:r>
      <w:r w:rsidR="00A41C6B">
        <w:rPr>
          <w:rFonts w:ascii="Times New Roman" w:hAnsi="Times New Roman" w:cs="Times New Roman"/>
          <w:sz w:val="28"/>
          <w:szCs w:val="28"/>
        </w:rPr>
        <w:softHyphen/>
        <w:t>тивацию [6, с.202</w:t>
      </w:r>
      <w:r w:rsidR="00A41C6B" w:rsidRPr="00045A7A">
        <w:rPr>
          <w:rFonts w:ascii="Times New Roman" w:hAnsi="Times New Roman" w:cs="Times New Roman"/>
          <w:sz w:val="28"/>
          <w:szCs w:val="28"/>
        </w:rPr>
        <w:t>].</w:t>
      </w:r>
    </w:p>
    <w:p w:rsidR="00A005E3" w:rsidRPr="00EB208C" w:rsidRDefault="00A005E3" w:rsidP="00A005E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— стимулирование самостоятельности детей как основы для перехо</w:t>
      </w:r>
      <w:r w:rsidRPr="00EB208C">
        <w:rPr>
          <w:rFonts w:ascii="Times New Roman" w:hAnsi="Times New Roman" w:cs="Times New Roman"/>
          <w:sz w:val="28"/>
          <w:szCs w:val="28"/>
        </w:rPr>
        <w:softHyphen/>
        <w:t>да от подражательного и репродуктивного уровня к творческом</w:t>
      </w:r>
      <w:r w:rsidR="00A41C6B">
        <w:rPr>
          <w:rFonts w:ascii="Times New Roman" w:hAnsi="Times New Roman" w:cs="Times New Roman"/>
          <w:sz w:val="28"/>
          <w:szCs w:val="28"/>
        </w:rPr>
        <w:t>у уровню развития личности и др.</w:t>
      </w:r>
    </w:p>
    <w:p w:rsidR="009E507A" w:rsidRDefault="00A005E3" w:rsidP="009E507A">
      <w:pP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Таким образом</w:t>
      </w:r>
      <w:r w:rsidR="00941CAD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проанализировав методы </w:t>
      </w:r>
      <w:r w:rsidR="005761DE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обучения для </w:t>
      </w:r>
      <w:r w:rsidR="00941CAD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развития художественно-образного мышления у учащихся, можно сделать вывод, что такие методы как: </w:t>
      </w:r>
      <w:r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наглядн</w:t>
      </w:r>
      <w:r w:rsidR="00941CAD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ый метод, метод упражнение, ИКТ, а также проблемный метод повышают интерес и усиливают мотивацию обучения</w:t>
      </w:r>
      <w:r w:rsidR="00F52AD9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способствуют развитию художественно-образного мышления у учащихся.</w:t>
      </w:r>
      <w:r w:rsidR="00941CAD">
        <w:rPr>
          <w:rStyle w:val="c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A005E3" w:rsidRDefault="00A005E3" w:rsidP="009E507A">
      <w:pPr>
        <w:jc w:val="center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Вывод по первой главе</w:t>
      </w:r>
    </w:p>
    <w:p w:rsidR="00A005E3" w:rsidRDefault="00A005E3" w:rsidP="00E90DE6">
      <w:pPr>
        <w:ind w:firstLine="0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05E3" w:rsidRPr="00EB208C" w:rsidRDefault="00A005E3" w:rsidP="00E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Таким образом, мышление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208C">
        <w:rPr>
          <w:rFonts w:ascii="Times New Roman" w:hAnsi="Times New Roman" w:cs="Times New Roman"/>
          <w:sz w:val="28"/>
          <w:szCs w:val="28"/>
        </w:rPr>
        <w:t xml:space="preserve">это способность сознания, которая проявляется в процессе постановки практических и теоретических проблем и их решении. </w:t>
      </w:r>
      <w:r>
        <w:rPr>
          <w:rFonts w:ascii="Times New Roman" w:hAnsi="Times New Roman" w:cs="Times New Roman"/>
          <w:sz w:val="28"/>
          <w:szCs w:val="28"/>
        </w:rPr>
        <w:t xml:space="preserve">В психологии выделяются три типа мышления: наглядно-действенное, наглядно-образное, </w:t>
      </w:r>
      <w:r w:rsidRPr="00EB208C">
        <w:rPr>
          <w:rFonts w:ascii="Times New Roman" w:hAnsi="Times New Roman" w:cs="Times New Roman"/>
          <w:sz w:val="28"/>
          <w:szCs w:val="28"/>
        </w:rPr>
        <w:t>словесно-логическое.</w:t>
      </w:r>
    </w:p>
    <w:p w:rsidR="005761DE" w:rsidRDefault="00A005E3" w:rsidP="005761D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соответственно, направлено на созда</w:t>
      </w:r>
      <w:r>
        <w:rPr>
          <w:rFonts w:ascii="Times New Roman" w:hAnsi="Times New Roman" w:cs="Times New Roman"/>
          <w:sz w:val="28"/>
          <w:szCs w:val="28"/>
        </w:rPr>
        <w:t xml:space="preserve">ние художественного образа. </w:t>
      </w:r>
      <w:r w:rsidR="005761DE" w:rsidRPr="00316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Художественное мышление представляет собой такой вид интеллектуальной деятельности, которая направлена на создание и восприятие произведений искусств. </w:t>
      </w:r>
    </w:p>
    <w:p w:rsidR="005761DE" w:rsidRDefault="005761DE" w:rsidP="005761DE">
      <w:pPr>
        <w:rPr>
          <w:rFonts w:ascii="Times New Roman" w:hAnsi="Times New Roman" w:cs="Times New Roman"/>
          <w:sz w:val="28"/>
          <w:szCs w:val="28"/>
        </w:rPr>
      </w:pPr>
      <w:r w:rsidRPr="00316075">
        <w:rPr>
          <w:rFonts w:ascii="Times New Roman" w:hAnsi="Times New Roman" w:cs="Times New Roman"/>
          <w:sz w:val="28"/>
          <w:szCs w:val="28"/>
        </w:rPr>
        <w:t>Художественно-образное мышление — продукт творческой деятельности художника. Такое мышление тесно связано с творческими способностями, с художественной наблюдательностью, с духовными качествами личности.</w:t>
      </w:r>
    </w:p>
    <w:p w:rsidR="00A005E3" w:rsidRPr="00EB208C" w:rsidRDefault="00A005E3" w:rsidP="00E90DE6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Художественно-образное мышление состоит из двух компонентов: объективно-формального и эмоционально-субъективного.</w:t>
      </w:r>
    </w:p>
    <w:p w:rsidR="00A005E3" w:rsidRPr="00631D8E" w:rsidRDefault="00A005E3" w:rsidP="00E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Художественно-образное мышление развивается следующими методами обучения: наглядный метод</w:t>
      </w:r>
      <w:r w:rsidR="00E15B1A" w:rsidRPr="00E15B1A">
        <w:rPr>
          <w:rFonts w:ascii="Times New Roman" w:hAnsi="Times New Roman" w:cs="Times New Roman"/>
          <w:sz w:val="28"/>
          <w:szCs w:val="28"/>
        </w:rPr>
        <w:t>,</w:t>
      </w:r>
      <w:r w:rsidR="00E15B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5B1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15B1A"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нформационно-к</w:t>
      </w:r>
      <w:r w:rsidR="00E15B1A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, метод упражнение, </w:t>
      </w:r>
      <w:r w:rsidRPr="00631D8E">
        <w:rPr>
          <w:rFonts w:ascii="Times New Roman" w:hAnsi="Times New Roman" w:cs="Times New Roman"/>
          <w:sz w:val="28"/>
          <w:szCs w:val="28"/>
        </w:rPr>
        <w:t>проблемный метод.</w:t>
      </w:r>
    </w:p>
    <w:p w:rsidR="00EB654C" w:rsidRDefault="00EB654C" w:rsidP="00E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 обучения – это такие методы, при которых усвоение материала зависит от применения наглядных средств.</w:t>
      </w:r>
    </w:p>
    <w:p w:rsidR="00631D8E" w:rsidRDefault="00631D8E" w:rsidP="00631D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</w:t>
      </w:r>
      <w:r w:rsidR="00C317DC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совокупность методов, производственных процессов и программно-технических средств,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интегрированных с целью сбора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в интересах ее пользователей.</w:t>
      </w:r>
    </w:p>
    <w:p w:rsidR="00631D8E" w:rsidRDefault="00631D8E" w:rsidP="00631D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упражнения – это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воздействие,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обеспечивающее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реальны</w:t>
      </w:r>
      <w:r w:rsidR="00C3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практические действия учащегося оснащающего его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умениями</w:t>
      </w:r>
      <w:r w:rsidR="00C3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навыками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05E3" w:rsidRPr="007B698A" w:rsidRDefault="007B698A" w:rsidP="007B698A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Проблемное обучение - это обучение, при котором учитель, создавая проблемные ситуации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организуя деятельность учащихся, </w:t>
      </w:r>
      <w:r w:rsidR="00C31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самостоятельную поисковую деятельность </w:t>
      </w: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усвоением готовых знаний.</w:t>
      </w:r>
    </w:p>
    <w:p w:rsidR="00F064F0" w:rsidRDefault="00F064F0" w:rsidP="00A005E3">
      <w:pPr>
        <w:ind w:firstLine="0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05E3" w:rsidRPr="00EB208C" w:rsidRDefault="00A005E3" w:rsidP="00A00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EB208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20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Практическая работа по развитию</w:t>
      </w:r>
      <w:r w:rsidRPr="00EB208C">
        <w:rPr>
          <w:rFonts w:ascii="Times New Roman" w:hAnsi="Times New Roman" w:cs="Times New Roman"/>
          <w:sz w:val="28"/>
          <w:szCs w:val="28"/>
        </w:rPr>
        <w:t xml:space="preserve"> художественно-образного мышления учащихся на уроках изобразительного искусства</w:t>
      </w:r>
    </w:p>
    <w:p w:rsidR="00A005E3" w:rsidRPr="00EB208C" w:rsidRDefault="00A005E3" w:rsidP="00A005E3">
      <w:pPr>
        <w:rPr>
          <w:rFonts w:ascii="Times New Roman" w:hAnsi="Times New Roman" w:cs="Times New Roman"/>
          <w:sz w:val="28"/>
          <w:szCs w:val="28"/>
        </w:rPr>
      </w:pPr>
    </w:p>
    <w:p w:rsidR="00A005E3" w:rsidRDefault="00A005E3" w:rsidP="009E5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B208C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Анализ конспектов уроков изобразительного искусству в процессе рисования композиции с учетом методов художественно-образного мышления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05E3" w:rsidRDefault="00A005E3" w:rsidP="009E507A">
      <w:pPr>
        <w:rPr>
          <w:rFonts w:ascii="Times New Roman" w:hAnsi="Times New Roman" w:cs="Times New Roman"/>
          <w:sz w:val="28"/>
          <w:szCs w:val="28"/>
        </w:rPr>
      </w:pPr>
      <w:r w:rsidRPr="00283229">
        <w:rPr>
          <w:rFonts w:ascii="Times New Roman" w:hAnsi="Times New Roman" w:cs="Times New Roman"/>
          <w:sz w:val="28"/>
          <w:szCs w:val="28"/>
        </w:rPr>
        <w:t>Мы предлагаем планы-кон</w:t>
      </w:r>
      <w:r>
        <w:rPr>
          <w:rFonts w:ascii="Times New Roman" w:hAnsi="Times New Roman" w:cs="Times New Roman"/>
          <w:sz w:val="28"/>
          <w:szCs w:val="28"/>
        </w:rPr>
        <w:t xml:space="preserve">спекты для уроков по изобразительному искусству </w:t>
      </w:r>
      <w:r w:rsidRPr="0028322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учащихся 6 класса </w:t>
      </w:r>
      <w:r w:rsidRPr="00283229">
        <w:rPr>
          <w:rFonts w:ascii="Times New Roman" w:hAnsi="Times New Roman" w:cs="Times New Roman"/>
          <w:sz w:val="28"/>
          <w:szCs w:val="28"/>
        </w:rPr>
        <w:t xml:space="preserve">с использованием методов </w:t>
      </w:r>
      <w:r w:rsidR="00B50DFE">
        <w:rPr>
          <w:rFonts w:ascii="Times New Roman" w:hAnsi="Times New Roman" w:cs="Times New Roman"/>
          <w:sz w:val="28"/>
          <w:szCs w:val="28"/>
        </w:rPr>
        <w:t>обучения для р</w:t>
      </w:r>
      <w:r w:rsidR="00315B56">
        <w:rPr>
          <w:rFonts w:ascii="Times New Roman" w:hAnsi="Times New Roman" w:cs="Times New Roman"/>
          <w:sz w:val="28"/>
          <w:szCs w:val="28"/>
        </w:rPr>
        <w:t xml:space="preserve">азвития художественно-образного </w:t>
      </w:r>
      <w:r>
        <w:rPr>
          <w:rFonts w:ascii="Times New Roman" w:hAnsi="Times New Roman" w:cs="Times New Roman"/>
          <w:sz w:val="28"/>
          <w:szCs w:val="28"/>
        </w:rPr>
        <w:t>мышления учащихся.</w:t>
      </w:r>
    </w:p>
    <w:p w:rsidR="00A005E3" w:rsidRDefault="00A005E3" w:rsidP="009E507A">
      <w:pPr>
        <w:rPr>
          <w:rFonts w:ascii="Times New Roman" w:hAnsi="Times New Roman" w:cs="Times New Roman"/>
          <w:sz w:val="28"/>
          <w:szCs w:val="28"/>
        </w:rPr>
      </w:pPr>
      <w:r w:rsidRPr="00682F43">
        <w:rPr>
          <w:rFonts w:ascii="Times New Roman" w:hAnsi="Times New Roman" w:cs="Times New Roman"/>
          <w:sz w:val="28"/>
          <w:szCs w:val="28"/>
        </w:rPr>
        <w:t xml:space="preserve">Темы уроков по </w:t>
      </w:r>
      <w:r w:rsidR="004E650B">
        <w:rPr>
          <w:rFonts w:ascii="Times New Roman" w:hAnsi="Times New Roman" w:cs="Times New Roman"/>
          <w:sz w:val="28"/>
          <w:szCs w:val="28"/>
        </w:rPr>
        <w:t>изобразительному искусству для учащихся 6 класса</w:t>
      </w:r>
      <w:r w:rsidRPr="00682F43">
        <w:rPr>
          <w:rFonts w:ascii="Times New Roman" w:hAnsi="Times New Roman" w:cs="Times New Roman"/>
          <w:sz w:val="28"/>
          <w:szCs w:val="28"/>
        </w:rPr>
        <w:t>:</w:t>
      </w:r>
    </w:p>
    <w:p w:rsidR="00A005E3" w:rsidRDefault="00A005E3" w:rsidP="009E5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«П</w:t>
      </w:r>
      <w:r w:rsidRPr="007C3D1C">
        <w:rPr>
          <w:rFonts w:ascii="Times New Roman" w:hAnsi="Times New Roman" w:cs="Times New Roman"/>
          <w:sz w:val="28"/>
          <w:szCs w:val="28"/>
        </w:rPr>
        <w:t>ейзаж настроения. природа и художник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05E3" w:rsidRDefault="00A005E3" w:rsidP="009E5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3D1C">
        <w:rPr>
          <w:rFonts w:ascii="Times New Roman" w:hAnsi="Times New Roman" w:cs="Times New Roman"/>
          <w:sz w:val="28"/>
          <w:szCs w:val="28"/>
        </w:rPr>
        <w:t>«Пейзаж-большой мир»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5E3" w:rsidRDefault="00A005E3" w:rsidP="009E50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«</w:t>
      </w:r>
      <w:r w:rsidRPr="00CB6D3B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>
        <w:rPr>
          <w:rFonts w:ascii="Times New Roman" w:hAnsi="Times New Roman"/>
          <w:sz w:val="28"/>
          <w:szCs w:val="28"/>
        </w:rPr>
        <w:t>»;</w:t>
      </w:r>
    </w:p>
    <w:p w:rsidR="00A005E3" w:rsidRPr="00E90DE6" w:rsidRDefault="00E90DE6" w:rsidP="001D36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DE6">
        <w:rPr>
          <w:rFonts w:ascii="Times New Roman" w:hAnsi="Times New Roman" w:cs="Times New Roman"/>
          <w:sz w:val="28"/>
          <w:szCs w:val="28"/>
        </w:rPr>
        <w:t>Тема:</w:t>
      </w:r>
      <w:r w:rsidR="00A005E3" w:rsidRPr="00E90DE6">
        <w:rPr>
          <w:rFonts w:ascii="Times New Roman" w:hAnsi="Times New Roman" w:cs="Times New Roman"/>
          <w:sz w:val="28"/>
          <w:szCs w:val="28"/>
        </w:rPr>
        <w:t xml:space="preserve"> «Пейзаж настроения. природа и художник» (Приложение №1)</w:t>
      </w:r>
    </w:p>
    <w:p w:rsidR="00A005E3" w:rsidRPr="00340D74" w:rsidRDefault="00A005E3" w:rsidP="009E507A">
      <w:pPr>
        <w:rPr>
          <w:rFonts w:ascii="Times New Roman" w:hAnsi="Times New Roman"/>
          <w:sz w:val="28"/>
          <w:szCs w:val="28"/>
        </w:rPr>
      </w:pPr>
      <w:r w:rsidRPr="00340D74"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в</w:t>
      </w:r>
      <w:r w:rsidRPr="00340D74">
        <w:rPr>
          <w:rFonts w:ascii="Times New Roman" w:hAnsi="Times New Roman"/>
          <w:sz w:val="28"/>
          <w:szCs w:val="28"/>
        </w:rPr>
        <w:t>ыполнить композицию гуашью на тему «Пейзаж настроение. Природа и художник». Развивать художественно-образное мышление с помощью проблемного метода.</w:t>
      </w:r>
    </w:p>
    <w:p w:rsidR="00A005E3" w:rsidRDefault="00A005E3" w:rsidP="009E507A">
      <w:pPr>
        <w:contextualSpacing/>
        <w:rPr>
          <w:rFonts w:ascii="Times New Roman" w:hAnsi="Times New Roman"/>
          <w:sz w:val="28"/>
          <w:szCs w:val="28"/>
        </w:rPr>
      </w:pPr>
      <w:r w:rsidRPr="00340D74">
        <w:rPr>
          <w:rFonts w:ascii="Times New Roman" w:hAnsi="Times New Roman"/>
          <w:sz w:val="28"/>
          <w:szCs w:val="28"/>
        </w:rPr>
        <w:t xml:space="preserve">Задачи: </w:t>
      </w:r>
    </w:p>
    <w:p w:rsidR="00A005E3" w:rsidRPr="00340D74" w:rsidRDefault="00A005E3" w:rsidP="009E507A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Образовательная: обеспечение</w:t>
      </w:r>
      <w:r w:rsidRPr="00340D74">
        <w:rPr>
          <w:rFonts w:ascii="Times New Roman" w:hAnsi="Times New Roman"/>
          <w:sz w:val="28"/>
          <w:szCs w:val="28"/>
        </w:rPr>
        <w:t xml:space="preserve"> усвоения знаний о настроении, о состоянии природы и как это влияет на психику человека, познакомить с видами пейзажа и какие есть художники – пейзажисты, сформировать умения и навыки, передавать настроение в работе через цвет.</w:t>
      </w:r>
    </w:p>
    <w:p w:rsidR="00A005E3" w:rsidRPr="00340D74" w:rsidRDefault="00A005E3" w:rsidP="009E507A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Развивающие: развивать</w:t>
      </w:r>
      <w:r w:rsidRPr="00340D74">
        <w:rPr>
          <w:rFonts w:ascii="Times New Roman" w:hAnsi="Times New Roman"/>
          <w:sz w:val="28"/>
          <w:szCs w:val="28"/>
        </w:rPr>
        <w:t xml:space="preserve"> мелкую моторику рук, художественно-образное мышление, творческое мышление, речь, усидчивость, кругозор, внимательность;</w:t>
      </w:r>
    </w:p>
    <w:p w:rsidR="00E90DE6" w:rsidRDefault="00A005E3" w:rsidP="009E507A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Воспитательные: воспитать</w:t>
      </w:r>
      <w:r w:rsidRPr="00340D74">
        <w:rPr>
          <w:rFonts w:ascii="Times New Roman" w:hAnsi="Times New Roman"/>
          <w:sz w:val="28"/>
          <w:szCs w:val="28"/>
        </w:rPr>
        <w:t xml:space="preserve"> аккуратность (умение убрать за собой рабочее место), эстетический вкус, любовь к природе.</w:t>
      </w:r>
    </w:p>
    <w:p w:rsidR="00A005E3" w:rsidRDefault="00A005E3" w:rsidP="00E90DE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</w:p>
    <w:p w:rsidR="00A005E3" w:rsidRPr="00340D74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40D74">
        <w:rPr>
          <w:rFonts w:ascii="Times New Roman" w:hAnsi="Times New Roman"/>
          <w:sz w:val="28"/>
          <w:szCs w:val="28"/>
        </w:rPr>
        <w:t>ля учителя: план-конспект, пример рисунка по теме, ноутбук, проектор, презентация.</w:t>
      </w:r>
    </w:p>
    <w:p w:rsidR="00A005E3" w:rsidRPr="00340D74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340D74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ученика</w:t>
      </w:r>
      <w:r w:rsidRPr="00340D74">
        <w:rPr>
          <w:rFonts w:ascii="Times New Roman" w:hAnsi="Times New Roman"/>
          <w:sz w:val="28"/>
          <w:szCs w:val="28"/>
        </w:rPr>
        <w:t>: альбом, гуашь, кисти, баночку для воды, тряпочку, карандаш, ластик.</w:t>
      </w:r>
    </w:p>
    <w:p w:rsidR="00A005E3" w:rsidRPr="00340D74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340D74">
        <w:rPr>
          <w:rFonts w:ascii="Times New Roman" w:hAnsi="Times New Roman"/>
          <w:sz w:val="28"/>
          <w:szCs w:val="28"/>
        </w:rPr>
        <w:t xml:space="preserve">Методы: словесный </w:t>
      </w:r>
      <w:r w:rsidR="00601219">
        <w:rPr>
          <w:rFonts w:ascii="Times New Roman" w:hAnsi="Times New Roman"/>
          <w:sz w:val="28"/>
          <w:szCs w:val="28"/>
        </w:rPr>
        <w:t>(рассказ, беседа, объяснение),</w:t>
      </w:r>
      <w:r w:rsidR="00601219" w:rsidRPr="00340D74">
        <w:rPr>
          <w:rFonts w:ascii="Times New Roman" w:hAnsi="Times New Roman"/>
          <w:sz w:val="28"/>
          <w:szCs w:val="28"/>
        </w:rPr>
        <w:t xml:space="preserve"> наглядный</w:t>
      </w:r>
      <w:r w:rsidRPr="00340D74">
        <w:rPr>
          <w:rFonts w:ascii="Times New Roman" w:hAnsi="Times New Roman"/>
          <w:sz w:val="28"/>
          <w:szCs w:val="28"/>
        </w:rPr>
        <w:t xml:space="preserve"> (демонстрация репродукций), презентация (ИКТ), мастер-класс, практическая работа, анализ, контроль.</w:t>
      </w:r>
    </w:p>
    <w:p w:rsidR="00315B56" w:rsidRDefault="0071460E" w:rsidP="0071460E">
      <w:pPr>
        <w:ind w:left="708" w:firstLine="0"/>
        <w:jc w:val="center"/>
        <w:rPr>
          <w:rFonts w:ascii="Times New Roman" w:hAnsi="Times New Roman"/>
          <w:sz w:val="28"/>
          <w:szCs w:val="28"/>
        </w:rPr>
      </w:pPr>
      <w:r w:rsidRPr="0071460E">
        <w:rPr>
          <w:rFonts w:ascii="Times New Roman" w:hAnsi="Times New Roman"/>
          <w:sz w:val="28"/>
          <w:szCs w:val="28"/>
        </w:rPr>
        <w:t xml:space="preserve">Анализ </w:t>
      </w:r>
      <w:r w:rsidR="00C2520E">
        <w:rPr>
          <w:rFonts w:ascii="Times New Roman" w:hAnsi="Times New Roman"/>
          <w:sz w:val="28"/>
          <w:szCs w:val="28"/>
        </w:rPr>
        <w:t xml:space="preserve">урока </w:t>
      </w:r>
      <w:r>
        <w:rPr>
          <w:rFonts w:ascii="Times New Roman" w:hAnsi="Times New Roman"/>
          <w:sz w:val="28"/>
          <w:szCs w:val="28"/>
        </w:rPr>
        <w:t>на тему</w:t>
      </w:r>
    </w:p>
    <w:p w:rsidR="0071460E" w:rsidRDefault="0071460E" w:rsidP="0071460E">
      <w:pPr>
        <w:ind w:left="708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E90DE6">
        <w:rPr>
          <w:rFonts w:ascii="Times New Roman" w:hAnsi="Times New Roman" w:cs="Times New Roman"/>
          <w:sz w:val="28"/>
          <w:szCs w:val="28"/>
        </w:rPr>
        <w:t>Пейзаж настроения. природа и художник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15B56" w:rsidRDefault="00125C1F" w:rsidP="00125C1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содержание обоснованы требованиями рабочей программы. Уровень знаний и умений учащихся позволяют ставить перед нами подобную цель и соответствующие задачи. Для достижения поставленной цели урока решались следующие задачи: образовательные, воспитывающие, развивающие.</w:t>
      </w:r>
    </w:p>
    <w:p w:rsidR="00125C1F" w:rsidRDefault="00125C1F" w:rsidP="00125C1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Решая образовательную задачу, обучаемые усвоили знания о настроении, о состоянии природы и как это влияет на психику человека, ознакомились с видами пейзажа и художниками –</w:t>
      </w:r>
      <w:r w:rsidR="00601219">
        <w:rPr>
          <w:rFonts w:ascii="Times New Roman" w:hAnsi="Times New Roman" w:cs="Times New Roman"/>
          <w:sz w:val="28"/>
          <w:szCs w:val="28"/>
        </w:rPr>
        <w:t xml:space="preserve"> пейзажистами, а также сформировали умения и навыки передавать настроение в работе через цвет. Для развития художественно-образного мышления на уроках использовался наглядный метод. Средством наглядного метода, для улучшения усвоения урока учащимися, использовалась презентация на тему «</w:t>
      </w:r>
      <w:r w:rsidR="00601219" w:rsidRPr="00E90DE6">
        <w:rPr>
          <w:rFonts w:ascii="Times New Roman" w:hAnsi="Times New Roman" w:cs="Times New Roman"/>
          <w:sz w:val="28"/>
          <w:szCs w:val="28"/>
        </w:rPr>
        <w:t>Пейзаж настроения. природа и художник</w:t>
      </w:r>
      <w:r w:rsidR="00601219">
        <w:rPr>
          <w:rFonts w:ascii="Times New Roman" w:eastAsia="Times New Roman" w:hAnsi="Times New Roman"/>
          <w:sz w:val="28"/>
          <w:szCs w:val="28"/>
          <w:lang w:eastAsia="ru-RU"/>
        </w:rPr>
        <w:t>» с изображением разных пейзажей и художников – пейзажистов. Также наглядным метод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ом являлись примеры репродукций </w:t>
      </w:r>
      <w:r w:rsidR="00601219">
        <w:rPr>
          <w:rFonts w:ascii="Times New Roman" w:eastAsia="Times New Roman" w:hAnsi="Times New Roman"/>
          <w:sz w:val="28"/>
          <w:szCs w:val="28"/>
          <w:lang w:eastAsia="ru-RU"/>
        </w:rPr>
        <w:t>картин.</w:t>
      </w:r>
    </w:p>
    <w:p w:rsidR="00A005E3" w:rsidRPr="00F8644F" w:rsidRDefault="00601219" w:rsidP="00F8644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план – конспект урока с наглядным методом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8644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информационно-коммуникационным методом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обучения можно выделить следующие плюсы и минусы:</w:t>
      </w:r>
      <w:r w:rsidR="00F8644F">
        <w:rPr>
          <w:rFonts w:ascii="Times New Roman" w:hAnsi="Times New Roman" w:cs="Times New Roman"/>
          <w:sz w:val="28"/>
          <w:szCs w:val="28"/>
        </w:rPr>
        <w:t xml:space="preserve"> п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>люсы наглядного</w:t>
      </w:r>
      <w:r w:rsidR="00A005E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метода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14F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информационно-коммуникационного метода</w:t>
      </w:r>
      <w:r w:rsidR="00A005E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том, что у учащихся повышает</w:t>
      </w:r>
      <w:r w:rsidR="00BB08E0">
        <w:rPr>
          <w:rFonts w:ascii="Times New Roman" w:eastAsia="Times New Roman" w:hAnsi="Times New Roman"/>
          <w:sz w:val="28"/>
          <w:szCs w:val="28"/>
          <w:lang w:eastAsia="ru-RU"/>
        </w:rPr>
        <w:t>ся интерес к учеб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ному процессу. 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Развивается кругозор</w:t>
      </w:r>
      <w:r w:rsidR="00BB08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>память</w:t>
      </w:r>
      <w:r w:rsidR="00BB08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>внимание, худ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ожественно – образное мы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>шление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86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08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5E3" w:rsidRPr="00340D74" w:rsidRDefault="00A005E3" w:rsidP="00A005E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Минусы закл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ючаются в том, что если не убрать наглядность, то обучающиеся начинают срисовывать.</w:t>
      </w:r>
    </w:p>
    <w:p w:rsidR="00A005E3" w:rsidRPr="007C3D1C" w:rsidRDefault="0071460E" w:rsidP="0071460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A005E3" w:rsidRPr="007C3D1C">
        <w:rPr>
          <w:rFonts w:ascii="Times New Roman" w:hAnsi="Times New Roman" w:cs="Times New Roman"/>
          <w:sz w:val="28"/>
          <w:szCs w:val="28"/>
        </w:rPr>
        <w:t xml:space="preserve"> «Пейзаж-большой мир</w:t>
      </w:r>
      <w:r w:rsidR="00315B56">
        <w:rPr>
          <w:rFonts w:ascii="Times New Roman" w:hAnsi="Times New Roman" w:cs="Times New Roman"/>
          <w:sz w:val="28"/>
          <w:szCs w:val="28"/>
        </w:rPr>
        <w:t xml:space="preserve">» </w:t>
      </w:r>
      <w:r w:rsidR="00A005E3">
        <w:rPr>
          <w:rFonts w:ascii="Times New Roman" w:hAnsi="Times New Roman" w:cs="Times New Roman"/>
          <w:sz w:val="28"/>
          <w:szCs w:val="28"/>
        </w:rPr>
        <w:t>(Приложение №2</w:t>
      </w:r>
      <w:r w:rsidR="00A005E3" w:rsidRPr="007C3D1C">
        <w:rPr>
          <w:rFonts w:ascii="Times New Roman" w:hAnsi="Times New Roman" w:cs="Times New Roman"/>
          <w:sz w:val="28"/>
          <w:szCs w:val="28"/>
        </w:rPr>
        <w:t>)</w:t>
      </w:r>
    </w:p>
    <w:p w:rsidR="00A005E3" w:rsidRDefault="00A005E3" w:rsidP="00A005E3">
      <w:pPr>
        <w:rPr>
          <w:rFonts w:ascii="Times New Roman" w:hAnsi="Times New Roman"/>
          <w:sz w:val="28"/>
          <w:szCs w:val="28"/>
        </w:rPr>
      </w:pPr>
      <w:r w:rsidRPr="00753337">
        <w:rPr>
          <w:rFonts w:ascii="Times New Roman" w:hAnsi="Times New Roman"/>
          <w:sz w:val="28"/>
          <w:szCs w:val="28"/>
        </w:rPr>
        <w:t>Цель: Выполнить композицию гуашью на тему «Пейзаж-большой мир». Развивать художественно-образное мышлен</w:t>
      </w:r>
      <w:r>
        <w:rPr>
          <w:rFonts w:ascii="Times New Roman" w:hAnsi="Times New Roman"/>
          <w:sz w:val="28"/>
          <w:szCs w:val="28"/>
        </w:rPr>
        <w:t>ие с помощью наглядного метода.</w:t>
      </w:r>
    </w:p>
    <w:p w:rsidR="00A005E3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753337">
        <w:rPr>
          <w:rFonts w:ascii="Times New Roman" w:hAnsi="Times New Roman"/>
          <w:sz w:val="28"/>
          <w:szCs w:val="28"/>
        </w:rPr>
        <w:t xml:space="preserve">Задачи: </w:t>
      </w:r>
    </w:p>
    <w:p w:rsidR="00A005E3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Образовательная: </w:t>
      </w:r>
      <w:r w:rsidRPr="00753337">
        <w:rPr>
          <w:rFonts w:ascii="Times New Roman" w:hAnsi="Times New Roman"/>
          <w:sz w:val="28"/>
          <w:szCs w:val="28"/>
        </w:rPr>
        <w:t xml:space="preserve">обеспечение усвоения знаний о пейзаже, о состоянии природы, познакомить с видами пейзажа и какие есть художники – пейзажисты. </w:t>
      </w:r>
    </w:p>
    <w:p w:rsidR="00A005E3" w:rsidRPr="00753337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Развивающие: развивать</w:t>
      </w:r>
      <w:r w:rsidRPr="00753337">
        <w:rPr>
          <w:rFonts w:ascii="Times New Roman" w:hAnsi="Times New Roman"/>
          <w:sz w:val="28"/>
          <w:szCs w:val="28"/>
        </w:rPr>
        <w:t xml:space="preserve"> мелкую моторику рук, художественно-образное мышление, творческое и пространственное мышление, речь, усидчивость, кругозор, внимательность, память, </w:t>
      </w:r>
    </w:p>
    <w:p w:rsidR="00A005E3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Оборудования:</w:t>
      </w:r>
    </w:p>
    <w:p w:rsidR="00A005E3" w:rsidRPr="00753337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3337">
        <w:rPr>
          <w:rFonts w:ascii="Times New Roman" w:hAnsi="Times New Roman"/>
          <w:sz w:val="28"/>
          <w:szCs w:val="28"/>
        </w:rPr>
        <w:t>ля учителя: план-конспект, пример рисунка по теме, ноутбук, проектор, презентация.</w:t>
      </w:r>
    </w:p>
    <w:p w:rsidR="00A005E3" w:rsidRPr="00753337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3337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ученика</w:t>
      </w:r>
      <w:r w:rsidRPr="00753337">
        <w:rPr>
          <w:rFonts w:ascii="Times New Roman" w:hAnsi="Times New Roman"/>
          <w:sz w:val="28"/>
          <w:szCs w:val="28"/>
        </w:rPr>
        <w:t>: альбом, акварель, кисти, баночку для воды, тряпочку, карандаш, ластик.</w:t>
      </w:r>
    </w:p>
    <w:p w:rsidR="00A005E3" w:rsidRPr="00753337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753337">
        <w:rPr>
          <w:rFonts w:ascii="Times New Roman" w:hAnsi="Times New Roman"/>
          <w:sz w:val="28"/>
          <w:szCs w:val="28"/>
        </w:rPr>
        <w:t>Методы: словесный (рассказ, беседа, объяснение), наглядный (демонстрация репродукций), презентация (ИКТ), мастер-класс, практическая работа, анализ, контроль.</w:t>
      </w:r>
    </w:p>
    <w:p w:rsidR="00315B56" w:rsidRDefault="00C2520E" w:rsidP="00C2520E">
      <w:pPr>
        <w:jc w:val="center"/>
        <w:rPr>
          <w:rFonts w:ascii="Times New Roman" w:hAnsi="Times New Roman"/>
          <w:sz w:val="28"/>
          <w:szCs w:val="28"/>
        </w:rPr>
      </w:pPr>
      <w:r w:rsidRPr="00C2520E">
        <w:rPr>
          <w:rFonts w:ascii="Times New Roman" w:hAnsi="Times New Roman"/>
          <w:sz w:val="28"/>
          <w:szCs w:val="28"/>
        </w:rPr>
        <w:t xml:space="preserve">Анализ урока на тему </w:t>
      </w:r>
    </w:p>
    <w:p w:rsidR="00C2520E" w:rsidRDefault="00C2520E" w:rsidP="00C2520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0E">
        <w:rPr>
          <w:rFonts w:ascii="Times New Roman" w:hAnsi="Times New Roman"/>
          <w:sz w:val="28"/>
          <w:szCs w:val="28"/>
        </w:rPr>
        <w:t>«</w:t>
      </w:r>
      <w:r w:rsidRPr="00C2520E">
        <w:rPr>
          <w:rFonts w:ascii="Times New Roman" w:hAnsi="Times New Roman" w:cs="Times New Roman"/>
          <w:sz w:val="28"/>
          <w:szCs w:val="28"/>
        </w:rPr>
        <w:t>Пейзаж-большой мир</w:t>
      </w:r>
      <w:r w:rsidRPr="00C2520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15B56" w:rsidRDefault="00601219" w:rsidP="006012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содержание обоснованы требованиями рабочей программы. Уровень знаний и умений учащихся позволяют ставить перед нами подобную цель и соответствующие задачи. Для достижения поставленной цели урока решались следующие задачи: образовательные, воспитывающие, развивающие.</w:t>
      </w:r>
    </w:p>
    <w:p w:rsidR="00601219" w:rsidRDefault="00601219" w:rsidP="0087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Решая образовательную задачу, обучаемые усвоили знания о пейзаже, состоянии природы, познакомились с видами пейзажа и какие есть художники – пейзажисты. Для развития художественно – образного мышления </w:t>
      </w:r>
      <w:r w:rsidR="00877064">
        <w:rPr>
          <w:rFonts w:ascii="Times New Roman" w:hAnsi="Times New Roman" w:cs="Times New Roman"/>
          <w:sz w:val="28"/>
          <w:szCs w:val="28"/>
        </w:rPr>
        <w:t>на уроках использовался проблемный метод. Средством проблемного метода, для лучшего усвоения урока учащимися испо</w:t>
      </w:r>
      <w:r w:rsidR="00E114F9">
        <w:rPr>
          <w:rFonts w:ascii="Times New Roman" w:hAnsi="Times New Roman" w:cs="Times New Roman"/>
          <w:sz w:val="28"/>
          <w:szCs w:val="28"/>
        </w:rPr>
        <w:t xml:space="preserve">льзовался </w:t>
      </w:r>
      <w:r w:rsidR="00877064">
        <w:rPr>
          <w:rFonts w:ascii="Times New Roman" w:hAnsi="Times New Roman" w:cs="Times New Roman"/>
          <w:sz w:val="28"/>
          <w:szCs w:val="28"/>
        </w:rPr>
        <w:t>кроссворд</w:t>
      </w:r>
      <w:r w:rsidR="00E114F9">
        <w:rPr>
          <w:rFonts w:ascii="Times New Roman" w:hAnsi="Times New Roman" w:cs="Times New Roman"/>
          <w:sz w:val="28"/>
          <w:szCs w:val="28"/>
        </w:rPr>
        <w:t xml:space="preserve"> и проблемные </w:t>
      </w:r>
      <w:r w:rsidR="00E114F9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 w:rsidR="00877064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877064" w:rsidRPr="00C2520E">
        <w:rPr>
          <w:rFonts w:ascii="Times New Roman" w:hAnsi="Times New Roman"/>
          <w:sz w:val="28"/>
          <w:szCs w:val="28"/>
        </w:rPr>
        <w:t>«</w:t>
      </w:r>
      <w:r w:rsidR="00877064" w:rsidRPr="00C2520E">
        <w:rPr>
          <w:rFonts w:ascii="Times New Roman" w:hAnsi="Times New Roman" w:cs="Times New Roman"/>
          <w:sz w:val="28"/>
          <w:szCs w:val="28"/>
        </w:rPr>
        <w:t>Пейзаж-большой мир</w:t>
      </w:r>
      <w:r w:rsidR="00877064" w:rsidRPr="00C2520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064">
        <w:rPr>
          <w:rFonts w:ascii="Times New Roman" w:eastAsia="Times New Roman" w:hAnsi="Times New Roman"/>
          <w:sz w:val="28"/>
          <w:szCs w:val="28"/>
          <w:lang w:eastAsia="ru-RU"/>
        </w:rPr>
        <w:t xml:space="preserve"> с ви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дами разных пейзажей и репродукции картин.</w:t>
      </w:r>
    </w:p>
    <w:p w:rsidR="00A005E3" w:rsidRPr="00E114F9" w:rsidRDefault="00877064" w:rsidP="00E1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план – конспект урока с проблемным методом обучения можно выделить следующие плюсы и минусы:</w:t>
      </w:r>
      <w:r w:rsidR="00E114F9">
        <w:rPr>
          <w:rFonts w:ascii="Times New Roman" w:hAnsi="Times New Roman" w:cs="Times New Roman"/>
          <w:sz w:val="28"/>
          <w:szCs w:val="28"/>
        </w:rPr>
        <w:t xml:space="preserve"> 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005E3">
        <w:rPr>
          <w:rFonts w:ascii="Times New Roman" w:eastAsia="Times New Roman" w:hAnsi="Times New Roman"/>
          <w:sz w:val="28"/>
          <w:szCs w:val="28"/>
          <w:lang w:eastAsia="ru-RU"/>
        </w:rPr>
        <w:t>оложит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ельные характеристики проблемного</w:t>
      </w:r>
      <w:r w:rsidR="00A005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05E3" w:rsidRPr="00BB7B1E">
        <w:rPr>
          <w:rFonts w:ascii="Times New Roman" w:eastAsia="Times New Roman" w:hAnsi="Times New Roman"/>
          <w:sz w:val="28"/>
          <w:szCs w:val="28"/>
          <w:lang w:eastAsia="ru-RU"/>
        </w:rPr>
        <w:t>метода являются возможность вовл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ечения большого числа учащихся, развивается художественно – образное мышление</w:t>
      </w:r>
    </w:p>
    <w:p w:rsidR="00A005E3" w:rsidRPr="00BB7B1E" w:rsidRDefault="00A005E3" w:rsidP="0087706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B7B1E">
        <w:rPr>
          <w:rFonts w:ascii="Times New Roman" w:eastAsia="Times New Roman" w:hAnsi="Times New Roman"/>
          <w:sz w:val="28"/>
          <w:szCs w:val="28"/>
          <w:lang w:eastAsia="ru-RU"/>
        </w:rPr>
        <w:t>Главным недостатком считается нагрузка на память школьн</w:t>
      </w:r>
      <w:r w:rsidR="00E114F9">
        <w:rPr>
          <w:rFonts w:ascii="Times New Roman" w:eastAsia="Times New Roman" w:hAnsi="Times New Roman"/>
          <w:sz w:val="28"/>
          <w:szCs w:val="28"/>
          <w:lang w:eastAsia="ru-RU"/>
        </w:rPr>
        <w:t>иков. Учителю сложно придумать проблемные вопросы и задание.</w:t>
      </w:r>
    </w:p>
    <w:p w:rsidR="00A005E3" w:rsidRPr="00AA5D7F" w:rsidRDefault="00C2520E" w:rsidP="00C2520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A005E3" w:rsidRPr="00AA5D7F">
        <w:rPr>
          <w:rFonts w:ascii="Times New Roman" w:hAnsi="Times New Roman" w:cs="Times New Roman"/>
          <w:sz w:val="28"/>
          <w:szCs w:val="28"/>
        </w:rPr>
        <w:t>: «</w:t>
      </w:r>
      <w:r w:rsidR="00A005E3" w:rsidRPr="00AA5D7F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 w:rsidR="00A005E3">
        <w:rPr>
          <w:rFonts w:ascii="Times New Roman" w:hAnsi="Times New Roman" w:cs="Times New Roman"/>
          <w:sz w:val="28"/>
          <w:szCs w:val="28"/>
        </w:rPr>
        <w:t>»</w:t>
      </w:r>
      <w:r w:rsidR="00A005E3" w:rsidRPr="00AA5D7F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A005E3" w:rsidRPr="00AA5D7F" w:rsidRDefault="00E114F9" w:rsidP="00A005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в</w:t>
      </w:r>
      <w:r w:rsidR="00A005E3" w:rsidRPr="00AA5D7F">
        <w:rPr>
          <w:rFonts w:ascii="Times New Roman" w:hAnsi="Times New Roman"/>
          <w:sz w:val="28"/>
          <w:szCs w:val="28"/>
        </w:rPr>
        <w:t xml:space="preserve">ыполнить упражнения акварелью на тему «Реальность и фантазия в творчестве художника». Развивать художественно-образное мышление с помощью метода упражнение. </w:t>
      </w:r>
    </w:p>
    <w:p w:rsidR="00A005E3" w:rsidRPr="00AA5D7F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AA5D7F">
        <w:rPr>
          <w:rFonts w:ascii="Times New Roman" w:hAnsi="Times New Roman"/>
          <w:sz w:val="28"/>
          <w:szCs w:val="28"/>
        </w:rPr>
        <w:t xml:space="preserve">Задачи: </w:t>
      </w:r>
    </w:p>
    <w:p w:rsidR="00A005E3" w:rsidRPr="00C33215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Образовательные: познакомить</w:t>
      </w:r>
      <w:r w:rsidRPr="00AA5D7F">
        <w:rPr>
          <w:rFonts w:ascii="Times New Roman" w:hAnsi="Times New Roman"/>
          <w:sz w:val="28"/>
          <w:szCs w:val="28"/>
        </w:rPr>
        <w:t xml:space="preserve"> с тестом «Роршеха», обеспечение усвоения знаний о реальности и фантазии, познакомиться с кляксографией и </w:t>
      </w:r>
      <w:r w:rsidRPr="00C33215">
        <w:rPr>
          <w:rFonts w:ascii="Times New Roman" w:hAnsi="Times New Roman"/>
          <w:sz w:val="28"/>
          <w:szCs w:val="28"/>
        </w:rPr>
        <w:t xml:space="preserve">ее техниками, </w:t>
      </w:r>
    </w:p>
    <w:p w:rsidR="00A005E3" w:rsidRPr="00C33215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Развивающие</w:t>
      </w:r>
      <w:r w:rsidRPr="00AA5D7F">
        <w:rPr>
          <w:rFonts w:ascii="Times New Roman" w:hAnsi="Times New Roman"/>
          <w:sz w:val="28"/>
          <w:szCs w:val="28"/>
          <w:u w:val="single"/>
        </w:rPr>
        <w:t>:</w:t>
      </w:r>
      <w:r w:rsidRPr="00AA5D7F">
        <w:rPr>
          <w:rFonts w:ascii="Times New Roman" w:hAnsi="Times New Roman"/>
          <w:sz w:val="28"/>
          <w:szCs w:val="28"/>
        </w:rPr>
        <w:t xml:space="preserve"> развивать мелкую моторик рук, художественно-образно мышление, творческое и пространственное мышление, внимания и </w:t>
      </w:r>
      <w:r w:rsidRPr="00C33215">
        <w:rPr>
          <w:rFonts w:ascii="Times New Roman" w:hAnsi="Times New Roman"/>
          <w:sz w:val="28"/>
          <w:szCs w:val="28"/>
        </w:rPr>
        <w:t>наблюдательности, речь, усидчивость, кругозор, память.</w:t>
      </w:r>
    </w:p>
    <w:p w:rsidR="00A005E3" w:rsidRPr="00AA5D7F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C33215">
        <w:rPr>
          <w:rFonts w:ascii="Times New Roman" w:hAnsi="Times New Roman"/>
          <w:sz w:val="28"/>
          <w:szCs w:val="28"/>
        </w:rPr>
        <w:t>Воспитательные</w:t>
      </w:r>
      <w:r w:rsidRPr="00AA5D7F">
        <w:rPr>
          <w:rFonts w:ascii="Times New Roman" w:hAnsi="Times New Roman"/>
          <w:sz w:val="28"/>
          <w:szCs w:val="28"/>
          <w:u w:val="single"/>
        </w:rPr>
        <w:t>:</w:t>
      </w:r>
      <w:r w:rsidRPr="00AA5D7F">
        <w:rPr>
          <w:rFonts w:ascii="Times New Roman" w:hAnsi="Times New Roman"/>
          <w:sz w:val="28"/>
          <w:szCs w:val="28"/>
        </w:rPr>
        <w:t xml:space="preserve"> воспитать аккуратность (умение убрать за собой место), художественный и эстетический вкус.</w:t>
      </w:r>
    </w:p>
    <w:p w:rsidR="00A005E3" w:rsidRPr="00AA5D7F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AA5D7F">
        <w:rPr>
          <w:rFonts w:ascii="Times New Roman" w:hAnsi="Times New Roman"/>
          <w:sz w:val="28"/>
          <w:szCs w:val="28"/>
        </w:rPr>
        <w:t>Оборудования:</w:t>
      </w:r>
    </w:p>
    <w:p w:rsidR="00A005E3" w:rsidRPr="00AA5D7F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AA5D7F">
        <w:rPr>
          <w:rFonts w:ascii="Times New Roman" w:hAnsi="Times New Roman"/>
          <w:sz w:val="28"/>
          <w:szCs w:val="28"/>
        </w:rPr>
        <w:t>Для учителя: план-конспект, пример рисунка по теме, ноутбук, проектор, презентация.</w:t>
      </w:r>
    </w:p>
    <w:p w:rsidR="00A005E3" w:rsidRPr="00AA5D7F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AA5D7F">
        <w:rPr>
          <w:rFonts w:ascii="Times New Roman" w:hAnsi="Times New Roman"/>
          <w:sz w:val="28"/>
          <w:szCs w:val="28"/>
        </w:rPr>
        <w:t>Для ученика: альбом, акварель, кисти, баночку для воды, тряпочку, карандаш, ластик.</w:t>
      </w:r>
    </w:p>
    <w:p w:rsidR="00A005E3" w:rsidRDefault="00A005E3" w:rsidP="00A005E3">
      <w:pPr>
        <w:contextualSpacing/>
        <w:rPr>
          <w:rFonts w:ascii="Times New Roman" w:hAnsi="Times New Roman"/>
          <w:sz w:val="28"/>
          <w:szCs w:val="28"/>
        </w:rPr>
      </w:pPr>
      <w:r w:rsidRPr="00AA5D7F">
        <w:rPr>
          <w:rFonts w:ascii="Times New Roman" w:hAnsi="Times New Roman"/>
          <w:sz w:val="28"/>
          <w:szCs w:val="28"/>
        </w:rPr>
        <w:t>Методы: словесный (рассказ, беседа, объяснение), упражнения, презентация (ИКТ), мастер-класс, практич</w:t>
      </w:r>
      <w:r w:rsidR="00315B56">
        <w:rPr>
          <w:rFonts w:ascii="Times New Roman" w:hAnsi="Times New Roman"/>
          <w:sz w:val="28"/>
          <w:szCs w:val="28"/>
        </w:rPr>
        <w:t>еская работа, анализ, контроль</w:t>
      </w:r>
      <w:r w:rsidR="00E27A50">
        <w:rPr>
          <w:rFonts w:ascii="Times New Roman" w:hAnsi="Times New Roman"/>
          <w:sz w:val="28"/>
          <w:szCs w:val="28"/>
        </w:rPr>
        <w:t>.</w:t>
      </w:r>
    </w:p>
    <w:p w:rsidR="00315B56" w:rsidRDefault="00315B56" w:rsidP="00315B56">
      <w:pPr>
        <w:jc w:val="center"/>
        <w:rPr>
          <w:rFonts w:ascii="Times New Roman" w:hAnsi="Times New Roman"/>
          <w:sz w:val="28"/>
          <w:szCs w:val="28"/>
        </w:rPr>
      </w:pPr>
      <w:r w:rsidRPr="00C2520E">
        <w:rPr>
          <w:rFonts w:ascii="Times New Roman" w:hAnsi="Times New Roman"/>
          <w:sz w:val="28"/>
          <w:szCs w:val="28"/>
        </w:rPr>
        <w:t xml:space="preserve">Анализ урока на тему </w:t>
      </w:r>
    </w:p>
    <w:p w:rsidR="00315B56" w:rsidRDefault="00315B56" w:rsidP="00315B5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D7F">
        <w:rPr>
          <w:rFonts w:ascii="Times New Roman" w:hAnsi="Times New Roman" w:cs="Times New Roman"/>
          <w:sz w:val="28"/>
          <w:szCs w:val="28"/>
        </w:rPr>
        <w:t>«</w:t>
      </w:r>
      <w:r w:rsidRPr="00AA5D7F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C1F" w:rsidRDefault="00125C1F" w:rsidP="00125C1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и содержание обоснованы требованиями рабочей программы. Уровень знаний и умений учащихся позволяют ставить перед нами подобную цель и соответствующие задачи. Для достижения поставленной цели урока решались следующие задачи: образовательные, воспитывающие, развивающие.</w:t>
      </w:r>
    </w:p>
    <w:p w:rsidR="00125C1F" w:rsidRDefault="00877064" w:rsidP="00125C1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Решая образовательную задачу, обучаемые усвоили знания о реальности и фантазии, познакомились с тестом «Роршеха»,</w:t>
      </w:r>
      <w:r w:rsidR="00C40B44">
        <w:rPr>
          <w:rFonts w:ascii="Times New Roman" w:hAnsi="Times New Roman" w:cs="Times New Roman"/>
          <w:sz w:val="28"/>
          <w:szCs w:val="28"/>
        </w:rPr>
        <w:t xml:space="preserve"> с кляксографией и нетрадиционными техниками рисования</w:t>
      </w:r>
      <w:r>
        <w:rPr>
          <w:rFonts w:ascii="Times New Roman" w:hAnsi="Times New Roman" w:cs="Times New Roman"/>
          <w:sz w:val="28"/>
          <w:szCs w:val="28"/>
        </w:rPr>
        <w:t>. Для развития художественно – образного м</w:t>
      </w:r>
      <w:r w:rsidR="00C40B44">
        <w:rPr>
          <w:rFonts w:ascii="Times New Roman" w:hAnsi="Times New Roman" w:cs="Times New Roman"/>
          <w:sz w:val="28"/>
          <w:szCs w:val="28"/>
        </w:rPr>
        <w:t>ышления на уроках использовались такие методы упражнения: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B44" w:rsidRDefault="00C40B44" w:rsidP="00C40B44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Упражнение с растеканием </w:t>
      </w:r>
    </w:p>
    <w:p w:rsidR="00C40B44" w:rsidRDefault="00C40B44" w:rsidP="00C40B44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Упражнение с ниткой</w:t>
      </w:r>
    </w:p>
    <w:p w:rsidR="00C40B44" w:rsidRDefault="00C40B44" w:rsidP="00C40B44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Упражнение с трубочкой</w:t>
      </w:r>
    </w:p>
    <w:p w:rsidR="00E04D49" w:rsidRPr="00125C1F" w:rsidRDefault="00E04D49" w:rsidP="00125C1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план – конспект урока с методом упражнение можно выделить следующие плюсы и минусы:</w:t>
      </w:r>
    </w:p>
    <w:p w:rsidR="00AD1D5C" w:rsidRDefault="00A005E3" w:rsidP="00E04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Плюсы метода упражнение заключаются в том, что с</w:t>
      </w:r>
      <w:r w:rsidRPr="00BB7B1E">
        <w:rPr>
          <w:rFonts w:ascii="Times New Roman" w:hAnsi="Times New Roman" w:cs="Times New Roman"/>
          <w:sz w:val="28"/>
          <w:szCs w:val="28"/>
        </w:rPr>
        <w:t>истем</w:t>
      </w:r>
      <w:r w:rsidR="00AD1D5C">
        <w:rPr>
          <w:rFonts w:ascii="Times New Roman" w:hAnsi="Times New Roman" w:cs="Times New Roman"/>
          <w:sz w:val="28"/>
          <w:szCs w:val="28"/>
        </w:rPr>
        <w:t>атическое выполнение упражнений, благоприятно отр</w:t>
      </w:r>
      <w:r w:rsidR="00C40B44">
        <w:rPr>
          <w:rFonts w:ascii="Times New Roman" w:hAnsi="Times New Roman" w:cs="Times New Roman"/>
          <w:sz w:val="28"/>
          <w:szCs w:val="28"/>
        </w:rPr>
        <w:t xml:space="preserve">ажается на мотивации учащихся, </w:t>
      </w:r>
      <w:r w:rsidR="003D542B" w:rsidRPr="003D542B">
        <w:rPr>
          <w:rFonts w:ascii="Times New Roman" w:hAnsi="Times New Roman" w:cs="Times New Roman"/>
          <w:sz w:val="28"/>
          <w:szCs w:val="28"/>
        </w:rPr>
        <w:t>позволяет диагностировать состояние прочности знаний, глубины их понимания учащимися, поскольку от этого прямо зависит качество формируемых умений и навыков, возмож</w:t>
      </w:r>
      <w:r w:rsidR="00C40B44">
        <w:rPr>
          <w:rFonts w:ascii="Times New Roman" w:hAnsi="Times New Roman" w:cs="Times New Roman"/>
          <w:sz w:val="28"/>
          <w:szCs w:val="28"/>
        </w:rPr>
        <w:t>ность их творческого применения и развивает художественно – образное мышление.</w:t>
      </w:r>
    </w:p>
    <w:p w:rsidR="00A005E3" w:rsidRPr="00C33215" w:rsidRDefault="00A005E3" w:rsidP="00E04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 метода упражнения</w:t>
      </w:r>
      <w:r w:rsidR="00C40B44">
        <w:rPr>
          <w:rFonts w:ascii="Times New Roman" w:hAnsi="Times New Roman" w:cs="Times New Roman"/>
          <w:sz w:val="28"/>
          <w:szCs w:val="28"/>
        </w:rPr>
        <w:t>: - низкая активность учащихся</w:t>
      </w:r>
      <w:r w:rsidRPr="000F7FF2">
        <w:rPr>
          <w:rFonts w:ascii="Times New Roman" w:hAnsi="Times New Roman" w:cs="Times New Roman"/>
          <w:sz w:val="28"/>
          <w:szCs w:val="28"/>
        </w:rPr>
        <w:t xml:space="preserve">; </w:t>
      </w:r>
      <w:r w:rsidR="00913152" w:rsidRPr="00913152">
        <w:rPr>
          <w:rFonts w:ascii="Times New Roman" w:hAnsi="Times New Roman" w:cs="Times New Roman"/>
          <w:sz w:val="28"/>
          <w:szCs w:val="28"/>
        </w:rPr>
        <w:t>может надоесть и наскучить ученикам</w:t>
      </w:r>
      <w:r w:rsidR="00913152">
        <w:rPr>
          <w:rFonts w:ascii="Times New Roman" w:hAnsi="Times New Roman" w:cs="Times New Roman"/>
          <w:sz w:val="28"/>
          <w:szCs w:val="28"/>
        </w:rPr>
        <w:t>;</w:t>
      </w:r>
      <w:r w:rsidR="00913152" w:rsidRPr="000F7FF2">
        <w:rPr>
          <w:rFonts w:ascii="Times New Roman" w:hAnsi="Times New Roman" w:cs="Times New Roman"/>
          <w:sz w:val="28"/>
          <w:szCs w:val="28"/>
        </w:rPr>
        <w:t xml:space="preserve"> </w:t>
      </w:r>
      <w:r w:rsidRPr="000F7F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 также минусом </w:t>
      </w:r>
      <w:r w:rsidRPr="000F7FF2">
        <w:rPr>
          <w:rFonts w:ascii="Times New Roman" w:hAnsi="Times New Roman" w:cs="Times New Roman"/>
          <w:sz w:val="28"/>
          <w:szCs w:val="28"/>
        </w:rPr>
        <w:t>является его большой объем по времени выполнения; иногда учащимся приходится доделывать работу дома.</w:t>
      </w:r>
    </w:p>
    <w:p w:rsidR="00A005E3" w:rsidRPr="00753337" w:rsidRDefault="00A005E3" w:rsidP="00E81E6C">
      <w:pPr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пришли к выводу, что </w:t>
      </w:r>
      <w:r w:rsidR="00E81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существуют следующие методы художественно-образного мышления: наглядный метод, метод упражнение, </w:t>
      </w:r>
      <w:r w:rsidR="00E81E6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81E6C"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нформационно-к</w:t>
      </w:r>
      <w:r w:rsidR="00B122F9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 w:rsidR="00E81E6C">
        <w:rPr>
          <w:rFonts w:ascii="Times New Roman" w:hAnsi="Times New Roman" w:cs="Times New Roman"/>
          <w:sz w:val="28"/>
          <w:szCs w:val="28"/>
          <w:shd w:val="clear" w:color="auto" w:fill="FFFFFF"/>
        </w:rPr>
        <w:t>.  А также наиболее эффективным средством развития художественно-образного мышления является проблемный метод.</w:t>
      </w:r>
    </w:p>
    <w:p w:rsidR="009E507A" w:rsidRDefault="009E507A" w:rsidP="007067DD">
      <w:pPr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05E3" w:rsidRDefault="00A005E3" w:rsidP="007067DD">
      <w:pPr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Вывод по второй главе</w:t>
      </w:r>
    </w:p>
    <w:p w:rsidR="00A005E3" w:rsidRDefault="00A005E3" w:rsidP="00A005E3">
      <w:pPr>
        <w:ind w:left="360" w:firstLine="491"/>
      </w:pPr>
    </w:p>
    <w:p w:rsidR="00A005E3" w:rsidRDefault="00A005E3" w:rsidP="00A005E3">
      <w:pPr>
        <w:rPr>
          <w:rFonts w:ascii="Times New Roman" w:hAnsi="Times New Roman" w:cs="Times New Roman"/>
          <w:sz w:val="28"/>
          <w:szCs w:val="28"/>
        </w:rPr>
      </w:pPr>
      <w:r w:rsidRPr="000F7FF2">
        <w:rPr>
          <w:rFonts w:ascii="Times New Roman" w:hAnsi="Times New Roman" w:cs="Times New Roman"/>
          <w:sz w:val="28"/>
          <w:szCs w:val="28"/>
        </w:rPr>
        <w:t>Мы выполнили анализ занятий на темы: «Пейзаж настроения. природа и художник», «Пейзаж-большой мир», «Реальность и фантазия в творчестве художника».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Проанализировали методы и выявили их плюсы и минусы.</w:t>
      </w:r>
    </w:p>
    <w:p w:rsidR="00A005E3" w:rsidRDefault="00A005E3" w:rsidP="00A005E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проблемном методе положительные стороны заключаются в том,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учащихся повышается интерес к учебному процессу, учащиеся учатся логично думать, метод развивает мысленные способност</w:t>
      </w:r>
      <w:r w:rsidR="00913152"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учащихся и самостоятельность.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Отрицательные стороны проблемного метода заключаются в том, что идет большой расход в времени на изучение учебного материала, требуется высокого педагогического мастерства, не вся учебная информация строится в виде проблемного метод.</w:t>
      </w:r>
    </w:p>
    <w:p w:rsidR="00A005E3" w:rsidRDefault="00A005E3" w:rsidP="00A005E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наглядном методе положительными сторонами являлось то, что </w:t>
      </w:r>
      <w:r w:rsidRPr="00BB7B1E">
        <w:rPr>
          <w:rFonts w:ascii="Times New Roman" w:eastAsia="Times New Roman" w:hAnsi="Times New Roman"/>
          <w:sz w:val="28"/>
          <w:szCs w:val="28"/>
          <w:lang w:eastAsia="ru-RU"/>
        </w:rPr>
        <w:t>возможность вовлечения большого числа учащихся, возможность обучения на дому, возможность выбора учащимися наиболее подходящего времени для занятий и возможность переносить результаты процесса обучения на различные электронные носители.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7B1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недостатком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наглядного метода </w:t>
      </w:r>
      <w:r w:rsidRPr="00BB7B1E">
        <w:rPr>
          <w:rFonts w:ascii="Times New Roman" w:eastAsia="Times New Roman" w:hAnsi="Times New Roman"/>
          <w:sz w:val="28"/>
          <w:szCs w:val="28"/>
          <w:lang w:eastAsia="ru-RU"/>
        </w:rPr>
        <w:t>считается нагрузка на память школьников. Низкая самостоятельность учащихся, рассеивается внимание</w:t>
      </w:r>
    </w:p>
    <w:p w:rsidR="00913152" w:rsidRDefault="00913152" w:rsidP="0091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Плюсы метода упражнение заключаются в том, что с</w:t>
      </w:r>
      <w:r w:rsidRPr="00BB7B1E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 xml:space="preserve">атическое выполнение упражнений, благоприятно отражается на мотивации учащихся, способствует расширению кругозор, </w:t>
      </w:r>
      <w:r w:rsidRPr="003D542B">
        <w:rPr>
          <w:rFonts w:ascii="Times New Roman" w:hAnsi="Times New Roman" w:cs="Times New Roman"/>
          <w:sz w:val="28"/>
          <w:szCs w:val="28"/>
        </w:rPr>
        <w:t>позволяет диагностировать состояние прочности знаний, глубины их понимания учащимися, поскольку от этого прямо зависит качество формируемых умений и навыков, возможность их творческого применения.</w:t>
      </w:r>
    </w:p>
    <w:p w:rsidR="00913152" w:rsidRPr="00C33215" w:rsidRDefault="00913152" w:rsidP="0091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 метода упражнения</w:t>
      </w:r>
      <w:r w:rsidRPr="000F7FF2">
        <w:rPr>
          <w:rFonts w:ascii="Times New Roman" w:hAnsi="Times New Roman" w:cs="Times New Roman"/>
          <w:sz w:val="28"/>
          <w:szCs w:val="28"/>
        </w:rPr>
        <w:t xml:space="preserve">: - низкая активность слушателей; </w:t>
      </w:r>
      <w:r w:rsidRPr="00913152">
        <w:rPr>
          <w:rFonts w:ascii="Times New Roman" w:hAnsi="Times New Roman" w:cs="Times New Roman"/>
          <w:sz w:val="28"/>
          <w:szCs w:val="28"/>
        </w:rPr>
        <w:t>может надоесть и наскучить ученикам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7FF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а также минусом </w:t>
      </w:r>
      <w:r w:rsidRPr="000F7FF2">
        <w:rPr>
          <w:rFonts w:ascii="Times New Roman" w:hAnsi="Times New Roman" w:cs="Times New Roman"/>
          <w:sz w:val="28"/>
          <w:szCs w:val="28"/>
        </w:rPr>
        <w:t>является его большой объем по времени выполнения; иногда учащимся приходится доделывать работу дома.</w:t>
      </w:r>
    </w:p>
    <w:p w:rsidR="00E27A50" w:rsidRDefault="00E27A50" w:rsidP="00F52AD9">
      <w:pPr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05E3" w:rsidRDefault="00A005E3" w:rsidP="00F52AD9">
      <w:pPr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</w:p>
    <w:p w:rsidR="00A005E3" w:rsidRDefault="00A005E3" w:rsidP="00A005E3">
      <w:pPr>
        <w:ind w:firstLine="0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152" w:rsidRDefault="00A005E3" w:rsidP="005640F6">
      <w:pPr>
        <w:rPr>
          <w:rFonts w:ascii="Times New Roman" w:hAnsi="Times New Roman" w:cs="Times New Roman"/>
          <w:sz w:val="28"/>
          <w:szCs w:val="28"/>
        </w:rPr>
      </w:pPr>
      <w:r w:rsidRPr="00B26FC3">
        <w:rPr>
          <w:rFonts w:ascii="Times New Roman" w:hAnsi="Times New Roman" w:cs="Times New Roman"/>
          <w:sz w:val="28"/>
          <w:szCs w:val="28"/>
        </w:rPr>
        <w:t xml:space="preserve">Изучение литературы позволяет прийти к выводу, что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B208C">
        <w:rPr>
          <w:rFonts w:ascii="Times New Roman" w:hAnsi="Times New Roman" w:cs="Times New Roman"/>
          <w:sz w:val="28"/>
          <w:szCs w:val="28"/>
        </w:rPr>
        <w:t>ышление</w:t>
      </w:r>
      <w:r w:rsidR="005640F6"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>-</w:t>
      </w:r>
      <w:r w:rsidR="005640F6">
        <w:rPr>
          <w:rFonts w:ascii="Times New Roman" w:hAnsi="Times New Roman" w:cs="Times New Roman"/>
          <w:sz w:val="28"/>
          <w:szCs w:val="28"/>
        </w:rPr>
        <w:t xml:space="preserve"> </w:t>
      </w:r>
      <w:r w:rsidRPr="00EB208C">
        <w:rPr>
          <w:rFonts w:ascii="Times New Roman" w:hAnsi="Times New Roman" w:cs="Times New Roman"/>
          <w:sz w:val="28"/>
          <w:szCs w:val="28"/>
        </w:rPr>
        <w:t>это способность сознания, которая проявляется в процессе постановки практических и теор</w:t>
      </w:r>
      <w:r>
        <w:rPr>
          <w:rFonts w:ascii="Times New Roman" w:hAnsi="Times New Roman" w:cs="Times New Roman"/>
          <w:sz w:val="28"/>
          <w:szCs w:val="28"/>
        </w:rPr>
        <w:t>етических проблем и их решении. З</w:t>
      </w:r>
      <w:r w:rsidRPr="00EB208C">
        <w:rPr>
          <w:rFonts w:ascii="Times New Roman" w:hAnsi="Times New Roman" w:cs="Times New Roman"/>
          <w:sz w:val="28"/>
          <w:szCs w:val="28"/>
        </w:rPr>
        <w:t>начение понятия «художественно-образное» мышление в бол</w:t>
      </w:r>
      <w:r w:rsidR="005640F6">
        <w:rPr>
          <w:rFonts w:ascii="Times New Roman" w:hAnsi="Times New Roman" w:cs="Times New Roman"/>
          <w:sz w:val="28"/>
          <w:szCs w:val="28"/>
        </w:rPr>
        <w:t xml:space="preserve">ьшей степени отражает </w:t>
      </w:r>
      <w:r w:rsidRPr="00EB208C">
        <w:rPr>
          <w:rFonts w:ascii="Times New Roman" w:hAnsi="Times New Roman" w:cs="Times New Roman"/>
          <w:sz w:val="28"/>
          <w:szCs w:val="28"/>
        </w:rPr>
        <w:t>способность сознания к формированию образ</w:t>
      </w:r>
      <w:r w:rsidR="005640F6">
        <w:rPr>
          <w:rFonts w:ascii="Times New Roman" w:hAnsi="Times New Roman" w:cs="Times New Roman"/>
          <w:sz w:val="28"/>
          <w:szCs w:val="28"/>
        </w:rPr>
        <w:t>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F0" w:rsidRDefault="00F064F0" w:rsidP="00F064F0">
      <w:pPr>
        <w:rPr>
          <w:rFonts w:ascii="Times New Roman" w:hAnsi="Times New Roman" w:cs="Times New Roman"/>
          <w:sz w:val="28"/>
          <w:szCs w:val="28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соответственно, направлено на создание художественного образа, т.е. организацию данного процесса посредством мысли. Именно за счет того, что художественный образ выступает как процесс, ему свойственна некоторая «незавершенно</w:t>
      </w:r>
      <w:r>
        <w:rPr>
          <w:rFonts w:ascii="Times New Roman" w:hAnsi="Times New Roman" w:cs="Times New Roman"/>
          <w:sz w:val="28"/>
          <w:szCs w:val="28"/>
        </w:rPr>
        <w:t>сть», «неоднозначность».</w:t>
      </w:r>
    </w:p>
    <w:p w:rsidR="005640F6" w:rsidRDefault="005640F6" w:rsidP="005640F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</w:rPr>
        <w:t>Художественно-образное мышление, соответственно, направлено на созда</w:t>
      </w:r>
      <w:r>
        <w:rPr>
          <w:rFonts w:ascii="Times New Roman" w:hAnsi="Times New Roman" w:cs="Times New Roman"/>
          <w:sz w:val="28"/>
          <w:szCs w:val="28"/>
        </w:rPr>
        <w:t xml:space="preserve">ние художественного образа. </w:t>
      </w:r>
      <w:r w:rsidRPr="00316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Художественное мышление представляет собой такой вид интеллектуальной деятельности, которая направлена на создание и восприятие произведений искусств. </w:t>
      </w:r>
    </w:p>
    <w:p w:rsidR="005640F6" w:rsidRDefault="005640F6" w:rsidP="005640F6">
      <w:pPr>
        <w:rPr>
          <w:rFonts w:ascii="Times New Roman" w:hAnsi="Times New Roman" w:cs="Times New Roman"/>
          <w:sz w:val="28"/>
          <w:szCs w:val="28"/>
        </w:rPr>
      </w:pPr>
      <w:r w:rsidRPr="00316075">
        <w:rPr>
          <w:rFonts w:ascii="Times New Roman" w:hAnsi="Times New Roman" w:cs="Times New Roman"/>
          <w:sz w:val="28"/>
          <w:szCs w:val="28"/>
        </w:rPr>
        <w:t>Художественно-образное мышление — продукт творческой деятельности художника. Такое мышление тесно связано с творческими способностями, с художественной наблюдательностью, с духовными качествами личности.</w:t>
      </w:r>
    </w:p>
    <w:p w:rsidR="00F064F0" w:rsidRPr="00631D8E" w:rsidRDefault="00F064F0" w:rsidP="00F06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Художественно-образное мышление развивается следующими методами обучения: наглядный метод</w:t>
      </w:r>
      <w:r w:rsidRPr="00E15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нформационно-к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, метод упражнение, </w:t>
      </w:r>
      <w:r w:rsidRPr="00631D8E">
        <w:rPr>
          <w:rFonts w:ascii="Times New Roman" w:hAnsi="Times New Roman" w:cs="Times New Roman"/>
          <w:sz w:val="28"/>
          <w:szCs w:val="28"/>
        </w:rPr>
        <w:t>проблемный метод.</w:t>
      </w:r>
    </w:p>
    <w:p w:rsidR="00F064F0" w:rsidRDefault="00F064F0" w:rsidP="00F06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 обучения – это такие методы, при которых усвоение материала зависит от применения наглядных средств.</w:t>
      </w:r>
    </w:p>
    <w:p w:rsidR="00F064F0" w:rsidRDefault="00F064F0" w:rsidP="00F064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совокупность методов, производственных процессов и программно-технических средств,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интегрированных с целью сбора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в интересах ее пользователей.</w:t>
      </w:r>
    </w:p>
    <w:p w:rsidR="00F064F0" w:rsidRDefault="00F064F0" w:rsidP="00F064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упражнения – это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воздействие,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обеспечивающее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практические действия учащегося оснащающего его </w:t>
      </w:r>
      <w:r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навыками.</w:t>
      </w:r>
    </w:p>
    <w:p w:rsidR="00A005E3" w:rsidRPr="00F064F0" w:rsidRDefault="00F064F0" w:rsidP="00F064F0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Проблемное обучение - это обучение, при котором учитель, создавая проблемные ситуации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организуя деятельность учащихся, обеспечивает самостоятельную поисковую деятельность </w:t>
      </w:r>
      <w:r w:rsidRPr="00CA5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усвоением готовых знаний.</w:t>
      </w:r>
    </w:p>
    <w:p w:rsidR="00E8297C" w:rsidRDefault="00A005E3" w:rsidP="00E82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CF2738">
        <w:rPr>
          <w:rFonts w:ascii="Times New Roman" w:hAnsi="Times New Roman" w:cs="Times New Roman"/>
          <w:sz w:val="28"/>
          <w:szCs w:val="28"/>
        </w:rPr>
        <w:t xml:space="preserve"> написали планы – конспекты по темам: </w:t>
      </w:r>
      <w:r w:rsidR="00CF2738" w:rsidRPr="006465D1">
        <w:rPr>
          <w:rFonts w:ascii="Times New Roman" w:hAnsi="Times New Roman" w:cs="Times New Roman"/>
          <w:sz w:val="28"/>
          <w:szCs w:val="28"/>
        </w:rPr>
        <w:t>«</w:t>
      </w:r>
      <w:r w:rsidR="00CF2738">
        <w:rPr>
          <w:rFonts w:ascii="Times New Roman" w:hAnsi="Times New Roman" w:cs="Times New Roman"/>
          <w:sz w:val="28"/>
          <w:szCs w:val="28"/>
        </w:rPr>
        <w:t>П</w:t>
      </w:r>
      <w:r w:rsidR="00CF2738" w:rsidRPr="007C3D1C">
        <w:rPr>
          <w:rFonts w:ascii="Times New Roman" w:hAnsi="Times New Roman" w:cs="Times New Roman"/>
          <w:sz w:val="28"/>
          <w:szCs w:val="28"/>
        </w:rPr>
        <w:t>ейзаж настроения. природа и художник</w:t>
      </w:r>
      <w:r w:rsidR="00CF2738" w:rsidRPr="006465D1">
        <w:rPr>
          <w:rFonts w:ascii="Times New Roman" w:hAnsi="Times New Roman" w:cs="Times New Roman"/>
          <w:sz w:val="28"/>
          <w:szCs w:val="28"/>
        </w:rPr>
        <w:t>», «</w:t>
      </w:r>
      <w:r w:rsidR="00CF2738" w:rsidRPr="007C3D1C">
        <w:rPr>
          <w:rFonts w:ascii="Times New Roman" w:hAnsi="Times New Roman" w:cs="Times New Roman"/>
          <w:sz w:val="28"/>
          <w:szCs w:val="28"/>
        </w:rPr>
        <w:t>Пейзаж-большой мир</w:t>
      </w:r>
      <w:r w:rsidR="00CF2738" w:rsidRPr="006465D1">
        <w:rPr>
          <w:rFonts w:ascii="Times New Roman" w:hAnsi="Times New Roman" w:cs="Times New Roman"/>
          <w:sz w:val="28"/>
          <w:szCs w:val="28"/>
        </w:rPr>
        <w:t>», «</w:t>
      </w:r>
      <w:r w:rsidR="00CF2738" w:rsidRPr="00CB6D3B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 w:rsidR="00CF2738">
        <w:rPr>
          <w:rFonts w:ascii="Times New Roman" w:hAnsi="Times New Roman" w:cs="Times New Roman"/>
          <w:sz w:val="28"/>
          <w:szCs w:val="28"/>
        </w:rPr>
        <w:t>»</w:t>
      </w:r>
      <w:r w:rsidR="009E507A">
        <w:rPr>
          <w:rFonts w:ascii="Times New Roman" w:hAnsi="Times New Roman" w:cs="Times New Roman"/>
          <w:sz w:val="28"/>
          <w:szCs w:val="28"/>
        </w:rPr>
        <w:t xml:space="preserve"> и проанализировали методы обучения,</w:t>
      </w:r>
      <w:r w:rsidR="00CF2738">
        <w:rPr>
          <w:rFonts w:ascii="Times New Roman" w:hAnsi="Times New Roman" w:cs="Times New Roman"/>
          <w:sz w:val="28"/>
          <w:szCs w:val="28"/>
        </w:rPr>
        <w:t xml:space="preserve"> которые развивают художественно – образное мышление </w:t>
      </w:r>
      <w:r>
        <w:rPr>
          <w:rFonts w:ascii="Times New Roman" w:hAnsi="Times New Roman" w:cs="Times New Roman"/>
          <w:sz w:val="28"/>
          <w:szCs w:val="28"/>
        </w:rPr>
        <w:t>у учащихся 6 класса</w:t>
      </w:r>
      <w:r w:rsidR="00CF2738">
        <w:rPr>
          <w:rFonts w:ascii="Times New Roman" w:hAnsi="Times New Roman" w:cs="Times New Roman"/>
          <w:sz w:val="28"/>
          <w:szCs w:val="28"/>
        </w:rPr>
        <w:t>: наглядный метод</w:t>
      </w:r>
      <w:r w:rsidR="00CF2738" w:rsidRPr="00E15B1A">
        <w:rPr>
          <w:rFonts w:ascii="Times New Roman" w:hAnsi="Times New Roman" w:cs="Times New Roman"/>
          <w:sz w:val="28"/>
          <w:szCs w:val="28"/>
        </w:rPr>
        <w:t>,</w:t>
      </w:r>
      <w:r w:rsidR="00CF27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27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F2738" w:rsidRPr="00EB208C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нформационно-к</w:t>
      </w:r>
      <w:r w:rsidR="00CF2738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оммуникационные технологии</w:t>
      </w:r>
      <w:r w:rsidR="00CF2738">
        <w:rPr>
          <w:rFonts w:ascii="Times New Roman" w:hAnsi="Times New Roman" w:cs="Times New Roman"/>
          <w:sz w:val="28"/>
          <w:szCs w:val="28"/>
        </w:rPr>
        <w:t>, метод упражнение, проблемный метод.</w:t>
      </w:r>
      <w:r w:rsidRPr="006465D1">
        <w:rPr>
          <w:rFonts w:ascii="Times New Roman" w:hAnsi="Times New Roman" w:cs="Times New Roman"/>
          <w:sz w:val="28"/>
          <w:szCs w:val="28"/>
        </w:rPr>
        <w:t xml:space="preserve"> </w:t>
      </w:r>
      <w:r w:rsidR="00CF2738">
        <w:rPr>
          <w:rFonts w:ascii="Times New Roman" w:hAnsi="Times New Roman" w:cs="Times New Roman"/>
          <w:sz w:val="28"/>
          <w:szCs w:val="28"/>
        </w:rPr>
        <w:t xml:space="preserve">Выяснили какими плюсами и минусами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="00CF2738">
        <w:rPr>
          <w:rFonts w:ascii="Times New Roman" w:hAnsi="Times New Roman" w:cs="Times New Roman"/>
          <w:sz w:val="28"/>
          <w:szCs w:val="28"/>
        </w:rPr>
        <w:t xml:space="preserve"> эти методы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97C" w:rsidRPr="00E8297C" w:rsidRDefault="00E8297C" w:rsidP="00CF2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650B">
        <w:rPr>
          <w:rFonts w:ascii="Times New Roman" w:hAnsi="Times New Roman" w:cs="Times New Roman"/>
          <w:sz w:val="28"/>
          <w:szCs w:val="28"/>
        </w:rPr>
        <w:t xml:space="preserve"> </w:t>
      </w:r>
      <w:r w:rsidRPr="00E8297C">
        <w:rPr>
          <w:rFonts w:ascii="Times New Roman" w:hAnsi="Times New Roman" w:cs="Times New Roman"/>
          <w:sz w:val="28"/>
          <w:szCs w:val="28"/>
        </w:rPr>
        <w:t>ходе выполнения курсовой работы поставленные задачи решены,</w:t>
      </w:r>
    </w:p>
    <w:p w:rsidR="00E8297C" w:rsidRDefault="00E8297C" w:rsidP="00CF27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8297C">
        <w:rPr>
          <w:rFonts w:ascii="Times New Roman" w:hAnsi="Times New Roman" w:cs="Times New Roman"/>
          <w:sz w:val="28"/>
          <w:szCs w:val="28"/>
        </w:rPr>
        <w:t xml:space="preserve">цель курсовой работы </w:t>
      </w:r>
      <w:r>
        <w:rPr>
          <w:rFonts w:ascii="Times New Roman" w:hAnsi="Times New Roman" w:cs="Times New Roman"/>
          <w:sz w:val="28"/>
          <w:szCs w:val="28"/>
        </w:rPr>
        <w:t>достигнута.</w:t>
      </w:r>
    </w:p>
    <w:p w:rsidR="00E27A50" w:rsidRDefault="00E8297C" w:rsidP="00CF2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курсовая работа может использована студентами среднего профессионального образования специальности «Дизайн (по отраслям)» при прохождении педагогической практики в среднем профессиональном образовании.</w:t>
      </w:r>
    </w:p>
    <w:p w:rsidR="00E27A50" w:rsidRDefault="00E27A50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738" w:rsidRDefault="00CF2738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50B" w:rsidRDefault="004E650B" w:rsidP="004E65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4E650B" w:rsidRDefault="004E650B" w:rsidP="004E65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650B" w:rsidRDefault="004E650B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Арнхейм Р. Ис</w:t>
      </w:r>
      <w:r w:rsidR="00B12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кусство и визуальное восприятие / Р. </w:t>
      </w:r>
      <w:r w:rsidR="00210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Арнхейм.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М.: Прогресс, 2020. – 297 с.</w:t>
      </w:r>
    </w:p>
    <w:p w:rsidR="004E650B" w:rsidRDefault="00E27A50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Вертгеймер М. Художественно-образное мышление</w:t>
      </w:r>
      <w:r w:rsidR="00B122F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/ М. Вертгеймер</w:t>
      </w:r>
      <w:r w:rsidR="00210B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— М.: Прогресс, 2018. – 336 с.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50B">
        <w:rPr>
          <w:rFonts w:ascii="Times New Roman" w:hAnsi="Times New Roman" w:cs="Times New Roman"/>
          <w:sz w:val="28"/>
          <w:szCs w:val="28"/>
        </w:rPr>
        <w:t>.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Выготский Л. С. Педагогическая психология / Л. С. Выготский. – М.: АСТ. 2019. –209 с.</w:t>
      </w:r>
    </w:p>
    <w:p w:rsidR="004E650B" w:rsidRDefault="00E27A50" w:rsidP="004E650B">
      <w:pPr>
        <w:ind w:firstLine="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4E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Джемсон</w:t>
      </w:r>
      <w:r w:rsidR="004E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Очерк психологии / Л. Джемсон. - М.: Госиздат, </w:t>
      </w:r>
      <w:r w:rsidR="004E650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2018</w:t>
      </w:r>
      <w:r w:rsidR="004E6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E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- 220 c.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5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Каплунович И. Я. </w:t>
      </w:r>
      <w:r w:rsidR="004E650B">
        <w:rPr>
          <w:rFonts w:ascii="Times New Roman" w:hAnsi="Times New Roman" w:cs="Times New Roman"/>
          <w:sz w:val="28"/>
          <w:szCs w:val="28"/>
          <w:shd w:val="clear" w:color="auto" w:fill="FFFFFF"/>
        </w:rPr>
        <w:t>Чему учить? Художественно-образному мышлению</w:t>
      </w:r>
      <w:r w:rsidR="00B122F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/ И. Каплунович</w:t>
      </w:r>
      <w:r w:rsidR="00210B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B122F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 М.: Просвещение, 2020. – 303 с.</w:t>
      </w:r>
    </w:p>
    <w:p w:rsidR="004E650B" w:rsidRDefault="00E27A50" w:rsidP="004E650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6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4E650B">
        <w:rPr>
          <w:rFonts w:ascii="Times New Roman" w:hAnsi="Times New Roman" w:cs="Times New Roman"/>
          <w:sz w:val="28"/>
          <w:szCs w:val="28"/>
        </w:rPr>
        <w:t>Кузин В. С. Вопросы изобразительного творчества / В. С. Кузин. - М.: Просвещение, 2019. – 218 с.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4E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Лазурский А. Ф. «Как развить художественно-образное мышление у ребёнка»</w:t>
      </w:r>
      <w:r w:rsidR="00210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А. Ф. Лазурский. </w:t>
      </w:r>
      <w:r w:rsidR="004E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М.: Просвещение, 2020. – 363 с.</w:t>
      </w:r>
    </w:p>
    <w:p w:rsidR="004E650B" w:rsidRDefault="00E27A50" w:rsidP="004E650B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8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 Леонтьев А. Н. Д</w:t>
      </w:r>
      <w:r w:rsidR="00210B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еятельность. Сознание. Личность / А. Н. Леонтьев. 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 М.: Просвещение, 2018. – 344 с.</w:t>
      </w:r>
      <w:r w:rsidR="004E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E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Лилов А. Л. Природа художественного творчества / А. Л. Лилов. – М.: Психология, 2019. – 209 с.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10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Лук А. Н. «Мышление и творчество»</w:t>
      </w:r>
      <w:r w:rsidR="00210B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/ А. Н. Лук. 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М.: Политиздат, 2021. – 282 с.</w:t>
      </w:r>
    </w:p>
    <w:p w:rsidR="004E650B" w:rsidRDefault="00E27A50" w:rsidP="004E650B">
      <w:pPr>
        <w:ind w:firstLine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11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4E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Неменский Б. М. "Художественный труд и изобразительное искусство"</w:t>
      </w:r>
      <w:r w:rsidR="00210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Б.М.  Неменский. </w:t>
      </w:r>
      <w:r w:rsidR="004E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М.: Просвещение, 2020. – 207 с.</w:t>
      </w:r>
    </w:p>
    <w:p w:rsidR="004E650B" w:rsidRDefault="00E27A50" w:rsidP="004E650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12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4E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Терещенко Н. А. Развитие художественно-образного мышления младших школьников на уроках изобразительного искусства / Н. А. Терещенко. - М.: Моск. пед. гос. ун-т, 2020. – 334 с.</w:t>
      </w:r>
    </w:p>
    <w:p w:rsidR="00BD0218" w:rsidRPr="00210BCD" w:rsidRDefault="00E27A50" w:rsidP="00210BC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13</w:t>
      </w:r>
      <w:r w:rsidR="004E65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4E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Шорохов Е. В. Художественный образ и композиция</w:t>
      </w:r>
      <w:r w:rsid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Е. В. Шорохов. </w:t>
      </w:r>
      <w:r w:rsidR="004E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М.: Прометей, 2018. – 350 </w:t>
      </w:r>
      <w:r w:rsidR="004E65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</w:t>
      </w:r>
    </w:p>
    <w:p w:rsidR="005434A8" w:rsidRDefault="005434A8" w:rsidP="005434A8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Интернет-источники:</w:t>
      </w:r>
    </w:p>
    <w:p w:rsidR="00210BCD" w:rsidRDefault="00210BCD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27A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7A50">
        <w:rPr>
          <w:rFonts w:ascii="Times New Roman" w:hAnsi="Times New Roman" w:cs="Times New Roman"/>
          <w:sz w:val="28"/>
          <w:szCs w:val="28"/>
        </w:rPr>
        <w:t xml:space="preserve"> </w:t>
      </w:r>
      <w:r w:rsidRPr="00210BCD">
        <w:rPr>
          <w:rFonts w:ascii="Times New Roman" w:hAnsi="Times New Roman" w:cs="Times New Roman"/>
          <w:sz w:val="28"/>
          <w:szCs w:val="28"/>
        </w:rPr>
        <w:t xml:space="preserve">Методы обучения / «studfile.net.» [сайт] – Режим доступа: </w:t>
      </w:r>
      <w:hyperlink r:id="rId9" w:history="1">
        <w:r w:rsidRPr="00210B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https://studfile.net/preview/2918199/page:5/</w:t>
        </w:r>
      </w:hyperlink>
    </w:p>
    <w:p w:rsidR="00E27A50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Мышление: понятие, виды и типы / «</w:t>
      </w:r>
      <w:r w:rsidRPr="00210BCD">
        <w:rPr>
          <w:rFonts w:ascii="Times New Roman" w:hAnsi="Times New Roman" w:cs="Times New Roman"/>
          <w:sz w:val="28"/>
          <w:szCs w:val="28"/>
        </w:rPr>
        <w:t>psylogik.ru» [сайт]. – Режим доступа: https://psylogik.ru/218-myshlenie.html</w:t>
      </w:r>
    </w:p>
    <w:p w:rsidR="00210BCD" w:rsidRPr="00E27A50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10BCD">
        <w:rPr>
          <w:rFonts w:ascii="Times New Roman" w:hAnsi="Times New Roman" w:cs="Times New Roman"/>
          <w:sz w:val="28"/>
          <w:szCs w:val="28"/>
        </w:rPr>
        <w:t xml:space="preserve">.  </w:t>
      </w:r>
      <w:r w:rsidR="00210BCD" w:rsidRPr="00210BCD">
        <w:rPr>
          <w:rFonts w:ascii="Times New Roman" w:hAnsi="Times New Roman" w:cs="Times New Roman"/>
          <w:sz w:val="28"/>
          <w:szCs w:val="28"/>
        </w:rPr>
        <w:t>Основные методы обучения изобразительному искусству / «znanio.ru» [сайт]. – Режим доступа: </w:t>
      </w:r>
      <w:hyperlink r:id="rId10" w:history="1">
        <w:r w:rsidR="00210BCD" w:rsidRPr="00E27A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https://znanio.ru/pub/1843</w:t>
        </w:r>
      </w:hyperlink>
    </w:p>
    <w:p w:rsidR="005434A8" w:rsidRPr="00210BCD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10BCD">
        <w:rPr>
          <w:rFonts w:ascii="Times New Roman" w:hAnsi="Times New Roman" w:cs="Times New Roman"/>
          <w:sz w:val="28"/>
          <w:szCs w:val="28"/>
        </w:rPr>
        <w:t>.</w:t>
      </w:r>
      <w:r w:rsidR="005434A8" w:rsidRPr="00210BCD">
        <w:rPr>
          <w:rFonts w:ascii="Times New Roman" w:hAnsi="Times New Roman" w:cs="Times New Roman"/>
          <w:sz w:val="28"/>
          <w:szCs w:val="28"/>
        </w:rPr>
        <w:t xml:space="preserve"> </w:t>
      </w:r>
      <w:r w:rsidR="005434A8" w:rsidRPr="00210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художественно-образного мышления у учащихся / «</w:t>
      </w:r>
      <w:r w:rsidR="005434A8" w:rsidRPr="00210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disserCat</w:t>
      </w:r>
      <w:r w:rsidR="005434A8" w:rsidRPr="0021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[сайт]. - Режим доступа: </w:t>
      </w:r>
      <w:hyperlink r:id="rId11" w:history="1">
        <w:r w:rsidR="005434A8" w:rsidRPr="00210BCD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https://search.rsl.ru/ru/record/01003243976</w:t>
        </w:r>
      </w:hyperlink>
    </w:p>
    <w:p w:rsidR="00E27A50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BCD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для развития художественно-образного мышления / «</w:t>
      </w:r>
      <w:r w:rsidR="00210BCD" w:rsidRPr="00210BCD">
        <w:rPr>
          <w:rFonts w:ascii="Times New Roman" w:hAnsi="Times New Roman" w:cs="Times New Roman"/>
          <w:sz w:val="28"/>
          <w:szCs w:val="28"/>
        </w:rPr>
        <w:t xml:space="preserve">pandia.ru» [сайт]. – Режим доступа: </w:t>
      </w:r>
      <w:hyperlink r:id="rId12" w:history="1">
        <w:r w:rsidRPr="00E27A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https://pandia.ru/text/78/196/9565.php</w:t>
        </w:r>
      </w:hyperlink>
      <w:r w:rsidR="00210BCD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0BCD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  </w:t>
      </w:r>
      <w:r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художественно-образного мышления / «</w:t>
      </w:r>
      <w:r w:rsidRPr="00210BCD">
        <w:rPr>
          <w:rFonts w:ascii="Times New Roman" w:hAnsi="Times New Roman" w:cs="Times New Roman"/>
          <w:sz w:val="28"/>
          <w:szCs w:val="28"/>
        </w:rPr>
        <w:t>infourok.ru» [сайт]. – Режим доступа: https://infourok.ru/formirovanie-hudozhestvenno-obraznogo.</w:t>
      </w:r>
      <w:r w:rsidRPr="00210BCD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E27A50" w:rsidRDefault="00E27A50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Художественно-образное мышление: сущность и содержание / «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scienceforum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[сайт]. – </w:t>
      </w:r>
    </w:p>
    <w:p w:rsidR="005434A8" w:rsidRPr="00210BCD" w:rsidRDefault="005434A8" w:rsidP="005434A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Pr="00210BCD">
        <w:rPr>
          <w:rFonts w:ascii="Times New Roman" w:hAnsi="Times New Roman" w:cs="Times New Roman"/>
          <w:sz w:val="28"/>
          <w:szCs w:val="28"/>
        </w:rPr>
        <w:t>https://scienceforum.ru/2019/article/2018015074</w:t>
      </w:r>
    </w:p>
    <w:p w:rsidR="00E27A50" w:rsidRDefault="00E27A50" w:rsidP="00A31C12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Художественный образ и его особенности / «veryimportantlot.com» [сайт]. – Режим доступа: https://veryimportantlot.com/ru/news/blog/pejzazh-v-zhivopisi-ego-raznovidnosti-evolyuciya-zhanra</w:t>
      </w:r>
      <w:r w:rsidR="005434A8" w:rsidRPr="0021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434A8" w:rsidRPr="00210BCD" w:rsidRDefault="00E27A50" w:rsidP="009E50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 – образное мышление: методы и их плюсы и минусы / «</w:t>
      </w:r>
      <w:r w:rsidR="00C535CB" w:rsidRP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ponervam.ru</w:t>
      </w:r>
      <w:r w:rsid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535CB" w:rsidRP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C535CB" w:rsidRP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Режим доступа: </w:t>
      </w:r>
      <w:r w:rsidR="00C535CB" w:rsidRPr="00C5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https://ponervam.ru/obraznoe-myshlenie.html</w:t>
      </w:r>
      <w:r w:rsidR="009E507A" w:rsidRPr="00210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A8" w:rsidRPr="00210BCD" w:rsidRDefault="005434A8" w:rsidP="004E650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50B" w:rsidRDefault="004E650B" w:rsidP="004E650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A8" w:rsidRDefault="005434A8" w:rsidP="004E65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C12" w:rsidRDefault="00A31C12" w:rsidP="004E65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2F9" w:rsidRDefault="00B122F9" w:rsidP="00E27A5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A50" w:rsidRDefault="00E27A50" w:rsidP="00E27A5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2F9" w:rsidRDefault="00B122F9" w:rsidP="004E65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7A" w:rsidRDefault="009E507A" w:rsidP="004E65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152" w:rsidRDefault="00913152" w:rsidP="004E65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13152" w:rsidRDefault="00913152" w:rsidP="004E650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152" w:rsidRDefault="00913152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План – конспект урока по теме: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C3D1C">
        <w:rPr>
          <w:rFonts w:ascii="Times New Roman" w:hAnsi="Times New Roman" w:cs="Times New Roman"/>
          <w:sz w:val="28"/>
          <w:szCs w:val="28"/>
        </w:rPr>
        <w:t>ейзаж настроения. природа и художник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3152" w:rsidRDefault="00913152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План – конспект урока по теме: </w:t>
      </w:r>
      <w:r w:rsidRPr="007C3D1C">
        <w:rPr>
          <w:rFonts w:ascii="Times New Roman" w:hAnsi="Times New Roman" w:cs="Times New Roman"/>
          <w:sz w:val="28"/>
          <w:szCs w:val="28"/>
        </w:rPr>
        <w:t>«Пейзаж-большой мир»</w:t>
      </w:r>
    </w:p>
    <w:p w:rsidR="00913152" w:rsidRDefault="00913152" w:rsidP="004E650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 – конспект урока по теме: </w:t>
      </w:r>
      <w:r>
        <w:rPr>
          <w:rFonts w:ascii="Times New Roman" w:hAnsi="Times New Roman"/>
          <w:sz w:val="28"/>
          <w:szCs w:val="28"/>
        </w:rPr>
        <w:t>«</w:t>
      </w:r>
      <w:r w:rsidRPr="00CB6D3B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 w:rsidR="00BD0218">
        <w:rPr>
          <w:rFonts w:ascii="Times New Roman" w:hAnsi="Times New Roman"/>
          <w:sz w:val="28"/>
          <w:szCs w:val="28"/>
        </w:rPr>
        <w:t>»</w:t>
      </w:r>
    </w:p>
    <w:p w:rsidR="00BD0218" w:rsidRDefault="00BD0218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Дидактический материал для урока на тему: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C3D1C">
        <w:rPr>
          <w:rFonts w:ascii="Times New Roman" w:hAnsi="Times New Roman" w:cs="Times New Roman"/>
          <w:sz w:val="28"/>
          <w:szCs w:val="28"/>
        </w:rPr>
        <w:t>ейзаж настроения. природа и художник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22F9" w:rsidRDefault="00B122F9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Работы учеников на тему: «П</w:t>
      </w:r>
      <w:r w:rsidRPr="007C3D1C">
        <w:rPr>
          <w:rFonts w:ascii="Times New Roman" w:hAnsi="Times New Roman" w:cs="Times New Roman"/>
          <w:sz w:val="28"/>
          <w:szCs w:val="28"/>
        </w:rPr>
        <w:t>ейзаж настроения. природа и художник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0218" w:rsidRDefault="00B122F9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218">
        <w:rPr>
          <w:rFonts w:ascii="Times New Roman" w:hAnsi="Times New Roman" w:cs="Times New Roman"/>
          <w:sz w:val="28"/>
          <w:szCs w:val="28"/>
        </w:rPr>
        <w:t>. Дидактический материал для урока на тему: «</w:t>
      </w:r>
      <w:r w:rsidR="00BD0218" w:rsidRPr="007C3D1C">
        <w:rPr>
          <w:rFonts w:ascii="Times New Roman" w:hAnsi="Times New Roman" w:cs="Times New Roman"/>
          <w:sz w:val="28"/>
          <w:szCs w:val="28"/>
        </w:rPr>
        <w:t>Пейзаж-большой мир»</w:t>
      </w:r>
    </w:p>
    <w:p w:rsidR="00B122F9" w:rsidRDefault="00B122F9" w:rsidP="004E6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02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Работы учеников на тему: </w:t>
      </w:r>
      <w:r w:rsidRPr="007C3D1C">
        <w:rPr>
          <w:rFonts w:ascii="Times New Roman" w:hAnsi="Times New Roman" w:cs="Times New Roman"/>
          <w:sz w:val="28"/>
          <w:szCs w:val="28"/>
        </w:rPr>
        <w:t>«Пейзаж-большой мир»</w:t>
      </w:r>
    </w:p>
    <w:p w:rsidR="00BD0218" w:rsidRDefault="00B122F9" w:rsidP="004E650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D0218">
        <w:rPr>
          <w:rFonts w:ascii="Times New Roman" w:hAnsi="Times New Roman" w:cs="Times New Roman"/>
          <w:sz w:val="28"/>
          <w:szCs w:val="28"/>
        </w:rPr>
        <w:t xml:space="preserve">Дидактический материал для урока на тему: </w:t>
      </w:r>
      <w:r w:rsidR="00BD0218">
        <w:rPr>
          <w:rFonts w:ascii="Times New Roman" w:hAnsi="Times New Roman"/>
          <w:sz w:val="28"/>
          <w:szCs w:val="28"/>
        </w:rPr>
        <w:t>«</w:t>
      </w:r>
      <w:r w:rsidR="00BD0218" w:rsidRPr="00CB6D3B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 w:rsidR="00BD0218">
        <w:rPr>
          <w:rFonts w:ascii="Times New Roman" w:hAnsi="Times New Roman"/>
          <w:sz w:val="28"/>
          <w:szCs w:val="28"/>
        </w:rPr>
        <w:t>»</w:t>
      </w:r>
    </w:p>
    <w:p w:rsidR="00B122F9" w:rsidRDefault="00B122F9" w:rsidP="00B122F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Работы учеников на тему: «</w:t>
      </w:r>
      <w:r w:rsidRPr="00CB6D3B">
        <w:rPr>
          <w:rFonts w:ascii="Times New Roman" w:hAnsi="Times New Roman"/>
          <w:sz w:val="28"/>
          <w:szCs w:val="28"/>
        </w:rPr>
        <w:t>Реальность и фантазия в творчестве художника</w:t>
      </w:r>
      <w:r>
        <w:rPr>
          <w:rFonts w:ascii="Times New Roman" w:hAnsi="Times New Roman"/>
          <w:sz w:val="28"/>
          <w:szCs w:val="28"/>
        </w:rPr>
        <w:t>»</w:t>
      </w:r>
    </w:p>
    <w:p w:rsidR="00B122F9" w:rsidRDefault="00B122F9" w:rsidP="004E65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0218" w:rsidRDefault="00BD0218" w:rsidP="004E650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152" w:rsidRPr="00684AFB" w:rsidRDefault="00913152" w:rsidP="004E650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3152" w:rsidRPr="00684AFB" w:rsidSect="00086A70">
      <w:footerReference w:type="default" r:id="rId13"/>
      <w:pgSz w:w="11906" w:h="16838"/>
      <w:pgMar w:top="1134" w:right="850" w:bottom="1134" w:left="1701" w:header="708" w:footer="708" w:gutter="0"/>
      <w:pgNumType w:start="1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3F" w:rsidRDefault="00E4763F" w:rsidP="00C15BB9">
      <w:pPr>
        <w:spacing w:line="240" w:lineRule="auto"/>
      </w:pPr>
      <w:r>
        <w:separator/>
      </w:r>
    </w:p>
  </w:endnote>
  <w:endnote w:type="continuationSeparator" w:id="0">
    <w:p w:rsidR="00E4763F" w:rsidRDefault="00E4763F" w:rsidP="00C1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416110"/>
      <w:docPartObj>
        <w:docPartGallery w:val="Page Numbers (Bottom of Page)"/>
        <w:docPartUnique/>
      </w:docPartObj>
    </w:sdtPr>
    <w:sdtEndPr/>
    <w:sdtContent>
      <w:p w:rsidR="00086A70" w:rsidRDefault="00086A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4F">
          <w:rPr>
            <w:noProof/>
          </w:rPr>
          <w:t>1</w:t>
        </w:r>
        <w:r>
          <w:fldChar w:fldCharType="end"/>
        </w:r>
      </w:p>
    </w:sdtContent>
  </w:sdt>
  <w:p w:rsidR="005640F6" w:rsidRDefault="005640F6" w:rsidP="00396C7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3F" w:rsidRDefault="00E4763F" w:rsidP="00C15BB9">
      <w:pPr>
        <w:spacing w:line="240" w:lineRule="auto"/>
      </w:pPr>
      <w:r>
        <w:separator/>
      </w:r>
    </w:p>
  </w:footnote>
  <w:footnote w:type="continuationSeparator" w:id="0">
    <w:p w:rsidR="00E4763F" w:rsidRDefault="00E4763F" w:rsidP="00C15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CFF"/>
    <w:multiLevelType w:val="multilevel"/>
    <w:tmpl w:val="79CC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83B39"/>
    <w:multiLevelType w:val="multilevel"/>
    <w:tmpl w:val="69C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07F1"/>
    <w:multiLevelType w:val="multilevel"/>
    <w:tmpl w:val="C008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848E9"/>
    <w:multiLevelType w:val="multilevel"/>
    <w:tmpl w:val="B52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0B45"/>
    <w:multiLevelType w:val="multilevel"/>
    <w:tmpl w:val="E9E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021B1"/>
    <w:multiLevelType w:val="multilevel"/>
    <w:tmpl w:val="550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21B6A"/>
    <w:multiLevelType w:val="multilevel"/>
    <w:tmpl w:val="D874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1490D"/>
    <w:multiLevelType w:val="multilevel"/>
    <w:tmpl w:val="643C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D3E07"/>
    <w:multiLevelType w:val="multilevel"/>
    <w:tmpl w:val="C53C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2771A"/>
    <w:multiLevelType w:val="multilevel"/>
    <w:tmpl w:val="D474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B9"/>
    <w:rsid w:val="00045A7A"/>
    <w:rsid w:val="00086A70"/>
    <w:rsid w:val="000870CC"/>
    <w:rsid w:val="00094C73"/>
    <w:rsid w:val="000B1EBA"/>
    <w:rsid w:val="000C2E3F"/>
    <w:rsid w:val="000C6AE4"/>
    <w:rsid w:val="000F2907"/>
    <w:rsid w:val="000F7FF2"/>
    <w:rsid w:val="00125C1F"/>
    <w:rsid w:val="00125D57"/>
    <w:rsid w:val="00130298"/>
    <w:rsid w:val="0014052F"/>
    <w:rsid w:val="00152CC4"/>
    <w:rsid w:val="00157A39"/>
    <w:rsid w:val="00197393"/>
    <w:rsid w:val="001C378D"/>
    <w:rsid w:val="001D1BA5"/>
    <w:rsid w:val="001D3696"/>
    <w:rsid w:val="001E7065"/>
    <w:rsid w:val="001E732F"/>
    <w:rsid w:val="001F606A"/>
    <w:rsid w:val="00210BCD"/>
    <w:rsid w:val="00264DD4"/>
    <w:rsid w:val="00283229"/>
    <w:rsid w:val="002C1BBA"/>
    <w:rsid w:val="002C4DF4"/>
    <w:rsid w:val="00315B56"/>
    <w:rsid w:val="00330FD6"/>
    <w:rsid w:val="00340D74"/>
    <w:rsid w:val="00357B1E"/>
    <w:rsid w:val="00361EDB"/>
    <w:rsid w:val="0036728A"/>
    <w:rsid w:val="00396C72"/>
    <w:rsid w:val="003A67E0"/>
    <w:rsid w:val="003B73B9"/>
    <w:rsid w:val="003B783C"/>
    <w:rsid w:val="003C6F40"/>
    <w:rsid w:val="003D2113"/>
    <w:rsid w:val="003D542B"/>
    <w:rsid w:val="003E4F50"/>
    <w:rsid w:val="003F4A5E"/>
    <w:rsid w:val="003F5C29"/>
    <w:rsid w:val="00401808"/>
    <w:rsid w:val="00437F21"/>
    <w:rsid w:val="00443723"/>
    <w:rsid w:val="004540B0"/>
    <w:rsid w:val="004644DA"/>
    <w:rsid w:val="00495290"/>
    <w:rsid w:val="004E1761"/>
    <w:rsid w:val="004E650B"/>
    <w:rsid w:val="004F0768"/>
    <w:rsid w:val="00500F9E"/>
    <w:rsid w:val="00534376"/>
    <w:rsid w:val="005434A8"/>
    <w:rsid w:val="005457D8"/>
    <w:rsid w:val="005640F6"/>
    <w:rsid w:val="005761DE"/>
    <w:rsid w:val="00590B14"/>
    <w:rsid w:val="005A284F"/>
    <w:rsid w:val="005B59CD"/>
    <w:rsid w:val="00601219"/>
    <w:rsid w:val="00607DCE"/>
    <w:rsid w:val="006126F5"/>
    <w:rsid w:val="00631141"/>
    <w:rsid w:val="00631D8E"/>
    <w:rsid w:val="00644956"/>
    <w:rsid w:val="006465D1"/>
    <w:rsid w:val="00663D91"/>
    <w:rsid w:val="00682F43"/>
    <w:rsid w:val="00684AFB"/>
    <w:rsid w:val="006A3A3D"/>
    <w:rsid w:val="006A4654"/>
    <w:rsid w:val="006A5FC4"/>
    <w:rsid w:val="006D7A9B"/>
    <w:rsid w:val="006F4EA4"/>
    <w:rsid w:val="00703C87"/>
    <w:rsid w:val="007067DD"/>
    <w:rsid w:val="0071460E"/>
    <w:rsid w:val="00715BC2"/>
    <w:rsid w:val="00722310"/>
    <w:rsid w:val="00740ED7"/>
    <w:rsid w:val="0074197D"/>
    <w:rsid w:val="00753337"/>
    <w:rsid w:val="00786855"/>
    <w:rsid w:val="007B233F"/>
    <w:rsid w:val="007B698A"/>
    <w:rsid w:val="007C3D1C"/>
    <w:rsid w:val="007F6D9B"/>
    <w:rsid w:val="008074E3"/>
    <w:rsid w:val="008077C6"/>
    <w:rsid w:val="00814A25"/>
    <w:rsid w:val="00815D0A"/>
    <w:rsid w:val="00844D94"/>
    <w:rsid w:val="0085594F"/>
    <w:rsid w:val="008734EA"/>
    <w:rsid w:val="00877064"/>
    <w:rsid w:val="0088319A"/>
    <w:rsid w:val="008904AC"/>
    <w:rsid w:val="00891355"/>
    <w:rsid w:val="0089157C"/>
    <w:rsid w:val="008A0E1E"/>
    <w:rsid w:val="008C52C3"/>
    <w:rsid w:val="008E5041"/>
    <w:rsid w:val="008E7C9A"/>
    <w:rsid w:val="008F41C4"/>
    <w:rsid w:val="00903188"/>
    <w:rsid w:val="00913152"/>
    <w:rsid w:val="009265DC"/>
    <w:rsid w:val="0092787E"/>
    <w:rsid w:val="00941CAD"/>
    <w:rsid w:val="00943F97"/>
    <w:rsid w:val="00950015"/>
    <w:rsid w:val="00954A41"/>
    <w:rsid w:val="00961982"/>
    <w:rsid w:val="009A475C"/>
    <w:rsid w:val="009B1A81"/>
    <w:rsid w:val="009E507A"/>
    <w:rsid w:val="009F188C"/>
    <w:rsid w:val="00A005E3"/>
    <w:rsid w:val="00A00658"/>
    <w:rsid w:val="00A30CEE"/>
    <w:rsid w:val="00A31C12"/>
    <w:rsid w:val="00A41C6B"/>
    <w:rsid w:val="00A83C8B"/>
    <w:rsid w:val="00A92F8D"/>
    <w:rsid w:val="00AA5D7F"/>
    <w:rsid w:val="00AB4B96"/>
    <w:rsid w:val="00AD0672"/>
    <w:rsid w:val="00AD1D5C"/>
    <w:rsid w:val="00B01E74"/>
    <w:rsid w:val="00B102B2"/>
    <w:rsid w:val="00B122F9"/>
    <w:rsid w:val="00B201BA"/>
    <w:rsid w:val="00B21BC8"/>
    <w:rsid w:val="00B244BD"/>
    <w:rsid w:val="00B26FC3"/>
    <w:rsid w:val="00B50DFE"/>
    <w:rsid w:val="00B649A6"/>
    <w:rsid w:val="00BB0526"/>
    <w:rsid w:val="00BB08E0"/>
    <w:rsid w:val="00BB7B1E"/>
    <w:rsid w:val="00BD0218"/>
    <w:rsid w:val="00BE5994"/>
    <w:rsid w:val="00BE707E"/>
    <w:rsid w:val="00C13EBC"/>
    <w:rsid w:val="00C15A61"/>
    <w:rsid w:val="00C15BB9"/>
    <w:rsid w:val="00C23B24"/>
    <w:rsid w:val="00C2520E"/>
    <w:rsid w:val="00C3070C"/>
    <w:rsid w:val="00C317DC"/>
    <w:rsid w:val="00C33310"/>
    <w:rsid w:val="00C40B44"/>
    <w:rsid w:val="00C52E3B"/>
    <w:rsid w:val="00C535CB"/>
    <w:rsid w:val="00C53A1E"/>
    <w:rsid w:val="00C74FA7"/>
    <w:rsid w:val="00C81C6B"/>
    <w:rsid w:val="00C81FCB"/>
    <w:rsid w:val="00CA52D4"/>
    <w:rsid w:val="00CB1CED"/>
    <w:rsid w:val="00CB2EB1"/>
    <w:rsid w:val="00CF2738"/>
    <w:rsid w:val="00D10364"/>
    <w:rsid w:val="00D20F26"/>
    <w:rsid w:val="00D30013"/>
    <w:rsid w:val="00D362A5"/>
    <w:rsid w:val="00D85D62"/>
    <w:rsid w:val="00DE6D6D"/>
    <w:rsid w:val="00E04D49"/>
    <w:rsid w:val="00E07C13"/>
    <w:rsid w:val="00E114F9"/>
    <w:rsid w:val="00E15B1A"/>
    <w:rsid w:val="00E27A50"/>
    <w:rsid w:val="00E35177"/>
    <w:rsid w:val="00E458CF"/>
    <w:rsid w:val="00E4763F"/>
    <w:rsid w:val="00E62AAF"/>
    <w:rsid w:val="00E81E6C"/>
    <w:rsid w:val="00E8297C"/>
    <w:rsid w:val="00E90DE6"/>
    <w:rsid w:val="00EA1F93"/>
    <w:rsid w:val="00EB208C"/>
    <w:rsid w:val="00EB654C"/>
    <w:rsid w:val="00EE3D50"/>
    <w:rsid w:val="00F0626E"/>
    <w:rsid w:val="00F064C3"/>
    <w:rsid w:val="00F064F0"/>
    <w:rsid w:val="00F074CE"/>
    <w:rsid w:val="00F3403C"/>
    <w:rsid w:val="00F37E81"/>
    <w:rsid w:val="00F52AD9"/>
    <w:rsid w:val="00F544CB"/>
    <w:rsid w:val="00F62541"/>
    <w:rsid w:val="00F633C5"/>
    <w:rsid w:val="00F72E6E"/>
    <w:rsid w:val="00F8644F"/>
    <w:rsid w:val="00F87097"/>
    <w:rsid w:val="00FA4A2F"/>
    <w:rsid w:val="00FB2464"/>
    <w:rsid w:val="00FC5CBB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F20553-1623-43AC-A7F3-3F6A9ED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F0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C15BB9"/>
    <w:pPr>
      <w:tabs>
        <w:tab w:val="right" w:leader="dot" w:pos="9345"/>
      </w:tabs>
      <w:spacing w:after="100"/>
      <w:ind w:left="280"/>
    </w:pPr>
    <w:rPr>
      <w:noProof/>
    </w:rPr>
  </w:style>
  <w:style w:type="character" w:styleId="a3">
    <w:name w:val="Hyperlink"/>
    <w:rsid w:val="00C15BB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5BB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BB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BB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BB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c1">
    <w:name w:val="c1"/>
    <w:basedOn w:val="a0"/>
    <w:rsid w:val="006126F5"/>
  </w:style>
  <w:style w:type="paragraph" w:styleId="a8">
    <w:name w:val="Normal (Web)"/>
    <w:basedOn w:val="a"/>
    <w:uiPriority w:val="99"/>
    <w:unhideWhenUsed/>
    <w:rsid w:val="006126F5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8">
    <w:name w:val="c8"/>
    <w:basedOn w:val="a0"/>
    <w:rsid w:val="006126F5"/>
  </w:style>
  <w:style w:type="character" w:customStyle="1" w:styleId="c0">
    <w:name w:val="c0"/>
    <w:basedOn w:val="a0"/>
    <w:rsid w:val="006126F5"/>
  </w:style>
  <w:style w:type="character" w:customStyle="1" w:styleId="c11">
    <w:name w:val="c11"/>
    <w:basedOn w:val="a0"/>
    <w:rsid w:val="006126F5"/>
  </w:style>
  <w:style w:type="character" w:styleId="a9">
    <w:name w:val="Strong"/>
    <w:basedOn w:val="a0"/>
    <w:uiPriority w:val="22"/>
    <w:qFormat/>
    <w:rsid w:val="00197393"/>
    <w:rPr>
      <w:b/>
      <w:bCs/>
    </w:rPr>
  </w:style>
  <w:style w:type="character" w:styleId="aa">
    <w:name w:val="Emphasis"/>
    <w:basedOn w:val="a0"/>
    <w:uiPriority w:val="20"/>
    <w:qFormat/>
    <w:rsid w:val="00C74FA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4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mag.me/sovety/18-03-2014-analiticheskij-sklad-uma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78/196/9565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rsl.ru/ru/record/010032439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o.ru/pub/1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.net/preview/2918199/page: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79FA-3B91-4664-B91C-0C3C2EE4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5711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</dc:creator>
  <cp:keywords/>
  <dc:description/>
  <cp:lastModifiedBy>Stolpovskih Dmitriy</cp:lastModifiedBy>
  <cp:revision>2</cp:revision>
  <cp:lastPrinted>2023-03-19T11:57:00Z</cp:lastPrinted>
  <dcterms:created xsi:type="dcterms:W3CDTF">2023-08-29T09:43:00Z</dcterms:created>
  <dcterms:modified xsi:type="dcterms:W3CDTF">2023-08-29T09:43:00Z</dcterms:modified>
</cp:coreProperties>
</file>