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83" w:rsidRDefault="00343583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43583" w:rsidRDefault="00343583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343583" w:rsidRDefault="00343583" w:rsidP="00343583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343583" w:rsidRDefault="00343583" w:rsidP="00343583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«КАЛУЖСКИЙ ГОСУДАРСТВЕННЫЙ УНИВЕРСИТЕТ им. К.Э. ЦИОЛКОВСКОГО»</w:t>
      </w:r>
    </w:p>
    <w:p w:rsidR="00343583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Институт психологии</w:t>
      </w:r>
    </w:p>
    <w:p w:rsidR="00343583" w:rsidRDefault="00343583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 социальной и организационной психологии</w:t>
      </w:r>
    </w:p>
    <w:p w:rsidR="00343583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43583" w:rsidRDefault="00343583" w:rsidP="0034358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583" w:rsidRDefault="00343583" w:rsidP="003435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направление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(специальность)</w:t>
      </w:r>
    </w:p>
    <w:p w:rsidR="00343583" w:rsidRDefault="00343583" w:rsidP="003435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37.03.01 Психология</w:t>
      </w:r>
    </w:p>
    <w:p w:rsidR="00343583" w:rsidRDefault="00343583" w:rsidP="003435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профиль подготовки</w:t>
      </w:r>
    </w:p>
    <w:p w:rsidR="00343583" w:rsidRDefault="00343583" w:rsidP="003435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Клиническая психология</w:t>
      </w:r>
    </w:p>
    <w:p w:rsidR="00343583" w:rsidRDefault="00343583" w:rsidP="003435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3583" w:rsidRDefault="00343583" w:rsidP="003435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6A4074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07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343583" w:rsidRDefault="00343583" w:rsidP="003435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</w:p>
    <w:p w:rsidR="00343583" w:rsidRDefault="00343583" w:rsidP="0034358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0" w:name="_GoBack"/>
      <w:r w:rsidRPr="006A407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снижения уровня стресса </w:t>
      </w:r>
      <w:r w:rsidRPr="006A4074">
        <w:rPr>
          <w:rFonts w:eastAsia="Times New Roman" w:hAnsi="Times New Roman" w:cs="Times New Roman"/>
          <w:b/>
          <w:sz w:val="28"/>
          <w:szCs w:val="28"/>
        </w:rPr>
        <w:t>у</w:t>
      </w:r>
      <w:r w:rsidRPr="006A4074">
        <w:rPr>
          <w:rFonts w:eastAsia="Times New Roman" w:hAnsi="Times New Roman" w:cs="Times New Roman"/>
          <w:b/>
          <w:sz w:val="28"/>
          <w:szCs w:val="28"/>
        </w:rPr>
        <w:t xml:space="preserve"> </w:t>
      </w:r>
      <w:r w:rsidRPr="006A4074">
        <w:rPr>
          <w:rFonts w:ascii="Times New Roman" w:eastAsia="Times New Roman" w:hAnsi="Times New Roman" w:cs="Times New Roman"/>
          <w:b/>
          <w:sz w:val="28"/>
          <w:szCs w:val="28"/>
        </w:rPr>
        <w:t>студентов в период сессии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43583" w:rsidRDefault="00343583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Pr="00791784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3583" w:rsidRPr="00791784" w:rsidRDefault="00343583" w:rsidP="00343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43583" w:rsidRPr="00791784" w:rsidRDefault="00343583" w:rsidP="00343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91784">
        <w:rPr>
          <w:rFonts w:ascii="Times New Roman" w:eastAsia="Times New Roman" w:hAnsi="Times New Roman" w:cs="Times New Roman"/>
          <w:sz w:val="28"/>
          <w:szCs w:val="24"/>
        </w:rPr>
        <w:t>Выполнила: студентка группы Бв-ПсКП-31</w:t>
      </w:r>
    </w:p>
    <w:p w:rsidR="00343583" w:rsidRPr="00791784" w:rsidRDefault="00343583" w:rsidP="00343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91784">
        <w:rPr>
          <w:rFonts w:ascii="Times New Roman" w:eastAsia="Times New Roman" w:hAnsi="Times New Roman" w:cs="Times New Roman"/>
          <w:sz w:val="28"/>
          <w:szCs w:val="24"/>
        </w:rPr>
        <w:t xml:space="preserve">Абдурахманова Алина </w:t>
      </w:r>
    </w:p>
    <w:p w:rsidR="00343583" w:rsidRPr="00791784" w:rsidRDefault="00343583" w:rsidP="00791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91784">
        <w:rPr>
          <w:rFonts w:ascii="Times New Roman" w:eastAsia="Times New Roman" w:hAnsi="Times New Roman" w:cs="Times New Roman"/>
          <w:sz w:val="28"/>
          <w:szCs w:val="24"/>
        </w:rPr>
        <w:t xml:space="preserve">Проверила: </w:t>
      </w:r>
      <w:proofErr w:type="spellStart"/>
      <w:r w:rsidRPr="00791784">
        <w:rPr>
          <w:rFonts w:ascii="Times New Roman" w:eastAsia="Times New Roman" w:hAnsi="Times New Roman" w:cs="Times New Roman"/>
          <w:sz w:val="28"/>
          <w:szCs w:val="24"/>
        </w:rPr>
        <w:t>Посыпанова</w:t>
      </w:r>
      <w:proofErr w:type="spellEnd"/>
      <w:r w:rsidRPr="00791784">
        <w:rPr>
          <w:rFonts w:ascii="Times New Roman" w:eastAsia="Times New Roman" w:hAnsi="Times New Roman" w:cs="Times New Roman"/>
          <w:sz w:val="28"/>
          <w:szCs w:val="24"/>
        </w:rPr>
        <w:t xml:space="preserve"> Ольга Сергеевна</w:t>
      </w:r>
    </w:p>
    <w:p w:rsidR="00343583" w:rsidRPr="00791784" w:rsidRDefault="00791784" w:rsidP="0079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9178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Оценка:</w:t>
      </w:r>
    </w:p>
    <w:p w:rsidR="00343583" w:rsidRDefault="00343583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1784" w:rsidRDefault="00791784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1784" w:rsidRDefault="00791784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1784" w:rsidRDefault="00791784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1784" w:rsidRDefault="00791784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Default="00343583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Калуга, 2020-2021 год</w:t>
      </w:r>
    </w:p>
    <w:p w:rsidR="00343583" w:rsidRDefault="00343583" w:rsidP="00343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583" w:rsidRPr="008D0531" w:rsidRDefault="00343583" w:rsidP="008D05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5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343583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 w:rsidR="004B50A3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A608C"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……3</w:t>
      </w:r>
    </w:p>
    <w:p w:rsidR="00343583" w:rsidRDefault="00343583" w:rsidP="0034358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РАЗДЕЛ 1.  </w:t>
      </w:r>
      <w:r>
        <w:rPr>
          <w:b/>
          <w:sz w:val="28"/>
          <w:szCs w:val="28"/>
        </w:rPr>
        <w:t>Снижение</w:t>
      </w:r>
      <w:r w:rsidRPr="006A4074">
        <w:rPr>
          <w:b/>
          <w:sz w:val="28"/>
          <w:szCs w:val="28"/>
        </w:rPr>
        <w:t xml:space="preserve"> уровня стресса у студентов в период сессии</w:t>
      </w:r>
      <w:r>
        <w:rPr>
          <w:color w:val="000000"/>
          <w:sz w:val="27"/>
          <w:szCs w:val="27"/>
        </w:rPr>
        <w:t xml:space="preserve"> </w:t>
      </w:r>
    </w:p>
    <w:p w:rsidR="00343583" w:rsidRPr="00175285" w:rsidRDefault="00343583" w:rsidP="00343583">
      <w:pPr>
        <w:pStyle w:val="a3"/>
        <w:rPr>
          <w:color w:val="000000"/>
          <w:sz w:val="28"/>
          <w:szCs w:val="28"/>
        </w:rPr>
      </w:pPr>
      <w:r w:rsidRPr="00175285">
        <w:rPr>
          <w:color w:val="000000"/>
          <w:sz w:val="28"/>
          <w:szCs w:val="28"/>
        </w:rPr>
        <w:t>1.1. Стресс ..............................................................................</w:t>
      </w:r>
      <w:r w:rsidR="00DB7C54">
        <w:rPr>
          <w:color w:val="000000"/>
          <w:sz w:val="28"/>
          <w:szCs w:val="28"/>
        </w:rPr>
        <w:t>...................</w:t>
      </w:r>
      <w:r w:rsidR="004B50A3">
        <w:rPr>
          <w:color w:val="000000"/>
          <w:sz w:val="28"/>
          <w:szCs w:val="28"/>
        </w:rPr>
        <w:t>........</w:t>
      </w:r>
      <w:r w:rsidR="00DB7C54">
        <w:rPr>
          <w:color w:val="000000"/>
          <w:sz w:val="28"/>
          <w:szCs w:val="28"/>
        </w:rPr>
        <w:t>..............6</w:t>
      </w:r>
      <w:r w:rsidRPr="00175285">
        <w:rPr>
          <w:color w:val="000000"/>
          <w:sz w:val="28"/>
          <w:szCs w:val="28"/>
        </w:rPr>
        <w:t xml:space="preserve">  </w:t>
      </w:r>
    </w:p>
    <w:p w:rsidR="00343583" w:rsidRPr="00175285" w:rsidRDefault="00343583" w:rsidP="00343583">
      <w:pPr>
        <w:pStyle w:val="a3"/>
        <w:rPr>
          <w:color w:val="000000"/>
          <w:sz w:val="28"/>
          <w:szCs w:val="28"/>
        </w:rPr>
      </w:pPr>
      <w:r w:rsidRPr="00175285">
        <w:rPr>
          <w:color w:val="000000"/>
          <w:sz w:val="28"/>
          <w:szCs w:val="28"/>
        </w:rPr>
        <w:t>1.2. Психофизиологическое состояние студентов во время сессии ….</w:t>
      </w:r>
      <w:r>
        <w:rPr>
          <w:color w:val="000000"/>
          <w:sz w:val="28"/>
          <w:szCs w:val="28"/>
        </w:rPr>
        <w:t>…</w:t>
      </w:r>
      <w:r w:rsidR="004B50A3">
        <w:rPr>
          <w:color w:val="000000"/>
          <w:sz w:val="28"/>
          <w:szCs w:val="28"/>
        </w:rPr>
        <w:t>…….</w:t>
      </w:r>
      <w:r w:rsidR="00952FAA">
        <w:rPr>
          <w:color w:val="000000"/>
          <w:sz w:val="28"/>
          <w:szCs w:val="28"/>
        </w:rPr>
        <w:t>…..</w:t>
      </w:r>
      <w:r w:rsidR="00DB7C54">
        <w:rPr>
          <w:color w:val="000000"/>
          <w:sz w:val="28"/>
          <w:szCs w:val="28"/>
        </w:rPr>
        <w:t>13</w:t>
      </w:r>
    </w:p>
    <w:p w:rsidR="00343583" w:rsidRDefault="00343583" w:rsidP="00343583">
      <w:pPr>
        <w:pStyle w:val="a3"/>
        <w:rPr>
          <w:color w:val="000000"/>
          <w:sz w:val="28"/>
          <w:szCs w:val="28"/>
        </w:rPr>
      </w:pPr>
      <w:r w:rsidRPr="00175285">
        <w:rPr>
          <w:color w:val="000000"/>
          <w:sz w:val="28"/>
          <w:szCs w:val="28"/>
        </w:rPr>
        <w:t xml:space="preserve">1.3. </w:t>
      </w:r>
      <w:r w:rsidRPr="00175285">
        <w:rPr>
          <w:color w:val="000000"/>
          <w:sz w:val="28"/>
          <w:szCs w:val="28"/>
          <w:shd w:val="clear" w:color="auto" w:fill="FFFFFF"/>
        </w:rPr>
        <w:t xml:space="preserve">Учебный стресс у студентов: причины и последствия </w:t>
      </w:r>
      <w:r w:rsidRPr="00175285">
        <w:rPr>
          <w:color w:val="000000"/>
          <w:sz w:val="28"/>
          <w:szCs w:val="28"/>
        </w:rPr>
        <w:t>…</w:t>
      </w:r>
      <w:r w:rsidR="00952FAA">
        <w:rPr>
          <w:color w:val="000000"/>
          <w:sz w:val="28"/>
          <w:szCs w:val="28"/>
        </w:rPr>
        <w:t>…..</w:t>
      </w:r>
      <w:r w:rsidRPr="00175285">
        <w:rPr>
          <w:color w:val="000000"/>
          <w:sz w:val="28"/>
          <w:szCs w:val="28"/>
        </w:rPr>
        <w:t>……………</w:t>
      </w:r>
      <w:r w:rsidR="00DB7C54">
        <w:rPr>
          <w:color w:val="000000"/>
          <w:sz w:val="28"/>
          <w:szCs w:val="28"/>
        </w:rPr>
        <w:t>19</w:t>
      </w:r>
    </w:p>
    <w:p w:rsidR="008D0531" w:rsidRPr="00175285" w:rsidRDefault="008D0531" w:rsidP="00343583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Выводы по первому разделу</w:t>
      </w:r>
      <w:r w:rsidR="00952FAA">
        <w:rPr>
          <w:color w:val="000000"/>
          <w:sz w:val="28"/>
          <w:szCs w:val="28"/>
        </w:rPr>
        <w:t>…………………………………………………….</w:t>
      </w:r>
      <w:r w:rsidR="00DB7C54">
        <w:rPr>
          <w:color w:val="000000"/>
          <w:sz w:val="28"/>
          <w:szCs w:val="28"/>
        </w:rPr>
        <w:t>22</w:t>
      </w:r>
    </w:p>
    <w:p w:rsidR="00343583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2. </w:t>
      </w:r>
      <w:r w:rsidRPr="00175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EE9">
        <w:rPr>
          <w:rFonts w:ascii="Times New Roman" w:eastAsia="Times New Roman" w:hAnsi="Times New Roman" w:cs="Times New Roman"/>
          <w:b/>
          <w:sz w:val="28"/>
          <w:szCs w:val="28"/>
        </w:rPr>
        <w:t xml:space="preserve">Эмпирическое исследование уровня стресса у студентов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</w:t>
      </w:r>
      <w:r w:rsidRPr="008F3EE9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343583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Исследование уровня стресса у студентов в </w:t>
      </w:r>
      <w:r w:rsidR="00952FAA">
        <w:rPr>
          <w:rFonts w:ascii="Times New Roman" w:eastAsia="Times New Roman" w:hAnsi="Times New Roman" w:cs="Times New Roman"/>
          <w:sz w:val="28"/>
          <w:szCs w:val="28"/>
        </w:rPr>
        <w:t>период сессии с помощью методик…………………………………………</w:t>
      </w:r>
      <w:r w:rsidR="00414479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952FAA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="006545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FAA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B15C03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343583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Резул</w:t>
      </w:r>
      <w:r w:rsidR="004D791B">
        <w:rPr>
          <w:rFonts w:ascii="Times New Roman" w:eastAsia="Times New Roman" w:hAnsi="Times New Roman" w:cs="Times New Roman"/>
          <w:sz w:val="28"/>
          <w:szCs w:val="28"/>
        </w:rPr>
        <w:t>ьтаты и интерпретация методик</w:t>
      </w:r>
      <w:r w:rsidR="005E0C49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="00FD47C4">
        <w:rPr>
          <w:rFonts w:ascii="Times New Roman" w:eastAsia="Times New Roman" w:hAnsi="Times New Roman" w:cs="Times New Roman"/>
          <w:sz w:val="28"/>
          <w:szCs w:val="28"/>
        </w:rPr>
        <w:t>..</w:t>
      </w:r>
      <w:r w:rsidR="005E0C49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106792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343583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Выводы по 2 разделу……………………………</w:t>
      </w:r>
      <w:r w:rsidR="005E0C49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="00106792">
        <w:rPr>
          <w:rFonts w:ascii="Times New Roman" w:eastAsia="Times New Roman" w:hAnsi="Times New Roman" w:cs="Times New Roman"/>
          <w:sz w:val="28"/>
          <w:szCs w:val="28"/>
        </w:rPr>
        <w:t>.29</w:t>
      </w:r>
    </w:p>
    <w:p w:rsidR="00343583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3. </w:t>
      </w:r>
      <w:r w:rsidR="00414479" w:rsidRPr="00414479">
        <w:rPr>
          <w:rFonts w:ascii="Times New Roman" w:eastAsia="Times New Roman" w:hAnsi="Times New Roman" w:cs="Times New Roman"/>
          <w:b/>
          <w:sz w:val="28"/>
          <w:szCs w:val="28"/>
        </w:rPr>
        <w:t>Программа по снижению уровня стресса у студентов в период сессии</w:t>
      </w:r>
    </w:p>
    <w:p w:rsidR="00343583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414479">
        <w:rPr>
          <w:rFonts w:ascii="Times New Roman" w:eastAsia="Times New Roman" w:hAnsi="Times New Roman" w:cs="Times New Roman"/>
          <w:sz w:val="28"/>
          <w:szCs w:val="28"/>
        </w:rPr>
        <w:t>Устав проекта………………………………………………………</w:t>
      </w:r>
      <w:r w:rsidR="00C81B20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414479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E711C4">
        <w:rPr>
          <w:rFonts w:ascii="Times New Roman" w:eastAsia="Times New Roman" w:hAnsi="Times New Roman" w:cs="Times New Roman"/>
          <w:sz w:val="28"/>
          <w:szCs w:val="28"/>
        </w:rPr>
        <w:t>.31</w:t>
      </w:r>
    </w:p>
    <w:p w:rsidR="00414479" w:rsidRPr="00F52C4D" w:rsidRDefault="00414479" w:rsidP="0034358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9A6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B20">
        <w:rPr>
          <w:rFonts w:ascii="Times New Roman" w:eastAsia="Times New Roman" w:hAnsi="Times New Roman" w:cs="Times New Roman"/>
          <w:sz w:val="28"/>
          <w:szCs w:val="28"/>
        </w:rPr>
        <w:t xml:space="preserve">Идеи проекта. </w:t>
      </w:r>
      <w:r w:rsidR="009A608C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9A608C">
        <w:rPr>
          <w:rFonts w:ascii="Times New Roman" w:eastAsia="Times New Roman" w:hAnsi="Times New Roman" w:cs="Times New Roman"/>
          <w:sz w:val="28"/>
          <w:szCs w:val="28"/>
        </w:rPr>
        <w:t>аутотренинговых</w:t>
      </w:r>
      <w:proofErr w:type="spellEnd"/>
      <w:r w:rsidR="009A6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B20">
        <w:rPr>
          <w:rFonts w:ascii="Times New Roman" w:eastAsia="Times New Roman" w:hAnsi="Times New Roman" w:cs="Times New Roman"/>
          <w:sz w:val="28"/>
          <w:szCs w:val="28"/>
        </w:rPr>
        <w:t>упражнений……………………</w:t>
      </w:r>
      <w:r w:rsidR="005E16BF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343583" w:rsidRPr="00175285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85">
        <w:rPr>
          <w:rFonts w:ascii="Times New Roman" w:eastAsia="Times New Roman" w:hAnsi="Times New Roman" w:cs="Times New Roman"/>
          <w:sz w:val="28"/>
          <w:szCs w:val="28"/>
        </w:rPr>
        <w:t>Вывод……………………………………………………………………………</w:t>
      </w:r>
      <w:r w:rsidR="005E16BF">
        <w:rPr>
          <w:rFonts w:ascii="Times New Roman" w:eastAsia="Times New Roman" w:hAnsi="Times New Roman" w:cs="Times New Roman"/>
          <w:sz w:val="28"/>
          <w:szCs w:val="28"/>
        </w:rPr>
        <w:t>…….47</w:t>
      </w:r>
    </w:p>
    <w:p w:rsidR="00343583" w:rsidRPr="00175285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85">
        <w:rPr>
          <w:rFonts w:ascii="Times New Roman" w:eastAsia="Times New Roman" w:hAnsi="Times New Roman" w:cs="Times New Roman"/>
          <w:sz w:val="28"/>
          <w:szCs w:val="28"/>
        </w:rPr>
        <w:t>Заключ</w:t>
      </w:r>
      <w:r w:rsidR="00E711C4">
        <w:rPr>
          <w:rFonts w:ascii="Times New Roman" w:eastAsia="Times New Roman" w:hAnsi="Times New Roman" w:cs="Times New Roman"/>
          <w:sz w:val="28"/>
          <w:szCs w:val="28"/>
        </w:rPr>
        <w:t>ение…………………………………………………………………</w:t>
      </w:r>
      <w:r w:rsidR="00652C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3185">
        <w:rPr>
          <w:rFonts w:ascii="Times New Roman" w:eastAsia="Times New Roman" w:hAnsi="Times New Roman" w:cs="Times New Roman"/>
          <w:sz w:val="28"/>
          <w:szCs w:val="28"/>
        </w:rPr>
        <w:t>……….49</w:t>
      </w:r>
    </w:p>
    <w:p w:rsidR="00343583" w:rsidRPr="00175285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85">
        <w:rPr>
          <w:rFonts w:ascii="Times New Roman" w:eastAsia="Times New Roman" w:hAnsi="Times New Roman" w:cs="Times New Roman"/>
          <w:sz w:val="28"/>
          <w:szCs w:val="28"/>
        </w:rPr>
        <w:t>Библиог</w:t>
      </w:r>
      <w:r w:rsidR="00E711C4">
        <w:rPr>
          <w:rFonts w:ascii="Times New Roman" w:eastAsia="Times New Roman" w:hAnsi="Times New Roman" w:cs="Times New Roman"/>
          <w:sz w:val="28"/>
          <w:szCs w:val="28"/>
        </w:rPr>
        <w:t>рафия…………………………………………………………</w:t>
      </w:r>
      <w:r w:rsidR="00652C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100">
        <w:rPr>
          <w:rFonts w:ascii="Times New Roman" w:eastAsia="Times New Roman" w:hAnsi="Times New Roman" w:cs="Times New Roman"/>
          <w:sz w:val="28"/>
          <w:szCs w:val="28"/>
        </w:rPr>
        <w:t>………………51</w:t>
      </w:r>
    </w:p>
    <w:p w:rsidR="00343583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583" w:rsidRDefault="00343583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0531" w:rsidRDefault="008D0531" w:rsidP="003435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583" w:rsidRPr="00422EAC" w:rsidRDefault="00343583" w:rsidP="00422E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5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43583" w:rsidRPr="00422EAC" w:rsidRDefault="00343583" w:rsidP="00422EA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У многих учёба в ВУЗе ассоциируется с различного рода мероприятиями, начиная от каких-либо дополнительных курсов или мастер-классов и заканчивая </w:t>
      </w:r>
      <w:proofErr w:type="spell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студвесной</w:t>
      </w:r>
      <w:proofErr w:type="spell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Поступая в институт, первокурсник радуется, </w:t>
      </w:r>
      <w:proofErr w:type="gram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наконец заканчивается строгий контроль и готовится впитывать новую информацию и вести активную общественную деятельность. Но не оставлять же без внимания такой важный критерий обучения, как </w:t>
      </w:r>
      <w:proofErr w:type="gram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уровнем знаний, принимаемых обучающимся. Поэтому рано или поздно веселье и интерес сменяется такой порой как сессия. </w:t>
      </w:r>
    </w:p>
    <w:p w:rsidR="00343583" w:rsidRPr="00422EAC" w:rsidRDefault="00343583" w:rsidP="00422EA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Многие студенты, имея установку от своего окружения с высшим образованием, заранее её пугаются и начинают переживать. Им наверняка рассказывали о </w:t>
      </w:r>
      <w:proofErr w:type="spell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бессоных</w:t>
      </w:r>
      <w:proofErr w:type="spell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ночах перед экзаменом и подготовкой, которая часто оказывалась неудачной, а строгий преподаватель обязательно задавал сложные вопросы, лишь бы не поставить зачет, несчастному ученику. </w:t>
      </w:r>
    </w:p>
    <w:p w:rsidR="00343583" w:rsidRPr="00422EAC" w:rsidRDefault="00343583" w:rsidP="00422EA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Так же помимо сессии у студента в жизни возникают различные дополнительные факторы стресса. Например, у взрослых людей часто уже имеется семья и работа, которым нужно уделять достаточно много времени. А молодые студенты часто </w:t>
      </w:r>
      <w:proofErr w:type="gram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испыт</w:t>
      </w:r>
      <w:r w:rsidR="006B2DF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ы</w:t>
      </w: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вают проблемы</w:t>
      </w:r>
      <w:proofErr w:type="gram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 жильём и финансами. Это негативно влияет как на психологическое состояние студента, так и на </w:t>
      </w:r>
      <w:proofErr w:type="gram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само обучение</w:t>
      </w:r>
      <w:proofErr w:type="gram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</w:t>
      </w:r>
    </w:p>
    <w:p w:rsidR="00343583" w:rsidRPr="00422EAC" w:rsidRDefault="00343583" w:rsidP="00422EA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A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Актуальность</w:t>
      </w: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исследования заключается в недостаточной организованности и неподготовленности российского студента к сессии. Поэтому тема стрессоустойчивости студентов к сессии всё ещё актуальна в современном мире, несмотря на уже проведённые исследования таких учёных и экспертов в этой области как </w:t>
      </w:r>
      <w:proofErr w:type="spell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Уолтер</w:t>
      </w:r>
      <w:proofErr w:type="spell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Кэннон</w:t>
      </w:r>
      <w:proofErr w:type="spell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Юрий Викторович Щербатых, </w:t>
      </w:r>
      <w:proofErr w:type="spell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Шагивалеева</w:t>
      </w:r>
      <w:proofErr w:type="spell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Гузалия</w:t>
      </w:r>
      <w:proofErr w:type="spell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Расиховна</w:t>
      </w:r>
      <w:proofErr w:type="spell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Бильданова</w:t>
      </w:r>
      <w:proofErr w:type="spell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Виля </w:t>
      </w:r>
      <w:proofErr w:type="spellStart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Рустемовна</w:t>
      </w:r>
      <w:proofErr w:type="spellEnd"/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Роман Владимирович Куприянов и Кузьмина Юлия Михайловна и пр.</w:t>
      </w:r>
    </w:p>
    <w:p w:rsidR="00343583" w:rsidRPr="00422EAC" w:rsidRDefault="00343583" w:rsidP="00422EA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Необходимо адаптировать студентов к образовательной системе и новому виду промежуточной аттестации, выработав методические рекомендации и стратегии эффективной подготовки учащихся.</w:t>
      </w:r>
    </w:p>
    <w:p w:rsidR="008D0531" w:rsidRPr="00422EAC" w:rsidRDefault="00343583" w:rsidP="00422EAC">
      <w:pPr>
        <w:spacing w:after="0" w:line="360" w:lineRule="auto"/>
        <w:ind w:firstLine="709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22EA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Объектом</w:t>
      </w: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данного проекта будет являться подготовка учащихся высших учебных заведений к сдаче сессии. </w:t>
      </w:r>
    </w:p>
    <w:p w:rsidR="008D0531" w:rsidRPr="00422EAC" w:rsidRDefault="00343583" w:rsidP="00422EAC">
      <w:pPr>
        <w:spacing w:after="0" w:line="360" w:lineRule="auto"/>
        <w:ind w:firstLine="709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22EA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Предметом</w:t>
      </w: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- уровень стресса у студента в период сессии. </w:t>
      </w:r>
    </w:p>
    <w:p w:rsidR="00343583" w:rsidRPr="00422EAC" w:rsidRDefault="00343583" w:rsidP="00422EA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A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Целью</w:t>
      </w: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работы создание программы снижения уровня стресса студента в период сессии.</w:t>
      </w:r>
    </w:p>
    <w:p w:rsidR="00343583" w:rsidRPr="00422EAC" w:rsidRDefault="00343583" w:rsidP="00422EA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A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Задачами</w:t>
      </w: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данного проекта являются:</w:t>
      </w:r>
    </w:p>
    <w:p w:rsidR="00343583" w:rsidRPr="00422EAC" w:rsidRDefault="00343583" w:rsidP="00422EA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1. Дать общую психологическую характеристику стресса;</w:t>
      </w:r>
    </w:p>
    <w:p w:rsidR="00343583" w:rsidRPr="00422EAC" w:rsidRDefault="00343583" w:rsidP="00422E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EA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2. Изучить методы исследования психологических особенностей </w:t>
      </w:r>
      <w:r w:rsidRPr="00422EAC">
        <w:rPr>
          <w:rFonts w:ascii="Times New Roman" w:eastAsia="Arial" w:hAnsi="Times New Roman" w:cs="Times New Roman"/>
          <w:sz w:val="28"/>
          <w:szCs w:val="28"/>
        </w:rPr>
        <w:t>стресса;</w:t>
      </w:r>
    </w:p>
    <w:p w:rsidR="00343583" w:rsidRPr="00422EAC" w:rsidRDefault="00343583" w:rsidP="00422EAC">
      <w:pPr>
        <w:tabs>
          <w:tab w:val="left" w:pos="420"/>
        </w:tabs>
        <w:spacing w:after="0" w:line="360" w:lineRule="auto"/>
        <w:ind w:firstLine="709"/>
        <w:textAlignment w:val="top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422EAC">
        <w:rPr>
          <w:rFonts w:ascii="Times New Roman" w:eastAsia="Arial" w:hAnsi="Times New Roman" w:cs="Times New Roman"/>
          <w:sz w:val="28"/>
          <w:szCs w:val="28"/>
        </w:rPr>
        <w:t>3. Выделить основные типичные ошибки при подготовке к сессии и определить способы их устранения;</w:t>
      </w:r>
    </w:p>
    <w:p w:rsidR="008D0531" w:rsidRPr="00422EAC" w:rsidRDefault="00343583" w:rsidP="00422EAC">
      <w:pPr>
        <w:tabs>
          <w:tab w:val="left" w:pos="420"/>
        </w:tabs>
        <w:spacing w:after="0" w:line="360" w:lineRule="auto"/>
        <w:ind w:firstLine="709"/>
        <w:textAlignment w:val="top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422EAC">
        <w:rPr>
          <w:rFonts w:ascii="Times New Roman" w:eastAsia="Arial" w:hAnsi="Times New Roman" w:cs="Times New Roman"/>
          <w:sz w:val="28"/>
          <w:szCs w:val="28"/>
        </w:rPr>
        <w:t xml:space="preserve"> 4. Определить меры по увеличению стрессоустойчивости студентов к сессии. </w:t>
      </w:r>
    </w:p>
    <w:p w:rsidR="008D0531" w:rsidRPr="00422EAC" w:rsidRDefault="008D0531" w:rsidP="00422EAC">
      <w:pPr>
        <w:tabs>
          <w:tab w:val="left" w:pos="420"/>
        </w:tabs>
        <w:spacing w:after="0" w:line="360" w:lineRule="auto"/>
        <w:ind w:firstLine="709"/>
        <w:textAlignment w:val="top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422EAC">
        <w:rPr>
          <w:rFonts w:ascii="Times New Roman" w:eastAsia="Arial" w:hAnsi="Times New Roman" w:cs="Times New Roman"/>
          <w:b/>
          <w:sz w:val="28"/>
          <w:szCs w:val="28"/>
        </w:rPr>
        <w:t>Гипотеза исследования</w:t>
      </w:r>
      <w:r w:rsidR="00422EAC" w:rsidRPr="00422EAC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422EAC" w:rsidRPr="00422EA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422EAC" w:rsidRPr="00422EAC">
        <w:rPr>
          <w:rFonts w:ascii="Times New Roman" w:eastAsia="Arial" w:hAnsi="Times New Roman" w:cs="Times New Roman"/>
          <w:sz w:val="28"/>
          <w:szCs w:val="28"/>
        </w:rPr>
        <w:t>Программа, основанная на дыхательной гимнастике поможет</w:t>
      </w:r>
      <w:proofErr w:type="gramEnd"/>
      <w:r w:rsidR="00422EAC" w:rsidRPr="00422EAC">
        <w:rPr>
          <w:rFonts w:ascii="Times New Roman" w:eastAsia="Arial" w:hAnsi="Times New Roman" w:cs="Times New Roman"/>
          <w:sz w:val="28"/>
          <w:szCs w:val="28"/>
        </w:rPr>
        <w:t xml:space="preserve"> снизить уровень стресса у студентов. </w:t>
      </w:r>
    </w:p>
    <w:p w:rsidR="008D0531" w:rsidRPr="00422EAC" w:rsidRDefault="008D0531" w:rsidP="00422EAC">
      <w:pPr>
        <w:tabs>
          <w:tab w:val="left" w:pos="420"/>
        </w:tabs>
        <w:spacing w:after="0" w:line="360" w:lineRule="auto"/>
        <w:ind w:firstLine="709"/>
        <w:textAlignment w:val="top"/>
        <w:outlineLvl w:val="0"/>
        <w:rPr>
          <w:rFonts w:ascii="Times New Roman" w:eastAsia="Arial" w:hAnsi="Times New Roman" w:cs="Times New Roman"/>
          <w:b/>
          <w:sz w:val="28"/>
          <w:szCs w:val="28"/>
        </w:rPr>
      </w:pPr>
      <w:r w:rsidRPr="00422EAC">
        <w:rPr>
          <w:rFonts w:ascii="Times New Roman" w:eastAsia="Arial" w:hAnsi="Times New Roman" w:cs="Times New Roman"/>
          <w:b/>
          <w:sz w:val="28"/>
          <w:szCs w:val="28"/>
        </w:rPr>
        <w:t>Методы и методики исследования</w:t>
      </w:r>
      <w:r w:rsidR="00422EAC" w:rsidRPr="00422EAC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8D0531" w:rsidRPr="00422EAC" w:rsidRDefault="008D0531" w:rsidP="00422EAC">
      <w:pPr>
        <w:tabs>
          <w:tab w:val="left" w:pos="420"/>
        </w:tabs>
        <w:spacing w:after="0" w:line="360" w:lineRule="auto"/>
        <w:ind w:firstLine="709"/>
        <w:textAlignment w:val="top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422EAC">
        <w:rPr>
          <w:rFonts w:ascii="Times New Roman" w:eastAsia="Arial" w:hAnsi="Times New Roman" w:cs="Times New Roman"/>
          <w:sz w:val="28"/>
          <w:szCs w:val="28"/>
        </w:rPr>
        <w:t>Теоретические методы: анализ и синтез литературы по теме.</w:t>
      </w:r>
    </w:p>
    <w:p w:rsidR="008D0531" w:rsidRPr="00422EAC" w:rsidRDefault="008D0531" w:rsidP="00422EAC">
      <w:pPr>
        <w:tabs>
          <w:tab w:val="left" w:pos="420"/>
        </w:tabs>
        <w:spacing w:after="0" w:line="360" w:lineRule="auto"/>
        <w:ind w:firstLine="709"/>
        <w:textAlignment w:val="top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422EAC">
        <w:rPr>
          <w:rFonts w:ascii="Times New Roman" w:eastAsia="Arial" w:hAnsi="Times New Roman" w:cs="Times New Roman"/>
          <w:sz w:val="28"/>
          <w:szCs w:val="28"/>
        </w:rPr>
        <w:t>Диагностические методы исследования: тест на уровень тревожности Спилберга Ханина</w:t>
      </w:r>
    </w:p>
    <w:p w:rsidR="008D0531" w:rsidRPr="00422EAC" w:rsidRDefault="008D0531" w:rsidP="00422EAC">
      <w:pPr>
        <w:tabs>
          <w:tab w:val="left" w:pos="420"/>
        </w:tabs>
        <w:spacing w:after="0" w:line="360" w:lineRule="auto"/>
        <w:ind w:firstLine="709"/>
        <w:textAlignment w:val="top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422EAC">
        <w:rPr>
          <w:rFonts w:ascii="Times New Roman" w:eastAsia="Arial" w:hAnsi="Times New Roman" w:cs="Times New Roman"/>
          <w:sz w:val="28"/>
          <w:szCs w:val="28"/>
        </w:rPr>
        <w:t>База и выборка исследования. В исследовании участвовали 15 студентов обоих полов в возрасте от 19 до 22 лет.</w:t>
      </w:r>
    </w:p>
    <w:p w:rsidR="008D0531" w:rsidRPr="00422EAC" w:rsidRDefault="008D0531" w:rsidP="00422EAC">
      <w:pPr>
        <w:spacing w:after="0" w:line="36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Социальное, финансовое и семейное положение соответствует генеральной совокупности. Выборка формировалась </w:t>
      </w:r>
      <w:proofErr w:type="spellStart"/>
      <w:r w:rsidRPr="008D0531">
        <w:rPr>
          <w:rFonts w:ascii="Times New Roman" w:eastAsia="Times New Roman" w:hAnsi="Times New Roman" w:cs="Times New Roman"/>
          <w:color w:val="000000"/>
          <w:sz w:val="28"/>
          <w:szCs w:val="28"/>
        </w:rPr>
        <w:t>рандомно</w:t>
      </w:r>
      <w:proofErr w:type="spellEnd"/>
      <w:r w:rsidRPr="008D05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531" w:rsidRPr="008D0531" w:rsidRDefault="008D0531" w:rsidP="00422EAC">
      <w:pPr>
        <w:spacing w:after="0" w:line="36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22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Теоретические и методологические методы исследования.</w:t>
      </w:r>
      <w:r w:rsidRPr="00422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основе исследования лежит теория стрессоустойчивости Г. </w:t>
      </w:r>
      <w:proofErr w:type="spellStart"/>
      <w:r w:rsidRPr="00422EA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Селье</w:t>
      </w:r>
      <w:proofErr w:type="spellEnd"/>
      <w:r w:rsidRPr="00422EA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выделил три стадии стресса и выявил, что стресс вызывается внешними факторами и приводит к биологическим изменениям в организме. Согласно теории, бывает положительный стресс и отрицательный.</w:t>
      </w:r>
    </w:p>
    <w:p w:rsidR="008D0531" w:rsidRPr="00422EAC" w:rsidRDefault="008D0531" w:rsidP="00422EAC">
      <w:pPr>
        <w:spacing w:after="0" w:line="360" w:lineRule="auto"/>
        <w:ind w:firstLine="709"/>
        <w:jc w:val="left"/>
        <w:rPr>
          <w:rFonts w:ascii="Times New Roman" w:eastAsia="Arial" w:hAnsi="Times New Roman" w:cs="Times New Roman"/>
          <w:sz w:val="28"/>
          <w:szCs w:val="28"/>
        </w:rPr>
      </w:pPr>
      <w:r w:rsidRPr="008D05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Методологическ</w:t>
      </w:r>
      <w:r w:rsidRPr="00422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8D053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422EA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исследования </w:t>
      </w:r>
      <w:r w:rsidRPr="00422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22EAC">
        <w:rPr>
          <w:rFonts w:ascii="Times New Roman" w:eastAsia="Arial" w:hAnsi="Times New Roman" w:cs="Times New Roman"/>
          <w:sz w:val="28"/>
          <w:szCs w:val="28"/>
        </w:rPr>
        <w:t>тест на уровень тревожности Спилберга Ханина.</w:t>
      </w:r>
    </w:p>
    <w:p w:rsidR="008D0531" w:rsidRPr="008D0531" w:rsidRDefault="008D0531" w:rsidP="00422EAC">
      <w:pPr>
        <w:spacing w:after="0" w:line="36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D05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 исследования.</w:t>
      </w:r>
      <w:r w:rsidRPr="008D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написания выпускной квалификационной работы выявлены такие </w:t>
      </w:r>
      <w:proofErr w:type="spellStart"/>
      <w:r w:rsidRPr="008D05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новационные</w:t>
      </w:r>
      <w:proofErr w:type="spellEnd"/>
      <w:r w:rsidRPr="008D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 и закономерности</w:t>
      </w:r>
      <w:r w:rsidRPr="00422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2EAC" w:rsidRPr="00422EA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уровня стресса у студентов благодаря программе, основанной на дыхательной гимнастике.</w:t>
      </w:r>
    </w:p>
    <w:p w:rsidR="008D0531" w:rsidRPr="00422EAC" w:rsidRDefault="008D0531" w:rsidP="00422EAC">
      <w:pPr>
        <w:spacing w:after="0" w:line="36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5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значимость</w:t>
      </w:r>
      <w:r w:rsidRPr="008D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результаты данного исследования будут полезны для</w:t>
      </w:r>
      <w:r w:rsidR="00422EAC" w:rsidRPr="00422E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студентов в период сессии и для преподавателей. </w:t>
      </w:r>
    </w:p>
    <w:p w:rsidR="00422EAC" w:rsidRPr="008D0531" w:rsidRDefault="00422EAC" w:rsidP="00422EAC">
      <w:pPr>
        <w:spacing w:after="0" w:line="36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22E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работы</w:t>
      </w:r>
      <w:r w:rsidRPr="00422EAC">
        <w:rPr>
          <w:rFonts w:ascii="Times New Roman" w:eastAsia="Times New Roman" w:hAnsi="Times New Roman" w:cs="Times New Roman"/>
          <w:color w:val="000000"/>
          <w:sz w:val="28"/>
          <w:szCs w:val="28"/>
        </w:rPr>
        <w:t>. Курсовая работа состоит из введения, трёх глав, заключения и библиографического списка.</w:t>
      </w:r>
    </w:p>
    <w:p w:rsidR="008D0531" w:rsidRDefault="008D0531" w:rsidP="00343583">
      <w:pPr>
        <w:tabs>
          <w:tab w:val="left" w:pos="420"/>
        </w:tabs>
        <w:spacing w:after="0" w:line="360" w:lineRule="auto"/>
        <w:ind w:right="-2"/>
        <w:textAlignment w:val="top"/>
        <w:outlineLvl w:val="0"/>
        <w:rPr>
          <w:rFonts w:ascii="Arial" w:eastAsia="Arial" w:hAnsi="Times New Roman" w:cs="Arial"/>
          <w:sz w:val="28"/>
          <w:szCs w:val="28"/>
        </w:rPr>
      </w:pPr>
    </w:p>
    <w:p w:rsidR="00343583" w:rsidRDefault="00343583" w:rsidP="00343583">
      <w:pPr>
        <w:tabs>
          <w:tab w:val="left" w:pos="420"/>
        </w:tabs>
        <w:spacing w:after="0" w:line="360" w:lineRule="auto"/>
        <w:ind w:right="-2"/>
        <w:textAlignment w:val="top"/>
        <w:outlineLvl w:val="0"/>
        <w:rPr>
          <w:rFonts w:ascii="Arial" w:eastAsia="Arial" w:hAnsi="Times New Roman" w:cs="Arial"/>
          <w:sz w:val="28"/>
          <w:szCs w:val="28"/>
        </w:rPr>
      </w:pPr>
      <w:r>
        <w:rPr>
          <w:rFonts w:ascii="Arial" w:eastAsia="Arial" w:hAnsi="Times New Roman" w:cs="Arial"/>
          <w:sz w:val="28"/>
          <w:szCs w:val="28"/>
        </w:rPr>
        <w:br w:type="page"/>
      </w:r>
    </w:p>
    <w:p w:rsidR="000A155E" w:rsidRPr="00AA2771" w:rsidRDefault="000A155E" w:rsidP="000A155E">
      <w:pPr>
        <w:pStyle w:val="a3"/>
        <w:jc w:val="center"/>
        <w:rPr>
          <w:b/>
          <w:color w:val="000000"/>
          <w:sz w:val="27"/>
          <w:szCs w:val="27"/>
        </w:rPr>
      </w:pPr>
      <w:r w:rsidRPr="00AA2771">
        <w:rPr>
          <w:b/>
          <w:color w:val="000000"/>
          <w:sz w:val="27"/>
          <w:szCs w:val="27"/>
        </w:rPr>
        <w:lastRenderedPageBreak/>
        <w:t xml:space="preserve">РАЗДЕЛ 1.  </w:t>
      </w:r>
      <w:r w:rsidRPr="00AA2771">
        <w:rPr>
          <w:b/>
          <w:sz w:val="28"/>
          <w:szCs w:val="28"/>
        </w:rPr>
        <w:t>Снижение уровня стресса у студентов в период сессии</w:t>
      </w:r>
    </w:p>
    <w:p w:rsidR="000A155E" w:rsidRDefault="000A155E" w:rsidP="000A155E">
      <w:pPr>
        <w:tabs>
          <w:tab w:val="left" w:pos="420"/>
        </w:tabs>
        <w:spacing w:after="0" w:line="360" w:lineRule="auto"/>
        <w:ind w:right="-2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AA2771">
        <w:rPr>
          <w:rFonts w:ascii="Times New Roman" w:eastAsia="Times New Roman" w:hAnsi="Times New Roman" w:cs="Times New Roman"/>
          <w:b/>
          <w:sz w:val="28"/>
          <w:szCs w:val="28"/>
        </w:rPr>
        <w:t>Стресс</w:t>
      </w:r>
    </w:p>
    <w:p w:rsidR="000A155E" w:rsidRPr="00AA2771" w:rsidRDefault="000A155E" w:rsidP="000A155E">
      <w:pPr>
        <w:tabs>
          <w:tab w:val="left" w:pos="420"/>
        </w:tabs>
        <w:spacing w:after="0" w:line="360" w:lineRule="auto"/>
        <w:ind w:right="-2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Определений стресса очень много, что связано с исследованиями в разных </w:t>
      </w:r>
      <w:r w:rsidRPr="00EE65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областях. Это значительно усложняет разработку мер по его профилактике. </w:t>
      </w:r>
      <w:r w:rsidRPr="00EE65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A27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Стресс</w:t>
      </w:r>
      <w:r w:rsidRPr="00AA2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(в </w:t>
      </w:r>
      <w:r w:rsidRPr="00AA27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психологии</w:t>
      </w:r>
      <w:r w:rsidRPr="00AA2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EE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это физиологические реакции человека, которые возникают при ответах организма на экстремальные требования внешней среды. Или как считает Г. </w:t>
      </w:r>
      <w:proofErr w:type="spellStart"/>
      <w:r w:rsidRPr="00EE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Селье</w:t>
      </w:r>
      <w:proofErr w:type="spellEnd"/>
      <w:r w:rsidRPr="00EE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стресс есть неспецифический ответ организма на любое предъявляемое ему требование[6]. </w:t>
      </w:r>
    </w:p>
    <w:p w:rsidR="000A155E" w:rsidRPr="00EE659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6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Стресс сопровождается учащением сердечных сокращений, повышением кровяного давления, усилением кровообращения, углубление, учащение дыхания, напряжение мышц, сдвиг  в  обмене  веществ,  что  связано  с  торможением  работы  желудочно-кишечного тракта, преобладание процессов метаболизма и т.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</w:t>
      </w:r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59A">
        <w:rPr>
          <w:rFonts w:ascii="Times New Roman" w:hAnsi="Times New Roman" w:cs="Times New Roman"/>
          <w:color w:val="000000" w:themeColor="text1"/>
          <w:sz w:val="28"/>
          <w:szCs w:val="28"/>
        </w:rPr>
        <w:t>В медицине, физиологии, психологии выделяют положительную (</w:t>
      </w:r>
      <w:proofErr w:type="spellStart"/>
      <w:r w:rsidRPr="00EE659A">
        <w:rPr>
          <w:rFonts w:ascii="Times New Roman" w:hAnsi="Times New Roman" w:cs="Times New Roman"/>
          <w:color w:val="000000" w:themeColor="text1"/>
          <w:sz w:val="28"/>
          <w:szCs w:val="28"/>
        </w:rPr>
        <w:t>эустресс</w:t>
      </w:r>
      <w:proofErr w:type="spellEnd"/>
      <w:r w:rsidRPr="00EE659A">
        <w:rPr>
          <w:rFonts w:ascii="Times New Roman" w:hAnsi="Times New Roman" w:cs="Times New Roman"/>
          <w:color w:val="000000" w:themeColor="text1"/>
          <w:sz w:val="28"/>
          <w:szCs w:val="28"/>
        </w:rPr>
        <w:t>) и отрицательную (</w:t>
      </w:r>
      <w:proofErr w:type="spellStart"/>
      <w:r w:rsidRPr="00EE659A">
        <w:rPr>
          <w:rFonts w:ascii="Times New Roman" w:hAnsi="Times New Roman" w:cs="Times New Roman"/>
          <w:color w:val="000000" w:themeColor="text1"/>
          <w:sz w:val="28"/>
          <w:szCs w:val="28"/>
        </w:rPr>
        <w:t>дистресс</w:t>
      </w:r>
      <w:proofErr w:type="spellEnd"/>
      <w:r w:rsidRPr="00EE6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формы стресса. По характеру воздействия выделяют </w:t>
      </w:r>
      <w:proofErr w:type="gramStart"/>
      <w:r w:rsidRPr="00EE659A">
        <w:rPr>
          <w:rFonts w:ascii="Times New Roman" w:hAnsi="Times New Roman" w:cs="Times New Roman"/>
          <w:color w:val="000000" w:themeColor="text1"/>
          <w:sz w:val="28"/>
          <w:szCs w:val="28"/>
        </w:rPr>
        <w:t>нервно-психический</w:t>
      </w:r>
      <w:proofErr w:type="gramEnd"/>
      <w:r w:rsidRPr="00EE6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(психологический) и физический стрессы (тепловой, световой, звуковой и др.).</w:t>
      </w:r>
      <w:r w:rsidRPr="00EE659A">
        <w:rPr>
          <w:color w:val="000000" w:themeColor="text1"/>
        </w:rPr>
        <w:t xml:space="preserve"> </w:t>
      </w:r>
      <w:r>
        <w:br/>
      </w:r>
      <w:r w:rsidRPr="00A81751">
        <w:rPr>
          <w:rFonts w:ascii="Times New Roman" w:hAnsi="Times New Roman" w:cs="Times New Roman"/>
          <w:sz w:val="28"/>
        </w:rPr>
        <w:t>В стрессовом состоянии люди чаще подвергаются инфекциям, так как страдает иммунная система</w:t>
      </w:r>
      <w:r w:rsidRPr="00EE6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59A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адекватной трактовкой, по мнению Л. А. Китаева-Смыка, ведущего отечественного специалиста в данной области, является понимание стресса как неспецифических физиологических и психологических проявлений адаптационной активности при сильных, экстремальных для организма воздействиях, имеющих определенную значимость для человека.</w:t>
      </w:r>
      <w:r w:rsidRPr="00EE659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К. И. Погодаев, учитывая ведущую роль центральной нервной системы в формировании общего адаптационного синдрома, определяет стресс как состояние напряжения или перенапряжения процессов метаболической адаптации головного мозга, ведущих к защите или повреждению организма на разных уровнях его организации посредством единых нейрогуморальных и </w:t>
      </w:r>
      <w:r w:rsidRPr="00EE65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внутриклеточных механизмов регуляции. Такой подход фиксирует внимание только на энергетических процессах в самой мозговой ткани.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Стресс - это естественное чувство неспособности справиться с конкретными требованиями и событиями. Однако стресс может перерасти в хроническое заболевание, если человек не примет меры по его устранению.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Угрозы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исходить от работы, отношений, финансового давления и других ситуаций, но все, что представляет реальную или предполагаемую проблему или угрозу благополучию человека, может вызвать стресс.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Стресс может быть </w:t>
      </w:r>
      <w:proofErr w:type="spellStart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мотиватором</w:t>
      </w:r>
      <w:proofErr w:type="spellEnd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даже иметь </w:t>
      </w:r>
      <w:proofErr w:type="gramStart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выживания. Механизм борьбы или бегства тела сообщает человеку, когда и как реагировать на опасность. Однако</w:t>
      </w:r>
      <w:proofErr w:type="gramStart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организм слишком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быстро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реагирует на стресс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одновременно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организм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 слишком много факторов стресса, это может подорвать психическое и физическое здоровье человека и стать вредным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6C9">
        <w:rPr>
          <w:rFonts w:ascii="Times New Roman" w:hAnsi="Times New Roman" w:cs="Times New Roman"/>
          <w:color w:val="000000" w:themeColor="text1"/>
          <w:sz w:val="28"/>
          <w:szCs w:val="28"/>
        </w:rPr>
        <w:t>[4.37]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Стресс - это естественная защита организма от хищников и опасностей. Это заставляет организм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выделять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гормон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подготавливают его системы к тому, чтобы избежать опасности или противостоять 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бычно называют это механизмом борьбы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люди сталкиваются с проблемой или угрозой,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физическая реакция. Тело активирует ресурсы, которые помогают людям либо остаться и противостоять вызову, либо как можно быстрее добраться до безопасного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3BCF">
        <w:rPr>
          <w:rFonts w:ascii="Times New Roman" w:hAnsi="Times New Roman" w:cs="Times New Roman"/>
          <w:color w:val="000000" w:themeColor="text1"/>
          <w:sz w:val="28"/>
          <w:szCs w:val="28"/>
        </w:rPr>
        <w:t>[5.25]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Организм производит большее количество химических веществ кортизола, адреналина и норадреналина. Они вызывают следующие физические реакции: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повышенное кровяное давление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повышенная подготовленность мышц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потливость</w:t>
      </w:r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бдительность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эти факторы улучшают способность человека реагировать на потенциально опасную или сложную ситуацию. Норадреналин и адреналин также вызывают учащение пульса.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Факторы окружающей среды, вызывающие эту реакцию, называются стрессорами.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шум, агрессивное поведение, превышение скорости автомобиля, страшные моменты в фильмах или даже выход на первое свидание. Чувство стресса имеет тенденцию усиливаться вместе с увеличением количества факторов, вызывающих стресс</w:t>
      </w:r>
      <w:r w:rsidRPr="00CA3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[6.85]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Стресс замедляет некоторые нормальные функции организма, например функции пищеварительной и иммунной систем. Затем тело может сконцентрировать свои ресурсы на дыхании, кровотоке, бдительности и подготовке мышц к внезапному использованию.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Во время стрессовой реакции организм изменяется следующим образом: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артериального давления и пульса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дыхание учащается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пищеварительная система замедляется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иммунная активность снижается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мышцы становятся более напряженными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сонливость уменьшается из-за повышенной настороженности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От того, как человек реагирует на сложную ситуацию, будет зависеть влияние стресса на общее состояние здоровья. Некоторые люди могут испытывать несколько факторов стресса подряд или одновременно, но это не приводит к серьезной стрессовой реакции. У других может быть более сильная реакция на один фактор стресса.</w:t>
      </w:r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Человек, который чувствует, что у него недостаточно ресурсов, чтобы справиться, вероятно, будет иметь более сильную реакцию, которая может вызвать проблемы со здоровьем. Стрессоры по-разному влияют на людей.</w:t>
      </w:r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события, которые люди обычно считают положительными, могут привести к стрессу, например, рождение ребенка, поездка в отпуск, переезд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новый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повышения по службе.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Причина этого в том,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такие события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обычно предполагают значительные изменения, дополнительные усилия, новые обязанности и необходимость адаптации. Также они часто требуют, чтобы человек сделал шаг в неизвестность</w:t>
      </w:r>
      <w:r w:rsidRPr="00434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[6.44]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Человек может рассчитывать на повышение зарплаты, например, после повышения по службе, но при этом задумываться, сможет ли он справиться с дополнительными обязанностями.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негативная реакция на вызовы может отрицательно сказаться на здоровье.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учёные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связь между стрессом на работе и ишемической болезнью сердца. Несмотря на это, авторы не смогли подтвердить точные механизмы, посредством которых стресс вызывает ишемическую болезнь сердца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FEC">
        <w:rPr>
          <w:rFonts w:ascii="Times New Roman" w:hAnsi="Times New Roman" w:cs="Times New Roman"/>
          <w:color w:val="000000" w:themeColor="text1"/>
          <w:sz w:val="28"/>
          <w:szCs w:val="28"/>
        </w:rPr>
        <w:t>[4.63]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показал, что люди, которые воспринимают стресс как негативное влияние на свое здоровье, могут иметь более высокий риск ишемической болезни сердца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Однако более внимательное отношение к последствиям стресса может помочь человеку справляться с ним более эффективно и лучше справляться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выделить основные типы стресса.</w:t>
      </w:r>
    </w:p>
    <w:p w:rsidR="000A155E" w:rsidRPr="000A2FEC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Национальный институт психического здоровья (NIMH)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выделил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вида стресса: острые и хронические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FEC">
        <w:rPr>
          <w:rFonts w:ascii="Times New Roman" w:hAnsi="Times New Roman" w:cs="Times New Roman"/>
          <w:color w:val="000000" w:themeColor="text1"/>
          <w:sz w:val="28"/>
          <w:szCs w:val="28"/>
        </w:rPr>
        <w:t>[2.63]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выделить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три типа факторов стресса: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рутинный стресс, например, уход за детьми, выполнение домашних заданий или финансовые обязанности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внезапные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такие как тяжелая утрата семьи или потер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травматический стресс, который может возникнуть из-за сильной травмы в результате тяжелой аварии, нападения, экологической катастрофы или войны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Острый стресс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тип стресса носит кратковременный характер и обычно является более распространенной формой стресса. Острый стресс часто возникает, когда люди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принимают во внимание давление недавних событий или сталкиваются с предстоящими проблемами в ближайшем будущем.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человек может нервничать из-за недавнего спора или приближающегося крайнего срока. Однако стресс уменьшится или исчезнет, ​​как только человек разрешит спор или уложится в срок.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Острые </w:t>
      </w:r>
      <w:proofErr w:type="spellStart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стрессогенные</w:t>
      </w:r>
      <w:proofErr w:type="spellEnd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 часто появляются в новинку, и, как правило, они требуют немедленного и ясного решения. Острый стресс не причиняет такого же ущерба, как длительный хронический стресс. Краткосрочные эффекты включают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себя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головные боли напряжени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расстройство желудка, а также умеренное недомогание</w:t>
      </w:r>
      <w:r w:rsidRPr="00CA3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[7.22]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Однако повторяющиеся случаи острого стресса в течение длительного периода могут стать хроническими и вредными.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Хронический стресс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Этот тип стресса развивается в течение длительного периода и более вреден.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Постоянная бедность, неблагополучная семья или несчастливый брак - примеры ситуаций, которые могут вызвать хронический стресс. Это происходит, когда человек не видит способа избежать факторов стресса и перестает искать решения. Травматический опыт в раннем возрасте также может способствовать хроническому стрессу</w:t>
      </w:r>
      <w:r w:rsidRPr="00434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[6.66]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Хронический стресс мешает организму вернуться к нормальному уровню активности гормона стресса, что может способствовать возникновению проблем в следующих системах</w:t>
      </w:r>
      <w:proofErr w:type="gramStart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дыхательной</w:t>
      </w:r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репродуктивн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пищеварительной.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Постоянное состояние стресса также может увеличить риск развития диабета 2 типа, высокого кровяного давления и сердечных заболеваний. Депрессия, тревога и другие расстройства психического здоровья, такие как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посттравматическое стрессовое расстройство (ПТСР)</w:t>
      </w:r>
      <w:proofErr w:type="gramStart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развиться, когда стресс становится хроническим</w:t>
      </w:r>
      <w:r w:rsidRPr="00CA3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[15.164]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Хронический стресс может продолжаться незамеченным, поскольку люди могут привыкнуть к возбуждению и безнадежности. Это может </w:t>
      </w:r>
      <w:proofErr w:type="gramStart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proofErr w:type="gramEnd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личности человека, делая его постоянно подверженным воздействию стресса независимо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условий жизни.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Люди с хроническим стрессом подвержены риску окончательного срыва, который может привести к самоубийству, насильственным действиям, сердечному приступу или инсульту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Люди по-разному реагируют на стрессовые ситуации. То, что вызывает стресс у одного человека, может не вызывать стресса у другого, и почти любое событие потенциально может вызвать стресс. Для некоторых людей простая мысль о триггере может вызвать стресс.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Нет очевидной причины, по которой один человек может чувствовать себя менее напряженным, чем другой, столкнувшись с одним и тем же фактором стресса. Психические расстройства, такие как депрессия, или нарастающее чувство разочарования, несправедливости и беспокойства, могут вызывать у одних людей больший стресс, чем у других.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Предыдущий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жизненный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опыт может повлиять на то, как человек реагирует на стрессоры.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сновные жизненные события, которые могут вызвать стресс,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бывают следующими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с работой или выход на пенсию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нехватка времени или денег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тяжелая утрата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проблемы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болезнь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переезд 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отношения, брак и развод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аборт 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вождение в плотном потоке или боязнь аварии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боязнь преступления или проблем с соседями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беременность </w:t>
      </w:r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чрезмерный шум, перенаселенность и загрязнение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люди испытывают постоянный стресс после травмирующего события, такого как несчастный случай или жестокое обращение. Врачи диагностируют это как посттравматическое стрессовое расстройство.</w:t>
      </w:r>
    </w:p>
    <w:p w:rsidR="000A155E" w:rsidRPr="004817DA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Те, кто работает на стрессовых работах, например, в армии или в экстренных службах, после серьезного инцидента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могут испытывать повышенный стресс.</w:t>
      </w:r>
    </w:p>
    <w:p w:rsidR="000A155E" w:rsidRDefault="000A155E" w:rsidP="000A155E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выделить разные виды стресса. В некоторых случаях стресс может быть положительным, в некоторых – отрицательным. Предыдущий жизненный опыт влияет на то, как человек может отреагировать на стрессоры.</w:t>
      </w:r>
    </w:p>
    <w:p w:rsidR="00AA2771" w:rsidRDefault="00AA2771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55E" w:rsidRDefault="000A155E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55E" w:rsidRDefault="000A155E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55E" w:rsidRDefault="000A155E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55E" w:rsidRDefault="000A155E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55E" w:rsidRDefault="000A155E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55E" w:rsidRDefault="000A155E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771" w:rsidRDefault="00AA2771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771" w:rsidRDefault="00AA2771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771" w:rsidRDefault="00AA2771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771" w:rsidRDefault="00AA2771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771" w:rsidRDefault="00AA2771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F17" w:rsidRDefault="00203F17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F17" w:rsidRDefault="00203F17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F17" w:rsidRDefault="00203F17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3F17" w:rsidRDefault="00203F17" w:rsidP="00AA2771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771" w:rsidRPr="00EE659A" w:rsidRDefault="00AA2771" w:rsidP="000A2FEC">
      <w:pPr>
        <w:tabs>
          <w:tab w:val="left" w:pos="420"/>
        </w:tabs>
        <w:spacing w:after="0" w:line="360" w:lineRule="auto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A2771" w:rsidRPr="00E6725A" w:rsidRDefault="00AA2771" w:rsidP="00E6725A">
      <w:pPr>
        <w:pStyle w:val="a3"/>
        <w:jc w:val="center"/>
        <w:rPr>
          <w:b/>
          <w:color w:val="000000"/>
          <w:sz w:val="28"/>
          <w:szCs w:val="28"/>
        </w:rPr>
      </w:pPr>
      <w:r w:rsidRPr="00E6725A">
        <w:rPr>
          <w:b/>
          <w:color w:val="000000"/>
          <w:sz w:val="28"/>
          <w:szCs w:val="28"/>
        </w:rPr>
        <w:lastRenderedPageBreak/>
        <w:t>1.2. Психофизиологическое состояние студентов во время сессии</w:t>
      </w:r>
    </w:p>
    <w:p w:rsidR="000A2FEC" w:rsidRDefault="000A2FEC" w:rsidP="00AA2771">
      <w:pPr>
        <w:pStyle w:val="a3"/>
        <w:rPr>
          <w:color w:val="000000"/>
          <w:sz w:val="28"/>
          <w:szCs w:val="28"/>
        </w:rPr>
      </w:pPr>
    </w:p>
    <w:p w:rsidR="005A4BEB" w:rsidRPr="00203F17" w:rsidRDefault="00E6725A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Обучение в университете</w:t>
      </w:r>
      <w:r w:rsidR="005A4BEB" w:rsidRPr="00203F17">
        <w:rPr>
          <w:color w:val="000000"/>
          <w:sz w:val="28"/>
          <w:szCs w:val="28"/>
        </w:rPr>
        <w:t xml:space="preserve"> может быть </w:t>
      </w:r>
      <w:r w:rsidRPr="00203F17">
        <w:rPr>
          <w:color w:val="000000"/>
          <w:sz w:val="28"/>
          <w:szCs w:val="28"/>
        </w:rPr>
        <w:t xml:space="preserve">не только </w:t>
      </w:r>
      <w:r w:rsidR="005A4BEB" w:rsidRPr="00203F17">
        <w:rPr>
          <w:color w:val="000000"/>
          <w:sz w:val="28"/>
          <w:szCs w:val="28"/>
        </w:rPr>
        <w:t xml:space="preserve">и увлекательным </w:t>
      </w:r>
      <w:r w:rsidRPr="00203F17">
        <w:rPr>
          <w:color w:val="000000"/>
          <w:sz w:val="28"/>
          <w:szCs w:val="28"/>
        </w:rPr>
        <w:t xml:space="preserve">и полезным </w:t>
      </w:r>
      <w:r w:rsidR="005A4BEB" w:rsidRPr="00203F17">
        <w:rPr>
          <w:color w:val="000000"/>
          <w:sz w:val="28"/>
          <w:szCs w:val="28"/>
        </w:rPr>
        <w:t>занятием</w:t>
      </w:r>
      <w:r w:rsidRPr="00203F17">
        <w:rPr>
          <w:color w:val="000000"/>
          <w:sz w:val="28"/>
          <w:szCs w:val="28"/>
        </w:rPr>
        <w:t>, но и стрессовым</w:t>
      </w:r>
      <w:r w:rsidR="005A4BEB" w:rsidRPr="00203F17">
        <w:rPr>
          <w:color w:val="000000"/>
          <w:sz w:val="28"/>
          <w:szCs w:val="28"/>
        </w:rPr>
        <w:t xml:space="preserve">. </w:t>
      </w:r>
      <w:r w:rsidRPr="00203F17">
        <w:rPr>
          <w:color w:val="000000"/>
          <w:sz w:val="28"/>
          <w:szCs w:val="28"/>
        </w:rPr>
        <w:t>Студенты</w:t>
      </w:r>
      <w:r w:rsidR="005A4BEB" w:rsidRPr="00203F17">
        <w:rPr>
          <w:color w:val="000000"/>
          <w:sz w:val="28"/>
          <w:szCs w:val="28"/>
        </w:rPr>
        <w:t xml:space="preserve"> </w:t>
      </w:r>
      <w:r w:rsidRPr="00203F17">
        <w:rPr>
          <w:color w:val="000000"/>
          <w:sz w:val="28"/>
          <w:szCs w:val="28"/>
        </w:rPr>
        <w:t>могут</w:t>
      </w:r>
      <w:r w:rsidR="005A4BEB" w:rsidRPr="00203F17">
        <w:rPr>
          <w:color w:val="000000"/>
          <w:sz w:val="28"/>
          <w:szCs w:val="28"/>
        </w:rPr>
        <w:t xml:space="preserve"> испытывать стресс по поводу поступления в университет, экзаменов, сроков выполнения курсовых работ, жизни с людьми, с которыми</w:t>
      </w:r>
      <w:r w:rsidRPr="00203F17">
        <w:rPr>
          <w:color w:val="000000"/>
          <w:sz w:val="28"/>
          <w:szCs w:val="28"/>
        </w:rPr>
        <w:t xml:space="preserve"> не ладят, но должны жить</w:t>
      </w:r>
      <w:r w:rsidR="005A4BEB" w:rsidRPr="00203F17">
        <w:rPr>
          <w:color w:val="000000"/>
          <w:sz w:val="28"/>
          <w:szCs w:val="28"/>
        </w:rPr>
        <w:t>, или размышлений о будущем.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Стресс - это естественное чувство, призванное помочь справиться с трудностями. В небольших количествах это может быть хорошо, потому что заставляет усердно работать и делать все возможное, например, во время экзаменов</w:t>
      </w:r>
      <w:r w:rsidR="004346C9" w:rsidRPr="004346C9">
        <w:rPr>
          <w:color w:val="000000"/>
          <w:sz w:val="28"/>
          <w:szCs w:val="28"/>
        </w:rPr>
        <w:t xml:space="preserve"> [21.67]</w:t>
      </w:r>
      <w:r w:rsidR="00E6725A" w:rsidRPr="00203F17">
        <w:rPr>
          <w:color w:val="000000"/>
          <w:sz w:val="28"/>
          <w:szCs w:val="28"/>
        </w:rPr>
        <w:t>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 xml:space="preserve">Но если </w:t>
      </w:r>
      <w:r w:rsidR="00E6725A" w:rsidRPr="00203F17">
        <w:rPr>
          <w:color w:val="000000"/>
          <w:sz w:val="28"/>
          <w:szCs w:val="28"/>
        </w:rPr>
        <w:t>человек</w:t>
      </w:r>
      <w:r w:rsidRPr="00203F17">
        <w:rPr>
          <w:color w:val="000000"/>
          <w:sz w:val="28"/>
          <w:szCs w:val="28"/>
        </w:rPr>
        <w:t xml:space="preserve"> чувствуете сильный стресс или чувствует, что не може</w:t>
      </w:r>
      <w:r w:rsidR="00E6725A" w:rsidRPr="00203F17">
        <w:rPr>
          <w:color w:val="000000"/>
          <w:sz w:val="28"/>
          <w:szCs w:val="28"/>
        </w:rPr>
        <w:t xml:space="preserve">т </w:t>
      </w:r>
      <w:r w:rsidRPr="00203F17">
        <w:rPr>
          <w:color w:val="000000"/>
          <w:sz w:val="28"/>
          <w:szCs w:val="28"/>
        </w:rPr>
        <w:t>справиться со стрессом, это может привести к проблемам с психическим здоровьем, таким как депрессия и беспокойство. Это также может повлиять на успеваемость.</w:t>
      </w:r>
    </w:p>
    <w:p w:rsidR="005A4BEB" w:rsidRPr="00203F17" w:rsidRDefault="00E6725A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Для студентов обучение в университете связано с серьёзными изменениями в жизни.</w:t>
      </w:r>
    </w:p>
    <w:p w:rsidR="00E6725A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Уход из дома для начала учебы может повлечь за собой некоторые стрессовые изменения. Это может быть переезд в новый район, знакомство с новыми людьми и ограниченный бюджет</w:t>
      </w:r>
    </w:p>
    <w:p w:rsidR="00E6725A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 xml:space="preserve">Концепция </w:t>
      </w:r>
      <w:r w:rsidR="00E6725A" w:rsidRPr="00203F17">
        <w:rPr>
          <w:color w:val="000000"/>
          <w:sz w:val="28"/>
          <w:szCs w:val="28"/>
        </w:rPr>
        <w:t>университетского</w:t>
      </w:r>
      <w:r w:rsidRPr="00203F17">
        <w:rPr>
          <w:color w:val="000000"/>
          <w:sz w:val="28"/>
          <w:szCs w:val="28"/>
        </w:rPr>
        <w:t xml:space="preserve"> образования разработана, чтобы подготовить молодых людей к взрослой жизни, не только в плане </w:t>
      </w:r>
      <w:r w:rsidR="00E6725A" w:rsidRPr="00203F17">
        <w:rPr>
          <w:color w:val="000000"/>
          <w:sz w:val="28"/>
          <w:szCs w:val="28"/>
        </w:rPr>
        <w:t>экономических и финансовых</w:t>
      </w:r>
      <w:r w:rsidRPr="00203F17">
        <w:rPr>
          <w:color w:val="000000"/>
          <w:sz w:val="28"/>
          <w:szCs w:val="28"/>
        </w:rPr>
        <w:t xml:space="preserve"> возможностей, но и в поддержании отношений и общении с другими людьми</w:t>
      </w:r>
      <w:r w:rsidR="00CA3BCF" w:rsidRPr="00CA3BCF">
        <w:rPr>
          <w:color w:val="000000"/>
          <w:sz w:val="28"/>
          <w:szCs w:val="28"/>
        </w:rPr>
        <w:t xml:space="preserve"> [4.81]</w:t>
      </w:r>
      <w:r w:rsidRPr="00203F17">
        <w:rPr>
          <w:color w:val="000000"/>
          <w:sz w:val="28"/>
          <w:szCs w:val="28"/>
        </w:rPr>
        <w:t xml:space="preserve">. </w:t>
      </w:r>
    </w:p>
    <w:p w:rsidR="00E6725A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 xml:space="preserve">В то время как </w:t>
      </w:r>
      <w:r w:rsidR="00E6725A" w:rsidRPr="00203F17">
        <w:rPr>
          <w:color w:val="000000"/>
          <w:sz w:val="28"/>
          <w:szCs w:val="28"/>
        </w:rPr>
        <w:t>университет</w:t>
      </w:r>
      <w:r w:rsidRPr="00203F17">
        <w:rPr>
          <w:color w:val="000000"/>
          <w:sz w:val="28"/>
          <w:szCs w:val="28"/>
        </w:rPr>
        <w:t xml:space="preserve"> предостав</w:t>
      </w:r>
      <w:r w:rsidR="00E6725A" w:rsidRPr="00203F17">
        <w:rPr>
          <w:color w:val="000000"/>
          <w:sz w:val="28"/>
          <w:szCs w:val="28"/>
        </w:rPr>
        <w:t>ляет</w:t>
      </w:r>
      <w:r w:rsidRPr="00203F17">
        <w:rPr>
          <w:color w:val="000000"/>
          <w:sz w:val="28"/>
          <w:szCs w:val="28"/>
        </w:rPr>
        <w:t xml:space="preserve"> молодым людям возможность моделировать текущие сценарии </w:t>
      </w:r>
      <w:r w:rsidR="00E6725A" w:rsidRPr="00203F17">
        <w:rPr>
          <w:color w:val="000000"/>
          <w:sz w:val="28"/>
          <w:szCs w:val="28"/>
        </w:rPr>
        <w:t>жизни</w:t>
      </w:r>
      <w:r w:rsidRPr="00203F17">
        <w:rPr>
          <w:color w:val="000000"/>
          <w:sz w:val="28"/>
          <w:szCs w:val="28"/>
        </w:rPr>
        <w:t xml:space="preserve">, </w:t>
      </w:r>
      <w:r w:rsidR="00E6725A" w:rsidRPr="00203F17">
        <w:rPr>
          <w:color w:val="000000"/>
          <w:sz w:val="28"/>
          <w:szCs w:val="28"/>
        </w:rPr>
        <w:t>обучение</w:t>
      </w:r>
      <w:r w:rsidRPr="00203F17">
        <w:rPr>
          <w:color w:val="000000"/>
          <w:sz w:val="28"/>
          <w:szCs w:val="28"/>
        </w:rPr>
        <w:t xml:space="preserve"> </w:t>
      </w:r>
      <w:r w:rsidR="00E6725A" w:rsidRPr="00203F17">
        <w:rPr>
          <w:color w:val="000000"/>
          <w:sz w:val="28"/>
          <w:szCs w:val="28"/>
        </w:rPr>
        <w:t>может</w:t>
      </w:r>
      <w:r w:rsidRPr="00203F17">
        <w:rPr>
          <w:color w:val="000000"/>
          <w:sz w:val="28"/>
          <w:szCs w:val="28"/>
        </w:rPr>
        <w:t xml:space="preserve"> непреднамеренно </w:t>
      </w:r>
      <w:r w:rsidR="00E6725A" w:rsidRPr="00203F17">
        <w:rPr>
          <w:color w:val="000000"/>
          <w:sz w:val="28"/>
          <w:szCs w:val="28"/>
        </w:rPr>
        <w:t>при</w:t>
      </w:r>
      <w:r w:rsidRPr="00203F17">
        <w:rPr>
          <w:color w:val="000000"/>
          <w:sz w:val="28"/>
          <w:szCs w:val="28"/>
        </w:rPr>
        <w:t>вести</w:t>
      </w:r>
      <w:r w:rsidR="00E6725A" w:rsidRPr="00203F17">
        <w:rPr>
          <w:color w:val="000000"/>
          <w:sz w:val="28"/>
          <w:szCs w:val="28"/>
        </w:rPr>
        <w:t xml:space="preserve"> к стрессу</w:t>
      </w:r>
      <w:r w:rsidRPr="00203F17">
        <w:rPr>
          <w:color w:val="000000"/>
          <w:sz w:val="28"/>
          <w:szCs w:val="28"/>
        </w:rPr>
        <w:t xml:space="preserve">. Это связано с тем, что студенческая жизнь - это период многочисленных </w:t>
      </w:r>
      <w:r w:rsidR="00E6725A" w:rsidRPr="00203F17">
        <w:rPr>
          <w:color w:val="000000"/>
          <w:sz w:val="28"/>
          <w:szCs w:val="28"/>
        </w:rPr>
        <w:t>изменений</w:t>
      </w:r>
      <w:r w:rsidRPr="00203F17">
        <w:rPr>
          <w:color w:val="000000"/>
          <w:sz w:val="28"/>
          <w:szCs w:val="28"/>
        </w:rPr>
        <w:t xml:space="preserve"> для студентов</w:t>
      </w:r>
      <w:r w:rsidR="00E6725A" w:rsidRPr="00203F17">
        <w:rPr>
          <w:color w:val="000000"/>
          <w:sz w:val="28"/>
          <w:szCs w:val="28"/>
        </w:rPr>
        <w:t>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lastRenderedPageBreak/>
        <w:t>Статистика свидетельствует о том, что стресс у студентов реален и, в некоторых случаях, может быть на одном уровне со стрессом, с которым сталкиваются взрослые.</w:t>
      </w:r>
    </w:p>
    <w:p w:rsidR="00203F17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Физические и умственные потребности учебы часто возрастают пропорционально успеваемости студента</w:t>
      </w:r>
      <w:r w:rsidR="00203F17" w:rsidRPr="00203F17">
        <w:rPr>
          <w:color w:val="000000"/>
          <w:sz w:val="28"/>
          <w:szCs w:val="28"/>
        </w:rPr>
        <w:t xml:space="preserve">. </w:t>
      </w:r>
      <w:r w:rsidRPr="00203F17">
        <w:rPr>
          <w:color w:val="000000"/>
          <w:sz w:val="28"/>
          <w:szCs w:val="28"/>
        </w:rPr>
        <w:t>Кроме того, внешние факторы, такие как семейная жизнь, финансы, друзья и психическое здоровье, могут либо играть вспомогательную роль, либо отвлекать от учебы</w:t>
      </w:r>
      <w:r w:rsidR="00203F17" w:rsidRPr="00203F17">
        <w:rPr>
          <w:color w:val="000000"/>
          <w:sz w:val="28"/>
          <w:szCs w:val="28"/>
        </w:rPr>
        <w:t>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В национальном исследовании ACHA-</w:t>
      </w:r>
      <w:proofErr w:type="spellStart"/>
      <w:r w:rsidRPr="00203F17">
        <w:rPr>
          <w:color w:val="000000"/>
          <w:sz w:val="28"/>
          <w:szCs w:val="28"/>
        </w:rPr>
        <w:t>National</w:t>
      </w:r>
      <w:proofErr w:type="spellEnd"/>
      <w:r w:rsidRPr="00203F17">
        <w:rPr>
          <w:color w:val="000000"/>
          <w:sz w:val="28"/>
          <w:szCs w:val="28"/>
        </w:rPr>
        <w:t xml:space="preserve"> </w:t>
      </w:r>
      <w:proofErr w:type="spellStart"/>
      <w:r w:rsidRPr="00203F17">
        <w:rPr>
          <w:color w:val="000000"/>
          <w:sz w:val="28"/>
          <w:szCs w:val="28"/>
        </w:rPr>
        <w:t>College</w:t>
      </w:r>
      <w:proofErr w:type="spellEnd"/>
      <w:r w:rsidRPr="00203F17">
        <w:rPr>
          <w:color w:val="000000"/>
          <w:sz w:val="28"/>
          <w:szCs w:val="28"/>
        </w:rPr>
        <w:t xml:space="preserve"> </w:t>
      </w:r>
      <w:proofErr w:type="spellStart"/>
      <w:r w:rsidRPr="00203F17">
        <w:rPr>
          <w:color w:val="000000"/>
          <w:sz w:val="28"/>
          <w:szCs w:val="28"/>
        </w:rPr>
        <w:t>Health</w:t>
      </w:r>
      <w:proofErr w:type="spellEnd"/>
      <w:r w:rsidRPr="00203F17">
        <w:rPr>
          <w:color w:val="000000"/>
          <w:sz w:val="28"/>
          <w:szCs w:val="28"/>
        </w:rPr>
        <w:t xml:space="preserve"> </w:t>
      </w:r>
      <w:proofErr w:type="spellStart"/>
      <w:r w:rsidRPr="00203F17">
        <w:rPr>
          <w:color w:val="000000"/>
          <w:sz w:val="28"/>
          <w:szCs w:val="28"/>
        </w:rPr>
        <w:t>Assessment</w:t>
      </w:r>
      <w:proofErr w:type="spellEnd"/>
      <w:r w:rsidRPr="00203F17">
        <w:rPr>
          <w:color w:val="000000"/>
          <w:sz w:val="28"/>
          <w:szCs w:val="28"/>
        </w:rPr>
        <w:t xml:space="preserve"> II, опубликованном в 2019 году, большинство студентов указали стресс и тревогу как главные факторы, негативно влияющие на их академическую успеваемость</w:t>
      </w:r>
      <w:r w:rsidR="00203F17" w:rsidRPr="00203F17">
        <w:rPr>
          <w:color w:val="000000"/>
          <w:sz w:val="28"/>
          <w:szCs w:val="28"/>
        </w:rPr>
        <w:t>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Рассмотрим следующую статистик</w:t>
      </w:r>
      <w:r w:rsidR="00203F17" w:rsidRPr="00203F17">
        <w:rPr>
          <w:color w:val="000000"/>
          <w:sz w:val="28"/>
          <w:szCs w:val="28"/>
        </w:rPr>
        <w:t>у.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Исследования показывают, что к середине курса каждому пятому студенту университета, ранее не испытывавшему стресса, будет поставлен диагноз клинической тревожности.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 xml:space="preserve">Ежегодно около 500 японских студентов в возрасте до 20 лет </w:t>
      </w:r>
      <w:r w:rsidR="00203F17" w:rsidRPr="00203F17">
        <w:rPr>
          <w:color w:val="000000"/>
          <w:sz w:val="28"/>
          <w:szCs w:val="28"/>
        </w:rPr>
        <w:t>заканчивают жизнь самоубийством</w:t>
      </w:r>
      <w:r w:rsidRPr="00203F17">
        <w:rPr>
          <w:color w:val="000000"/>
          <w:sz w:val="28"/>
          <w:szCs w:val="28"/>
        </w:rPr>
        <w:t>. Каждое 1 сентября (или в начале учебного года) уровень самоубий</w:t>
      </w:r>
      <w:proofErr w:type="gramStart"/>
      <w:r w:rsidRPr="00203F17">
        <w:rPr>
          <w:color w:val="000000"/>
          <w:sz w:val="28"/>
          <w:szCs w:val="28"/>
        </w:rPr>
        <w:t>ств ср</w:t>
      </w:r>
      <w:proofErr w:type="gramEnd"/>
      <w:r w:rsidRPr="00203F17">
        <w:rPr>
          <w:color w:val="000000"/>
          <w:sz w:val="28"/>
          <w:szCs w:val="28"/>
        </w:rPr>
        <w:t xml:space="preserve">еди </w:t>
      </w:r>
      <w:r w:rsidR="00203F17" w:rsidRPr="00203F17">
        <w:rPr>
          <w:color w:val="000000"/>
          <w:sz w:val="28"/>
          <w:szCs w:val="28"/>
        </w:rPr>
        <w:t>студентов</w:t>
      </w:r>
      <w:r w:rsidRPr="00203F17">
        <w:rPr>
          <w:color w:val="000000"/>
          <w:sz w:val="28"/>
          <w:szCs w:val="28"/>
        </w:rPr>
        <w:t>, как правило, в три раза выше, чем в любой другой день</w:t>
      </w:r>
      <w:r w:rsidR="004346C9" w:rsidRPr="004346C9">
        <w:rPr>
          <w:color w:val="000000"/>
          <w:sz w:val="28"/>
          <w:szCs w:val="28"/>
        </w:rPr>
        <w:t xml:space="preserve"> [12.55]</w:t>
      </w:r>
      <w:r w:rsidRPr="00203F17">
        <w:rPr>
          <w:color w:val="000000"/>
          <w:sz w:val="28"/>
          <w:szCs w:val="28"/>
        </w:rPr>
        <w:t>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Шесть из десяти студентов испытали «непреодолимое беспокойство», а более 40% были обременены тяжелой депрессией.</w:t>
      </w:r>
    </w:p>
    <w:p w:rsidR="00203F17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Между 2009-2015 учебными годами число американских студентов, посетивших консультационные центры кампуса, увеличилось на 30%, хотя набор в них увеличился только на 5%</w:t>
      </w:r>
      <w:r w:rsidR="00CA3BCF" w:rsidRPr="00CA3BCF">
        <w:rPr>
          <w:color w:val="000000"/>
          <w:sz w:val="28"/>
          <w:szCs w:val="28"/>
        </w:rPr>
        <w:t xml:space="preserve"> [4.36]</w:t>
      </w:r>
      <w:r w:rsidRPr="00203F17">
        <w:rPr>
          <w:color w:val="000000"/>
          <w:sz w:val="28"/>
          <w:szCs w:val="28"/>
        </w:rPr>
        <w:t>.</w:t>
      </w:r>
    </w:p>
    <w:p w:rsidR="00203F17" w:rsidRPr="00203F17" w:rsidRDefault="00203F17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К</w:t>
      </w:r>
      <w:r w:rsidR="005A4BEB" w:rsidRPr="00203F17">
        <w:rPr>
          <w:color w:val="000000"/>
          <w:sz w:val="28"/>
          <w:szCs w:val="28"/>
        </w:rPr>
        <w:t xml:space="preserve">ак упоминалось ранее, жизнь в </w:t>
      </w:r>
      <w:r w:rsidRPr="00203F17">
        <w:rPr>
          <w:color w:val="000000"/>
          <w:sz w:val="28"/>
          <w:szCs w:val="28"/>
        </w:rPr>
        <w:t>университете</w:t>
      </w:r>
      <w:r w:rsidR="005A4BEB" w:rsidRPr="00203F17">
        <w:rPr>
          <w:color w:val="000000"/>
          <w:sz w:val="28"/>
          <w:szCs w:val="28"/>
        </w:rPr>
        <w:t xml:space="preserve"> немного более продвинута по сравнению со старшей школой. Студентам не только приходится иметь дело с большей академической нагрузкой, но и ожидается, что они будут действовать социально, финансово планировать </w:t>
      </w:r>
      <w:r w:rsidRPr="00203F17">
        <w:rPr>
          <w:color w:val="000000"/>
          <w:sz w:val="28"/>
          <w:szCs w:val="28"/>
        </w:rPr>
        <w:t xml:space="preserve">свои действия </w:t>
      </w:r>
      <w:r w:rsidR="005A4BEB" w:rsidRPr="00203F17">
        <w:rPr>
          <w:color w:val="000000"/>
          <w:sz w:val="28"/>
          <w:szCs w:val="28"/>
        </w:rPr>
        <w:t xml:space="preserve">и впервые жить вдали от дома. </w:t>
      </w:r>
    </w:p>
    <w:p w:rsidR="005A4BEB" w:rsidRPr="00203F17" w:rsidRDefault="00203F17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И</w:t>
      </w:r>
      <w:r w:rsidR="005A4BEB" w:rsidRPr="00203F17">
        <w:rPr>
          <w:color w:val="000000"/>
          <w:sz w:val="28"/>
          <w:szCs w:val="28"/>
        </w:rPr>
        <w:t>сследование Американской ассоциации здравоохранения колледжей (2015 г.) показало, что стресс стал самым серьезным препятствием для учебы среди студентов более чем сотни колледжей и университетов по всей территории США.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lastRenderedPageBreak/>
        <w:t xml:space="preserve">40% студентов признаются, что </w:t>
      </w:r>
      <w:r w:rsidR="00203F17" w:rsidRPr="00203F17">
        <w:rPr>
          <w:color w:val="000000"/>
          <w:sz w:val="28"/>
          <w:szCs w:val="28"/>
        </w:rPr>
        <w:t>им не хватает на учёбу</w:t>
      </w:r>
      <w:r w:rsidRPr="00203F17">
        <w:rPr>
          <w:color w:val="000000"/>
          <w:sz w:val="28"/>
          <w:szCs w:val="28"/>
        </w:rPr>
        <w:t xml:space="preserve"> пять из семи дней в неделю</w:t>
      </w:r>
      <w:r w:rsidR="00203F17" w:rsidRPr="00203F17">
        <w:rPr>
          <w:color w:val="000000"/>
          <w:sz w:val="28"/>
          <w:szCs w:val="28"/>
        </w:rPr>
        <w:t xml:space="preserve">, и что они слишком устают. Нагрузка на студентов возлагается больше, чем они порой могут вынести. 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 xml:space="preserve">Каждый четвертый студент </w:t>
      </w:r>
      <w:r w:rsidR="00203F17" w:rsidRPr="00203F17">
        <w:rPr>
          <w:color w:val="000000"/>
          <w:sz w:val="28"/>
          <w:szCs w:val="28"/>
        </w:rPr>
        <w:t xml:space="preserve">университета </w:t>
      </w:r>
      <w:r w:rsidRPr="00203F17">
        <w:rPr>
          <w:color w:val="000000"/>
          <w:sz w:val="28"/>
          <w:szCs w:val="28"/>
        </w:rPr>
        <w:t>указывает, что недостаток сна отрицательно сказался на их успеваемости: более низкие оценки, пропущенный срок сдачи работы или проекта</w:t>
      </w:r>
      <w:r w:rsidR="00203F17" w:rsidRPr="00203F17">
        <w:rPr>
          <w:color w:val="000000"/>
          <w:sz w:val="28"/>
          <w:szCs w:val="28"/>
        </w:rPr>
        <w:t>.</w:t>
      </w:r>
    </w:p>
    <w:p w:rsidR="005A4BEB" w:rsidRPr="00203F17" w:rsidRDefault="00203F17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С</w:t>
      </w:r>
      <w:r w:rsidR="005A4BEB" w:rsidRPr="00203F17">
        <w:rPr>
          <w:color w:val="000000"/>
          <w:sz w:val="28"/>
          <w:szCs w:val="28"/>
        </w:rPr>
        <w:t>туденты, которые спят шесть или меньше часов в сутки, имеют более низкий средний академический балл (GPA), чем те, кто получает восемь или больше часов.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45% студентов американских колледжей заявили, что испытывают «стресс выше среднего», в то время как 33% студентов сообщили о «среднем стрессе», а 12,7% - «сильнейшем стрессе». Учащиеся, которые сообщили «без стресса» или «стресс ниже среднего», в сумме составили 9%</w:t>
      </w:r>
      <w:r w:rsidR="00CA3BCF" w:rsidRPr="00CA3BCF">
        <w:rPr>
          <w:color w:val="000000"/>
          <w:sz w:val="28"/>
          <w:szCs w:val="28"/>
        </w:rPr>
        <w:t xml:space="preserve"> [6.55]</w:t>
      </w:r>
      <w:r w:rsidRPr="00203F17">
        <w:rPr>
          <w:color w:val="000000"/>
          <w:sz w:val="28"/>
          <w:szCs w:val="28"/>
        </w:rPr>
        <w:t>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 xml:space="preserve">8 из 10 студентов университетов Великобритании сообщили о стрессе и / или тревоге </w:t>
      </w:r>
      <w:r w:rsidR="00203F17" w:rsidRPr="00203F17">
        <w:rPr>
          <w:color w:val="000000"/>
          <w:sz w:val="28"/>
          <w:szCs w:val="28"/>
        </w:rPr>
        <w:t xml:space="preserve">ещё в </w:t>
      </w:r>
      <w:r w:rsidRPr="00203F17">
        <w:rPr>
          <w:color w:val="000000"/>
          <w:sz w:val="28"/>
          <w:szCs w:val="28"/>
        </w:rPr>
        <w:t>школе.</w:t>
      </w:r>
    </w:p>
    <w:p w:rsidR="00203F17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45% студентов из Соединенного Королевства сообщили о том, что они испытывают стресс во время своего курса, что выше, чем у студентов, получающих удовольствие от занятий (41%).</w:t>
      </w:r>
    </w:p>
    <w:p w:rsidR="00203F17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Стресс проявляется во многих формах, поскольку человеческая способность беспокоиться безгранична. Помимо обычных подозрений в экзаменах и оценках, стресс также возникает из-за неспособности приспособиться к жизни за пределами зоны комфорта (дома)</w:t>
      </w:r>
      <w:r w:rsidR="00203F17" w:rsidRPr="00203F17">
        <w:rPr>
          <w:color w:val="000000"/>
          <w:sz w:val="28"/>
          <w:szCs w:val="28"/>
        </w:rPr>
        <w:t>. Сказывается и</w:t>
      </w:r>
      <w:r w:rsidRPr="00203F17">
        <w:rPr>
          <w:color w:val="000000"/>
          <w:sz w:val="28"/>
          <w:szCs w:val="28"/>
        </w:rPr>
        <w:t xml:space="preserve"> общени</w:t>
      </w:r>
      <w:r w:rsidR="00203F17" w:rsidRPr="00203F17">
        <w:rPr>
          <w:color w:val="000000"/>
          <w:sz w:val="28"/>
          <w:szCs w:val="28"/>
        </w:rPr>
        <w:t>е</w:t>
      </w:r>
      <w:r w:rsidRPr="00203F17">
        <w:rPr>
          <w:color w:val="000000"/>
          <w:sz w:val="28"/>
          <w:szCs w:val="28"/>
        </w:rPr>
        <w:t xml:space="preserve"> с новым кругом </w:t>
      </w:r>
      <w:r w:rsidR="00203F17" w:rsidRPr="00203F17">
        <w:rPr>
          <w:color w:val="000000"/>
          <w:sz w:val="28"/>
          <w:szCs w:val="28"/>
        </w:rPr>
        <w:t>людей</w:t>
      </w:r>
      <w:r w:rsidRPr="00203F17">
        <w:rPr>
          <w:color w:val="000000"/>
          <w:sz w:val="28"/>
          <w:szCs w:val="28"/>
        </w:rPr>
        <w:t xml:space="preserve"> вдали от друзей и семьи. </w:t>
      </w:r>
    </w:p>
    <w:p w:rsidR="00203F17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 xml:space="preserve">Другие проблемы, </w:t>
      </w:r>
      <w:r w:rsidR="00203F17" w:rsidRPr="00203F17">
        <w:rPr>
          <w:color w:val="000000"/>
          <w:sz w:val="28"/>
          <w:szCs w:val="28"/>
        </w:rPr>
        <w:t>которые обычно встречаются у</w:t>
      </w:r>
      <w:r w:rsidRPr="00203F17">
        <w:rPr>
          <w:color w:val="000000"/>
          <w:sz w:val="28"/>
          <w:szCs w:val="28"/>
        </w:rPr>
        <w:t xml:space="preserve"> взрослых, такие как составление бюджета</w:t>
      </w:r>
      <w:r w:rsidR="00203F17" w:rsidRPr="00203F17">
        <w:rPr>
          <w:color w:val="000000"/>
          <w:sz w:val="28"/>
          <w:szCs w:val="28"/>
        </w:rPr>
        <w:t xml:space="preserve"> </w:t>
      </w:r>
      <w:r w:rsidRPr="00203F17">
        <w:rPr>
          <w:color w:val="000000"/>
          <w:sz w:val="28"/>
          <w:szCs w:val="28"/>
        </w:rPr>
        <w:t xml:space="preserve">и поиск работы, для большинства людей начинаются в средней школе или </w:t>
      </w:r>
      <w:r w:rsidR="00203F17" w:rsidRPr="00203F17">
        <w:rPr>
          <w:color w:val="000000"/>
          <w:sz w:val="28"/>
          <w:szCs w:val="28"/>
        </w:rPr>
        <w:t>университете</w:t>
      </w:r>
      <w:r w:rsidRPr="00203F17">
        <w:rPr>
          <w:color w:val="000000"/>
          <w:sz w:val="28"/>
          <w:szCs w:val="28"/>
        </w:rPr>
        <w:t>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 xml:space="preserve">Более 30% студентов тоскуют по дому. Первокурсники переживают </w:t>
      </w:r>
      <w:r w:rsidR="00203F17" w:rsidRPr="00203F17">
        <w:rPr>
          <w:color w:val="000000"/>
          <w:sz w:val="28"/>
          <w:szCs w:val="28"/>
        </w:rPr>
        <w:t xml:space="preserve">разлуку с семьёй </w:t>
      </w:r>
      <w:r w:rsidRPr="00203F17">
        <w:rPr>
          <w:color w:val="000000"/>
          <w:sz w:val="28"/>
          <w:szCs w:val="28"/>
        </w:rPr>
        <w:t>еще хуже, так как 69% сообщили о сильной тоске по дому.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 xml:space="preserve">92% </w:t>
      </w:r>
      <w:proofErr w:type="gramStart"/>
      <w:r w:rsidRPr="00203F17">
        <w:rPr>
          <w:color w:val="000000"/>
          <w:sz w:val="28"/>
          <w:szCs w:val="28"/>
        </w:rPr>
        <w:t>из</w:t>
      </w:r>
      <w:proofErr w:type="gramEnd"/>
      <w:r w:rsidRPr="00203F17">
        <w:rPr>
          <w:color w:val="000000"/>
          <w:sz w:val="28"/>
          <w:szCs w:val="28"/>
        </w:rPr>
        <w:t xml:space="preserve"> более </w:t>
      </w:r>
      <w:proofErr w:type="gramStart"/>
      <w:r w:rsidRPr="00203F17">
        <w:rPr>
          <w:color w:val="000000"/>
          <w:sz w:val="28"/>
          <w:szCs w:val="28"/>
        </w:rPr>
        <w:t>чем</w:t>
      </w:r>
      <w:proofErr w:type="gramEnd"/>
      <w:r w:rsidRPr="00203F17">
        <w:rPr>
          <w:color w:val="000000"/>
          <w:sz w:val="28"/>
          <w:szCs w:val="28"/>
        </w:rPr>
        <w:t xml:space="preserve"> миллиона иностранных студентов в США говорят, что они скучают по дому во время учебы за границей.</w:t>
      </w:r>
    </w:p>
    <w:p w:rsidR="005A4BEB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lastRenderedPageBreak/>
        <w:t>57% этих иностранных студентов говорят, что им не хватает опыта, а 74% говорят, что им не хватает звуков своего родного города.</w:t>
      </w:r>
    </w:p>
    <w:p w:rsidR="00203F17" w:rsidRPr="00203F17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>Эти звуки включают людей, говорящих на их родном языке (50%), шум и суету местного сообщества (26%), звуки общественного транспорта (25%) и представителей дикой природы (20%)</w:t>
      </w:r>
      <w:r w:rsidR="00CA3BCF" w:rsidRPr="00CA3BCF">
        <w:rPr>
          <w:color w:val="000000"/>
          <w:sz w:val="28"/>
          <w:szCs w:val="28"/>
        </w:rPr>
        <w:t xml:space="preserve"> [12.86]</w:t>
      </w:r>
      <w:r w:rsidRPr="00203F17">
        <w:rPr>
          <w:color w:val="000000"/>
          <w:sz w:val="28"/>
          <w:szCs w:val="28"/>
        </w:rPr>
        <w:t>.</w:t>
      </w:r>
    </w:p>
    <w:p w:rsidR="005A4BEB" w:rsidRDefault="005A4BEB" w:rsidP="00203F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F17">
        <w:rPr>
          <w:color w:val="000000"/>
          <w:sz w:val="28"/>
          <w:szCs w:val="28"/>
        </w:rPr>
        <w:t xml:space="preserve">В отличие от взрослых, которые могут рассказать о том, как стресс влияет на их жизнь, </w:t>
      </w:r>
      <w:r w:rsidR="00203F17" w:rsidRPr="00203F17">
        <w:rPr>
          <w:color w:val="000000"/>
          <w:sz w:val="28"/>
          <w:szCs w:val="28"/>
        </w:rPr>
        <w:t>молодые студенты</w:t>
      </w:r>
      <w:r w:rsidRPr="00203F17">
        <w:rPr>
          <w:color w:val="000000"/>
          <w:sz w:val="28"/>
          <w:szCs w:val="28"/>
        </w:rPr>
        <w:t xml:space="preserve"> могут </w:t>
      </w:r>
      <w:r w:rsidR="00203F17" w:rsidRPr="00203F17">
        <w:rPr>
          <w:color w:val="000000"/>
          <w:sz w:val="28"/>
          <w:szCs w:val="28"/>
        </w:rPr>
        <w:t xml:space="preserve">даже не понимать, что подвержены хроническому стрессу. </w:t>
      </w:r>
      <w:r w:rsidRPr="00203F17">
        <w:rPr>
          <w:color w:val="000000"/>
          <w:sz w:val="28"/>
          <w:szCs w:val="28"/>
        </w:rPr>
        <w:t>Студенты испытывают стресс с возрастающей скоростью: исследование Американской психологической ассоциации в 2014 году   показало, что подростки испытывают даже больший стресс, чем взрослые</w:t>
      </w:r>
      <w:r w:rsidR="00CA3BCF" w:rsidRPr="00CA3BCF">
        <w:rPr>
          <w:color w:val="000000"/>
          <w:sz w:val="28"/>
          <w:szCs w:val="28"/>
        </w:rPr>
        <w:t xml:space="preserve"> [5.47]</w:t>
      </w:r>
      <w:r w:rsidRPr="00203F17">
        <w:rPr>
          <w:color w:val="000000"/>
          <w:sz w:val="28"/>
          <w:szCs w:val="28"/>
        </w:rPr>
        <w:t>.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 эффекты стресса могут включать: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потливость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боль в спине или груди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судороги или мышечные спазмы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обморок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головные боли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Эмоциональные реакции могут включать: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злость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выгорание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с концентрацией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усталость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чувство незащищенности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забывчивость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раздражительность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беспокойство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грусть</w:t>
      </w:r>
    </w:p>
    <w:p w:rsidR="00203F17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К поведению, связанному со стрессом, относятся</w:t>
      </w:r>
      <w:proofErr w:type="gramStart"/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повышенная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тяга к 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переедание или недоедание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внезапные вспышки гнева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злоупотребление наркотиками и алкоголем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более высокое потребление табака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изоляция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частый плач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в отношениях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Если стресс становится хроническим, это может привести к ряду осложнений, в том числе: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беспокойство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депрессия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болезнь сердца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высокое кровяное давление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иммунитета против болезней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мышечные боли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п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осттравматическое стрессовое расстройство</w:t>
      </w:r>
    </w:p>
    <w:p w:rsidR="00203F17" w:rsidRPr="004817DA" w:rsidRDefault="00203F17" w:rsidP="00203F17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со сном</w:t>
      </w:r>
    </w:p>
    <w:p w:rsidR="00203F17" w:rsidRPr="009D31F0" w:rsidRDefault="00203F17" w:rsidP="009D31F0">
      <w:pPr>
        <w:tabs>
          <w:tab w:val="left" w:pos="420"/>
        </w:tabs>
        <w:spacing w:after="0" w:line="360" w:lineRule="auto"/>
        <w:ind w:firstLine="420"/>
        <w:textAlignment w:val="top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17DA">
        <w:rPr>
          <w:rFonts w:ascii="Times New Roman" w:hAnsi="Times New Roman" w:cs="Times New Roman"/>
          <w:color w:val="000000" w:themeColor="text1"/>
          <w:sz w:val="28"/>
          <w:szCs w:val="28"/>
        </w:rPr>
        <w:t>расстройство желудка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31F0" w:rsidRDefault="005A4BEB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>Однако родители и учителя могут следить за поведением и физическими симптомами, которые проявляются</w:t>
      </w:r>
      <w:r w:rsidR="009D31F0">
        <w:rPr>
          <w:color w:val="000000"/>
          <w:sz w:val="28"/>
          <w:szCs w:val="28"/>
        </w:rPr>
        <w:t xml:space="preserve"> у студента</w:t>
      </w:r>
      <w:r w:rsidRPr="005A4BEB">
        <w:rPr>
          <w:color w:val="000000"/>
          <w:sz w:val="28"/>
          <w:szCs w:val="28"/>
        </w:rPr>
        <w:t xml:space="preserve">, когда стресс становится проблемой. Поскольку возраст играет важную роль в том, как стресс влияет на нас, вот несколько распространенных причин и симптомов для учащихся </w:t>
      </w:r>
      <w:r w:rsidR="009D31F0">
        <w:rPr>
          <w:color w:val="000000"/>
          <w:sz w:val="28"/>
          <w:szCs w:val="28"/>
        </w:rPr>
        <w:t>студентов</w:t>
      </w:r>
      <w:r w:rsidR="004346C9" w:rsidRPr="004346C9">
        <w:rPr>
          <w:color w:val="000000"/>
          <w:sz w:val="28"/>
          <w:szCs w:val="28"/>
        </w:rPr>
        <w:t xml:space="preserve"> [24.75]</w:t>
      </w:r>
      <w:r w:rsidR="009D31F0">
        <w:rPr>
          <w:color w:val="000000"/>
          <w:sz w:val="28"/>
          <w:szCs w:val="28"/>
        </w:rPr>
        <w:t>.</w:t>
      </w:r>
    </w:p>
    <w:p w:rsidR="009D31F0" w:rsidRDefault="005A4BEB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 xml:space="preserve">Самый очевидный источник стресса для студента - это попытка сохранить свой средний балл до окончания учебы. Оценки учащегося могут повлиять на рейтинг в классе, поступление в аспирантуру, финансовую помощь в будущем и возможные предложения о работе. </w:t>
      </w:r>
    </w:p>
    <w:p w:rsidR="005A4BEB" w:rsidRPr="005A4BEB" w:rsidRDefault="005A4BEB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>Если по какой-либо причине оценки начинают падать, возможно, что стипендия может быть отменена</w:t>
      </w:r>
      <w:r w:rsidR="009D31F0">
        <w:rPr>
          <w:color w:val="000000"/>
          <w:sz w:val="28"/>
          <w:szCs w:val="28"/>
        </w:rPr>
        <w:t xml:space="preserve">. </w:t>
      </w:r>
      <w:r w:rsidRPr="005A4BEB">
        <w:rPr>
          <w:color w:val="000000"/>
          <w:sz w:val="28"/>
          <w:szCs w:val="28"/>
        </w:rPr>
        <w:t xml:space="preserve">Это оказывает огромное давление на каждую курсовую работу или экзамен, с </w:t>
      </w:r>
      <w:proofErr w:type="gramStart"/>
      <w:r w:rsidRPr="005A4BEB">
        <w:rPr>
          <w:color w:val="000000"/>
          <w:sz w:val="28"/>
          <w:szCs w:val="28"/>
        </w:rPr>
        <w:t>которыми</w:t>
      </w:r>
      <w:proofErr w:type="gramEnd"/>
      <w:r w:rsidRPr="005A4BEB">
        <w:rPr>
          <w:color w:val="000000"/>
          <w:sz w:val="28"/>
          <w:szCs w:val="28"/>
        </w:rPr>
        <w:t xml:space="preserve"> сталкивается студент.</w:t>
      </w:r>
    </w:p>
    <w:p w:rsidR="009D31F0" w:rsidRDefault="005A4BEB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 xml:space="preserve">Еще одна академическая проблема, с которой сталкиваются </w:t>
      </w:r>
      <w:r w:rsidR="009D31F0">
        <w:rPr>
          <w:color w:val="000000"/>
          <w:sz w:val="28"/>
          <w:szCs w:val="28"/>
        </w:rPr>
        <w:t xml:space="preserve">студенты </w:t>
      </w:r>
      <w:r w:rsidRPr="005A4BEB">
        <w:rPr>
          <w:color w:val="000000"/>
          <w:sz w:val="28"/>
          <w:szCs w:val="28"/>
        </w:rPr>
        <w:t xml:space="preserve"> - это выбор специальности или карьеры. Хотя многие </w:t>
      </w:r>
      <w:r w:rsidR="009D31F0">
        <w:rPr>
          <w:color w:val="000000"/>
          <w:sz w:val="28"/>
          <w:szCs w:val="28"/>
        </w:rPr>
        <w:t>университеты</w:t>
      </w:r>
      <w:r w:rsidRPr="005A4BEB">
        <w:rPr>
          <w:color w:val="000000"/>
          <w:sz w:val="28"/>
          <w:szCs w:val="28"/>
        </w:rPr>
        <w:t xml:space="preserve"> дают учащимся время, прежде чем они должны будут заявить о своей специальности, есть </w:t>
      </w:r>
      <w:r w:rsidRPr="005A4BEB">
        <w:rPr>
          <w:color w:val="000000"/>
          <w:sz w:val="28"/>
          <w:szCs w:val="28"/>
        </w:rPr>
        <w:lastRenderedPageBreak/>
        <w:t xml:space="preserve">некоторые программы, которые требуют, чтобы люди сразу же начали посещать необходимые классы, чтобы вовремя закончить учебу. </w:t>
      </w:r>
    </w:p>
    <w:p w:rsidR="005A4BEB" w:rsidRPr="005A4BEB" w:rsidRDefault="005A4BEB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 xml:space="preserve">В результате молодые люди, только что окончившие школу, принимают важные решения о том, чем они хотят заниматься в своей жизни после окончания </w:t>
      </w:r>
      <w:r w:rsidR="009D31F0">
        <w:rPr>
          <w:color w:val="000000"/>
          <w:sz w:val="28"/>
          <w:szCs w:val="28"/>
        </w:rPr>
        <w:t>университета</w:t>
      </w:r>
      <w:r w:rsidRPr="005A4BEB">
        <w:rPr>
          <w:color w:val="000000"/>
          <w:sz w:val="28"/>
          <w:szCs w:val="28"/>
        </w:rPr>
        <w:t>. К сожалению, у некоторых людей есть родители, которые могут оказывать на них определенное давление, заставляя их следовать определенным карьерным путям.</w:t>
      </w:r>
    </w:p>
    <w:p w:rsidR="009D31F0" w:rsidRDefault="005A4BEB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>Попытка удержать определенный уровень обучения при одновременном составлении плана подходящей специальности может быть огромным бремене</w:t>
      </w:r>
      <w:r w:rsidR="009D31F0">
        <w:rPr>
          <w:color w:val="000000"/>
          <w:sz w:val="28"/>
          <w:szCs w:val="28"/>
        </w:rPr>
        <w:t>м.</w:t>
      </w:r>
    </w:p>
    <w:p w:rsidR="000A2FEC" w:rsidRDefault="000A2FEC" w:rsidP="00AA2771">
      <w:pPr>
        <w:pStyle w:val="a3"/>
        <w:rPr>
          <w:color w:val="000000"/>
          <w:sz w:val="28"/>
          <w:szCs w:val="28"/>
        </w:rPr>
      </w:pPr>
    </w:p>
    <w:p w:rsidR="000A2FEC" w:rsidRDefault="000A2FEC" w:rsidP="00AA2771">
      <w:pPr>
        <w:pStyle w:val="a3"/>
        <w:rPr>
          <w:color w:val="000000"/>
          <w:sz w:val="28"/>
          <w:szCs w:val="28"/>
        </w:rPr>
      </w:pPr>
    </w:p>
    <w:p w:rsidR="000A2FEC" w:rsidRDefault="000A2FEC" w:rsidP="00AA2771">
      <w:pPr>
        <w:pStyle w:val="a3"/>
        <w:rPr>
          <w:color w:val="000000"/>
          <w:sz w:val="28"/>
          <w:szCs w:val="28"/>
        </w:rPr>
      </w:pPr>
    </w:p>
    <w:p w:rsidR="000A2FEC" w:rsidRDefault="000A2FEC" w:rsidP="00AA2771">
      <w:pPr>
        <w:pStyle w:val="a3"/>
        <w:rPr>
          <w:color w:val="000000"/>
          <w:sz w:val="28"/>
          <w:szCs w:val="28"/>
        </w:rPr>
      </w:pPr>
    </w:p>
    <w:p w:rsidR="000A2FEC" w:rsidRDefault="000A2FEC" w:rsidP="00AA2771">
      <w:pPr>
        <w:pStyle w:val="a3"/>
        <w:rPr>
          <w:color w:val="000000"/>
          <w:sz w:val="28"/>
          <w:szCs w:val="28"/>
        </w:rPr>
      </w:pPr>
    </w:p>
    <w:p w:rsidR="000A2FEC" w:rsidRDefault="000A2FEC" w:rsidP="00AA2771">
      <w:pPr>
        <w:pStyle w:val="a3"/>
        <w:rPr>
          <w:color w:val="000000"/>
          <w:sz w:val="28"/>
          <w:szCs w:val="28"/>
        </w:rPr>
      </w:pPr>
    </w:p>
    <w:p w:rsidR="000A2FEC" w:rsidRDefault="000A2FEC" w:rsidP="00AA2771">
      <w:pPr>
        <w:pStyle w:val="a3"/>
        <w:rPr>
          <w:color w:val="000000"/>
          <w:sz w:val="28"/>
          <w:szCs w:val="28"/>
        </w:rPr>
      </w:pPr>
    </w:p>
    <w:p w:rsidR="000A2FEC" w:rsidRDefault="000A2FEC" w:rsidP="00AA2771">
      <w:pPr>
        <w:pStyle w:val="a3"/>
        <w:rPr>
          <w:color w:val="000000"/>
          <w:sz w:val="28"/>
          <w:szCs w:val="28"/>
        </w:rPr>
      </w:pPr>
    </w:p>
    <w:p w:rsidR="000A2FEC" w:rsidRPr="004474DB" w:rsidRDefault="004474DB" w:rsidP="004474DB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A2771" w:rsidRPr="009D31F0" w:rsidRDefault="00AA2771" w:rsidP="009D31F0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D31F0">
        <w:rPr>
          <w:b/>
          <w:color w:val="000000"/>
          <w:sz w:val="28"/>
          <w:szCs w:val="28"/>
        </w:rPr>
        <w:lastRenderedPageBreak/>
        <w:t xml:space="preserve">1.3. </w:t>
      </w:r>
      <w:r w:rsidRPr="009D31F0">
        <w:rPr>
          <w:b/>
          <w:color w:val="000000"/>
          <w:sz w:val="28"/>
          <w:szCs w:val="28"/>
          <w:shd w:val="clear" w:color="auto" w:fill="FFFFFF"/>
        </w:rPr>
        <w:t>Учебный стресс у студентов: причины и последствия</w:t>
      </w:r>
    </w:p>
    <w:p w:rsidR="009D31F0" w:rsidRDefault="009D31F0" w:rsidP="00AA2771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9D31F0" w:rsidRDefault="009D31F0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выделим основные причины стресса у студентов:</w:t>
      </w:r>
    </w:p>
    <w:p w:rsidR="009D31F0" w:rsidRDefault="009D31F0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1.Уход из дома</w:t>
      </w:r>
    </w:p>
    <w:p w:rsidR="009D31F0" w:rsidRDefault="009D31F0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2.Необходимость выбора профессии</w:t>
      </w:r>
    </w:p>
    <w:p w:rsidR="009D31F0" w:rsidRDefault="009D31F0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3.Новый круг общения</w:t>
      </w:r>
    </w:p>
    <w:p w:rsidR="009D31F0" w:rsidRDefault="009D31F0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4.Финансовые проблемы</w:t>
      </w:r>
    </w:p>
    <w:p w:rsidR="009D31F0" w:rsidRDefault="009D31F0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5.Необходимость поддерживать средний балл</w:t>
      </w:r>
    </w:p>
    <w:p w:rsidR="00CA3BCF" w:rsidRDefault="00CA3BCF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6.Недостаток сна</w:t>
      </w:r>
    </w:p>
    <w:p w:rsidR="00CA3BCF" w:rsidRDefault="00CA3BCF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7.Употребление алкоголя и наркотических средств</w:t>
      </w:r>
    </w:p>
    <w:p w:rsidR="00CA3BCF" w:rsidRDefault="00CA3BCF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8.Употребление табака</w:t>
      </w:r>
    </w:p>
    <w:p w:rsidR="00CA3BCF" w:rsidRDefault="00CA3BCF" w:rsidP="009D31F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9.Экзамены, сдача проектов.</w:t>
      </w:r>
    </w:p>
    <w:p w:rsidR="009D31F0" w:rsidRPr="005A4BEB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 xml:space="preserve">Экзаменационный стресс имеет много разных источников. Комбинация различных факторов, а именно мыслей и эмоций каждого </w:t>
      </w:r>
      <w:r w:rsidR="00CA3BCF">
        <w:rPr>
          <w:color w:val="000000"/>
          <w:sz w:val="28"/>
          <w:szCs w:val="28"/>
        </w:rPr>
        <w:t>студента</w:t>
      </w:r>
      <w:r w:rsidRPr="005A4BEB">
        <w:rPr>
          <w:color w:val="000000"/>
          <w:sz w:val="28"/>
          <w:szCs w:val="28"/>
        </w:rPr>
        <w:t>, вызывает стресс.</w:t>
      </w:r>
    </w:p>
    <w:p w:rsidR="009D31F0" w:rsidRPr="005A4BEB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>Возможно, причина номер один, которая создает стресс у студентов, - это чувство, что они не могут справиться с требованиями экзаменов. Это субъективное мнение, которое на самом деле не означает, что учащийся не имеет необходимых навыков, а боится, что у него нет  уверенности  в себе.</w:t>
      </w:r>
    </w:p>
    <w:p w:rsidR="009D31F0" w:rsidRPr="005A4BEB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 xml:space="preserve">Другой важный фактор, вызывающий стресс на экзаменах, - это острая конкуренция за ограниченное количество мест в высших учебных заведениях. </w:t>
      </w:r>
      <w:r w:rsidR="00CA3BCF">
        <w:rPr>
          <w:color w:val="000000"/>
          <w:sz w:val="28"/>
          <w:szCs w:val="28"/>
        </w:rPr>
        <w:t xml:space="preserve">Важное </w:t>
      </w:r>
      <w:r w:rsidRPr="005A4BEB">
        <w:rPr>
          <w:color w:val="000000"/>
          <w:sz w:val="28"/>
          <w:szCs w:val="28"/>
        </w:rPr>
        <w:t xml:space="preserve">опасение состоит в том, что студенты считают, что усилия, приложенные к </w:t>
      </w:r>
      <w:r w:rsidR="00CA3BCF">
        <w:rPr>
          <w:color w:val="000000"/>
          <w:sz w:val="28"/>
          <w:szCs w:val="28"/>
        </w:rPr>
        <w:t>подготовке к экзамену</w:t>
      </w:r>
      <w:r w:rsidRPr="005A4BEB">
        <w:rPr>
          <w:color w:val="000000"/>
          <w:sz w:val="28"/>
          <w:szCs w:val="28"/>
        </w:rPr>
        <w:t>, будут «потеряны», если студент не сдаст экзамены</w:t>
      </w:r>
      <w:r w:rsidR="00CA3BCF" w:rsidRPr="00CA3BCF">
        <w:rPr>
          <w:color w:val="000000"/>
          <w:sz w:val="28"/>
          <w:szCs w:val="28"/>
        </w:rPr>
        <w:t xml:space="preserve"> [9.65</w:t>
      </w:r>
      <w:r w:rsidR="00CA3BCF" w:rsidRPr="001F5C28">
        <w:rPr>
          <w:color w:val="000000"/>
          <w:sz w:val="28"/>
          <w:szCs w:val="28"/>
        </w:rPr>
        <w:t>]</w:t>
      </w:r>
      <w:r w:rsidRPr="005A4BEB">
        <w:rPr>
          <w:color w:val="000000"/>
          <w:sz w:val="28"/>
          <w:szCs w:val="28"/>
        </w:rPr>
        <w:t>.</w:t>
      </w:r>
    </w:p>
    <w:p w:rsidR="009D31F0" w:rsidRPr="005A4BEB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>Негативные мысли, которые возникают у студента перед экзаменами, являются очень важной причиной стресса</w:t>
      </w:r>
      <w:r w:rsidR="00CA3BCF">
        <w:rPr>
          <w:color w:val="000000"/>
          <w:sz w:val="28"/>
          <w:szCs w:val="28"/>
        </w:rPr>
        <w:t>. Вот примеры таких мыслей:</w:t>
      </w:r>
    </w:p>
    <w:p w:rsidR="009D31F0" w:rsidRPr="005A4BEB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D31F0" w:rsidRPr="005A4BEB">
        <w:rPr>
          <w:color w:val="000000"/>
          <w:sz w:val="28"/>
          <w:szCs w:val="28"/>
        </w:rPr>
        <w:t>Насколько сложен и бесконечен материал для изучения</w:t>
      </w:r>
    </w:p>
    <w:p w:rsidR="009D31F0" w:rsidRPr="005A4BEB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D31F0" w:rsidRPr="005A4BEB">
        <w:rPr>
          <w:color w:val="000000"/>
          <w:sz w:val="28"/>
          <w:szCs w:val="28"/>
        </w:rPr>
        <w:t xml:space="preserve">Сколько </w:t>
      </w:r>
      <w:r>
        <w:rPr>
          <w:color w:val="000000"/>
          <w:sz w:val="28"/>
          <w:szCs w:val="28"/>
        </w:rPr>
        <w:t>всего</w:t>
      </w:r>
      <w:r w:rsidR="009D31F0" w:rsidRPr="005A4BEB">
        <w:rPr>
          <w:color w:val="000000"/>
          <w:sz w:val="28"/>
          <w:szCs w:val="28"/>
        </w:rPr>
        <w:t xml:space="preserve"> нужно запомнить</w:t>
      </w:r>
    </w:p>
    <w:p w:rsidR="009D31F0" w:rsidRPr="005A4BEB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будет, если я не сдам экзамен?</w:t>
      </w:r>
    </w:p>
    <w:p w:rsidR="009D31F0" w:rsidRPr="005A4BEB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D31F0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 у</w:t>
      </w:r>
      <w:r w:rsidR="009D31F0" w:rsidRPr="005A4BEB">
        <w:rPr>
          <w:color w:val="000000"/>
          <w:sz w:val="28"/>
          <w:szCs w:val="28"/>
        </w:rPr>
        <w:t>беждены, что если они не сдадут экзамены, их будущее будет потеряно, и они будут чувствовать себя неудачниками.</w:t>
      </w:r>
    </w:p>
    <w:p w:rsidR="00CA3BCF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Последствия стресса у студентов:</w:t>
      </w:r>
    </w:p>
    <w:p w:rsidR="00CA3BCF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1.Депрессия</w:t>
      </w:r>
    </w:p>
    <w:p w:rsidR="00CA3BCF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2.Тревожные расстройства</w:t>
      </w:r>
    </w:p>
    <w:p w:rsidR="00CA3BCF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3.Снижение успеваемости</w:t>
      </w:r>
    </w:p>
    <w:p w:rsidR="00CA3BCF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4.Приобретение зависимостей от алкоголя, табака, наркотических средств</w:t>
      </w:r>
    </w:p>
    <w:p w:rsidR="00CA3BCF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5.Потеря места учёбы</w:t>
      </w:r>
    </w:p>
    <w:p w:rsidR="00CA3BCF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6.Общее ухудшение здоровья</w:t>
      </w:r>
    </w:p>
    <w:p w:rsidR="00CA3BCF" w:rsidRPr="005A4BEB" w:rsidRDefault="00CA3BCF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7.Заболевания </w:t>
      </w:r>
      <w:proofErr w:type="gramStart"/>
      <w:r>
        <w:rPr>
          <w:color w:val="000000"/>
          <w:sz w:val="28"/>
          <w:szCs w:val="28"/>
        </w:rPr>
        <w:t>сердечно-сосудистой</w:t>
      </w:r>
      <w:proofErr w:type="gramEnd"/>
      <w:r>
        <w:rPr>
          <w:color w:val="000000"/>
          <w:sz w:val="28"/>
          <w:szCs w:val="28"/>
        </w:rPr>
        <w:t xml:space="preserve"> системы.</w:t>
      </w:r>
    </w:p>
    <w:p w:rsidR="00CA3BCF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 xml:space="preserve">Депрессия, беспокойство, поведенческие проблемы, раздражительность и т. </w:t>
      </w:r>
      <w:r w:rsidR="009D1FA7">
        <w:rPr>
          <w:color w:val="000000"/>
          <w:sz w:val="28"/>
          <w:szCs w:val="28"/>
        </w:rPr>
        <w:t xml:space="preserve">д. - </w:t>
      </w:r>
      <w:r w:rsidRPr="005A4BEB">
        <w:rPr>
          <w:color w:val="000000"/>
          <w:sz w:val="28"/>
          <w:szCs w:val="28"/>
        </w:rPr>
        <w:t>вот лишь некоторые из многих проблем, о которых сообщается у студентов с высоким академическим стрессом</w:t>
      </w:r>
      <w:r w:rsidR="00CA3BCF">
        <w:rPr>
          <w:color w:val="000000"/>
          <w:sz w:val="28"/>
          <w:szCs w:val="28"/>
        </w:rPr>
        <w:t>.</w:t>
      </w:r>
    </w:p>
    <w:p w:rsidR="00CA3BCF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 xml:space="preserve">Случаи депрессии также были обнаружены среди стрессовых </w:t>
      </w:r>
      <w:r w:rsidR="00CA3BCF">
        <w:rPr>
          <w:color w:val="000000"/>
          <w:sz w:val="28"/>
          <w:szCs w:val="28"/>
        </w:rPr>
        <w:t>студентов (тех, кто испытывали хронический стресс), п</w:t>
      </w:r>
      <w:r w:rsidRPr="005A4BEB">
        <w:rPr>
          <w:color w:val="000000"/>
          <w:sz w:val="28"/>
          <w:szCs w:val="28"/>
        </w:rPr>
        <w:t xml:space="preserve">оскольку это связано с неспособностью концентрироваться, страхом неудачи, негативной оценкой будущего и т. д.  </w:t>
      </w:r>
    </w:p>
    <w:p w:rsidR="009D31F0" w:rsidRPr="005A4BEB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 xml:space="preserve">Также </w:t>
      </w:r>
      <w:r w:rsidR="00CA3BCF">
        <w:rPr>
          <w:color w:val="000000"/>
          <w:sz w:val="28"/>
          <w:szCs w:val="28"/>
        </w:rPr>
        <w:t>студенты</w:t>
      </w:r>
      <w:r w:rsidRPr="005A4BEB">
        <w:rPr>
          <w:color w:val="000000"/>
          <w:sz w:val="28"/>
          <w:szCs w:val="28"/>
        </w:rPr>
        <w:t xml:space="preserve"> проявляют различные рискованные формы поведения, такие как повышенное потребление алкоголя и наркотиков, незащищенные половые отношения, отсутствие физической активности, неправильное питание и сон</w:t>
      </w:r>
      <w:r w:rsidR="00CA3BCF">
        <w:rPr>
          <w:color w:val="000000"/>
          <w:sz w:val="28"/>
          <w:szCs w:val="28"/>
        </w:rPr>
        <w:t xml:space="preserve">. </w:t>
      </w:r>
      <w:r w:rsidRPr="005A4BEB">
        <w:rPr>
          <w:color w:val="000000"/>
          <w:sz w:val="28"/>
          <w:szCs w:val="28"/>
        </w:rPr>
        <w:t xml:space="preserve">Давление, с которым сталкиваются студенты при </w:t>
      </w:r>
      <w:r w:rsidR="00CA3BCF">
        <w:rPr>
          <w:color w:val="000000"/>
          <w:sz w:val="28"/>
          <w:szCs w:val="28"/>
        </w:rPr>
        <w:t>обучении</w:t>
      </w:r>
      <w:r w:rsidRPr="005A4BEB">
        <w:rPr>
          <w:color w:val="000000"/>
          <w:sz w:val="28"/>
          <w:szCs w:val="28"/>
        </w:rPr>
        <w:t>, настолько серьезное, что приводит к пятикратному увеличению попыток самоубийства.</w:t>
      </w:r>
    </w:p>
    <w:p w:rsidR="009D31F0" w:rsidRPr="005A4BEB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>Также необходимо понимать, что низкий уровень стресса не обязательно означает, что учащиеся будут лучше работать, но на самом деле в этих обстоятельствах они будут воспринимать задачу как несложную и также могут быстро надоесть. Хотя определенный уровень стресса подталкивает учащихся к оптимальной успеваемости, когда им не удается управлять эффективно из-за нехватки ресурсов, чтобы справиться со стрессом, это может иметь печальные последствия для учащегося, а также для учебного заведения.</w:t>
      </w:r>
    </w:p>
    <w:p w:rsidR="00CA3BCF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lastRenderedPageBreak/>
        <w:t xml:space="preserve">Реакция на стресс, вызываемая каждым человеком, идентична, независимо от причины, вызывающей ее. Например, семейный стресс, тревога перед экзаменом, стресс на работе и т. </w:t>
      </w:r>
      <w:r w:rsidR="00CA3BCF">
        <w:rPr>
          <w:color w:val="000000"/>
          <w:sz w:val="28"/>
          <w:szCs w:val="28"/>
        </w:rPr>
        <w:t>д</w:t>
      </w:r>
      <w:r w:rsidRPr="005A4BEB">
        <w:rPr>
          <w:color w:val="000000"/>
          <w:sz w:val="28"/>
          <w:szCs w:val="28"/>
        </w:rPr>
        <w:t xml:space="preserve">. </w:t>
      </w:r>
      <w:r w:rsidR="00CA3BCF">
        <w:rPr>
          <w:color w:val="000000"/>
          <w:sz w:val="28"/>
          <w:szCs w:val="28"/>
        </w:rPr>
        <w:t>в</w:t>
      </w:r>
      <w:r w:rsidRPr="005A4BEB">
        <w:rPr>
          <w:color w:val="000000"/>
          <w:sz w:val="28"/>
          <w:szCs w:val="28"/>
        </w:rPr>
        <w:t xml:space="preserve">ызовут идентичные физиологические реакции организма. Это происходит в первую очередь из-за </w:t>
      </w:r>
      <w:proofErr w:type="spellStart"/>
      <w:r w:rsidRPr="005A4BEB">
        <w:rPr>
          <w:color w:val="000000"/>
          <w:sz w:val="28"/>
          <w:szCs w:val="28"/>
        </w:rPr>
        <w:t>адреномедуллярной</w:t>
      </w:r>
      <w:proofErr w:type="spellEnd"/>
      <w:r w:rsidRPr="005A4BEB">
        <w:rPr>
          <w:color w:val="000000"/>
          <w:sz w:val="28"/>
          <w:szCs w:val="28"/>
        </w:rPr>
        <w:t xml:space="preserve"> системы, которая является частью симпатического отдела нашей нервной системы и </w:t>
      </w:r>
      <w:proofErr w:type="spellStart"/>
      <w:r w:rsidRPr="005A4BEB">
        <w:rPr>
          <w:color w:val="000000"/>
          <w:sz w:val="28"/>
          <w:szCs w:val="28"/>
        </w:rPr>
        <w:t>адренокортикальной</w:t>
      </w:r>
      <w:proofErr w:type="spellEnd"/>
      <w:r w:rsidRPr="005A4BEB">
        <w:rPr>
          <w:color w:val="000000"/>
          <w:sz w:val="28"/>
          <w:szCs w:val="28"/>
        </w:rPr>
        <w:t xml:space="preserve"> оси</w:t>
      </w:r>
      <w:r w:rsidR="004346C9" w:rsidRPr="004346C9">
        <w:rPr>
          <w:color w:val="000000"/>
          <w:sz w:val="28"/>
          <w:szCs w:val="28"/>
        </w:rPr>
        <w:t xml:space="preserve"> [22.175]</w:t>
      </w:r>
      <w:r w:rsidR="00CA3BCF">
        <w:rPr>
          <w:color w:val="000000"/>
          <w:sz w:val="28"/>
          <w:szCs w:val="28"/>
        </w:rPr>
        <w:t>.</w:t>
      </w:r>
    </w:p>
    <w:p w:rsidR="009D31F0" w:rsidRPr="005A4BEB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 xml:space="preserve">Некоторые из физиологических изменений, которые можно наблюдать в организме, - это изменения частоты сердечных сокращений, артериального давления, частоты дыхания, увеличения притока крови к скелетным мышцам и т. </w:t>
      </w:r>
      <w:r w:rsidR="00CA3BCF">
        <w:rPr>
          <w:color w:val="000000"/>
          <w:sz w:val="28"/>
          <w:szCs w:val="28"/>
        </w:rPr>
        <w:t>д</w:t>
      </w:r>
      <w:r w:rsidRPr="005A4BEB">
        <w:rPr>
          <w:color w:val="000000"/>
          <w:sz w:val="28"/>
          <w:szCs w:val="28"/>
        </w:rPr>
        <w:t>.</w:t>
      </w:r>
    </w:p>
    <w:p w:rsidR="009D31F0" w:rsidRPr="005A4BEB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>Хотя реакция на стресс может быть идентичной, источники стресса, о которых сообщают люди, различаются. Эти различия будут видны в причинах, источниках и последствиях стрессоров. Некоторые из распространенных факторов стресса, о которых сообщается в академической среде, включают чрезмерное выполнение заданий, плохое управление временем и социальные навыки, соревнование сверстников</w:t>
      </w:r>
      <w:r w:rsidR="00CA3BCF">
        <w:rPr>
          <w:color w:val="000000"/>
          <w:sz w:val="28"/>
          <w:szCs w:val="28"/>
        </w:rPr>
        <w:t>.</w:t>
      </w:r>
    </w:p>
    <w:p w:rsidR="009D31F0" w:rsidRPr="005A4BEB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 xml:space="preserve">Другие индивидуальные специфические факторы включают проблемы в управлении финансами, изменения в жизненной атмосфере, трудности в управлении личной и академической </w:t>
      </w:r>
      <w:r w:rsidR="00CA3BCF">
        <w:rPr>
          <w:color w:val="000000"/>
          <w:sz w:val="28"/>
          <w:szCs w:val="28"/>
        </w:rPr>
        <w:t>жизнью.</w:t>
      </w:r>
    </w:p>
    <w:p w:rsidR="009D31F0" w:rsidRPr="005A4BEB" w:rsidRDefault="009D31F0" w:rsidP="00CA3B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>Образовательная система также играет стимулирующую роль, что впоследствии приводит к повышению уровня стресса учащихся. Некоторые из источников включают переполненные лекционные залы, семестровую систему выставления оценок, неадекватные ресурсы и оборудование</w:t>
      </w:r>
      <w:r w:rsidR="00CA3BCF">
        <w:rPr>
          <w:color w:val="000000"/>
          <w:sz w:val="28"/>
          <w:szCs w:val="28"/>
        </w:rPr>
        <w:t xml:space="preserve">, </w:t>
      </w:r>
      <w:r w:rsidRPr="005A4BEB">
        <w:rPr>
          <w:color w:val="000000"/>
          <w:sz w:val="28"/>
          <w:szCs w:val="28"/>
        </w:rPr>
        <w:t>обширный учебный план</w:t>
      </w:r>
      <w:r w:rsidR="00CA3BCF">
        <w:rPr>
          <w:color w:val="000000"/>
          <w:sz w:val="28"/>
          <w:szCs w:val="28"/>
        </w:rPr>
        <w:t xml:space="preserve">, </w:t>
      </w:r>
      <w:r w:rsidRPr="005A4BEB">
        <w:rPr>
          <w:color w:val="000000"/>
          <w:sz w:val="28"/>
          <w:szCs w:val="28"/>
        </w:rPr>
        <w:t>долгие часы работы и механическ</w:t>
      </w:r>
      <w:r w:rsidR="00CA3BCF">
        <w:rPr>
          <w:color w:val="000000"/>
          <w:sz w:val="28"/>
          <w:szCs w:val="28"/>
        </w:rPr>
        <w:t xml:space="preserve">ое </w:t>
      </w:r>
      <w:r w:rsidRPr="005A4BEB">
        <w:rPr>
          <w:color w:val="000000"/>
          <w:sz w:val="28"/>
          <w:szCs w:val="28"/>
        </w:rPr>
        <w:t>заучивани</w:t>
      </w:r>
      <w:r w:rsidR="00CA3BCF">
        <w:rPr>
          <w:color w:val="000000"/>
          <w:sz w:val="28"/>
          <w:szCs w:val="28"/>
        </w:rPr>
        <w:t>е</w:t>
      </w:r>
      <w:r w:rsidRPr="005A4BEB">
        <w:rPr>
          <w:color w:val="000000"/>
          <w:sz w:val="28"/>
          <w:szCs w:val="28"/>
        </w:rPr>
        <w:t xml:space="preserve">. </w:t>
      </w:r>
    </w:p>
    <w:p w:rsidR="00BD3D70" w:rsidRDefault="009D31F0" w:rsidP="00BD3D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BEB">
        <w:rPr>
          <w:color w:val="000000"/>
          <w:sz w:val="28"/>
          <w:szCs w:val="28"/>
        </w:rPr>
        <w:t xml:space="preserve">Таким образом, поскольку источники стресса различаются, несмотря на идентичные реакции на стресс, вызываемые организмом, понимание </w:t>
      </w:r>
      <w:r w:rsidR="00CA3BCF">
        <w:rPr>
          <w:color w:val="000000"/>
          <w:sz w:val="28"/>
          <w:szCs w:val="28"/>
        </w:rPr>
        <w:t>симптомов стресса</w:t>
      </w:r>
      <w:r w:rsidRPr="005A4BEB">
        <w:rPr>
          <w:color w:val="000000"/>
          <w:sz w:val="28"/>
          <w:szCs w:val="28"/>
        </w:rPr>
        <w:t xml:space="preserve"> поможет разработать индивидуальные меры, направленные на снижение уровня стресса учащихся, что, в свою очередь, будет способствовать целостному благополучию человека.</w:t>
      </w:r>
    </w:p>
    <w:p w:rsidR="004C257D" w:rsidRPr="00BD3D70" w:rsidRDefault="00AA2771" w:rsidP="00BD3D70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CA3BCF">
        <w:rPr>
          <w:b/>
          <w:color w:val="000000"/>
          <w:sz w:val="28"/>
          <w:szCs w:val="28"/>
        </w:rPr>
        <w:lastRenderedPageBreak/>
        <w:t>Выводы по первому разделу</w:t>
      </w:r>
    </w:p>
    <w:p w:rsidR="00CA3BCF" w:rsidRDefault="00CA3BCF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</w:t>
      </w:r>
      <w:r w:rsidRPr="00CA3BCF">
        <w:rPr>
          <w:rFonts w:ascii="Times New Roman" w:hAnsi="Times New Roman" w:cs="Times New Roman"/>
          <w:sz w:val="28"/>
          <w:szCs w:val="28"/>
        </w:rPr>
        <w:t xml:space="preserve">тресс может быть </w:t>
      </w:r>
      <w:proofErr w:type="spellStart"/>
      <w:r w:rsidRPr="00CA3BCF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CA3BCF">
        <w:rPr>
          <w:rFonts w:ascii="Times New Roman" w:hAnsi="Times New Roman" w:cs="Times New Roman"/>
          <w:sz w:val="28"/>
          <w:szCs w:val="28"/>
        </w:rPr>
        <w:t xml:space="preserve"> и даже иметь </w:t>
      </w:r>
      <w:proofErr w:type="gramStart"/>
      <w:r w:rsidRPr="00CA3BC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A3BCF">
        <w:rPr>
          <w:rFonts w:ascii="Times New Roman" w:hAnsi="Times New Roman" w:cs="Times New Roman"/>
          <w:sz w:val="28"/>
          <w:szCs w:val="28"/>
        </w:rPr>
        <w:t xml:space="preserve"> для выживания. Механизм борьбы или бегства тела сообщает человеку, когда и как реагировать на опасность. Однако</w:t>
      </w:r>
      <w:proofErr w:type="gramStart"/>
      <w:r w:rsidRPr="00CA3B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3BCF">
        <w:rPr>
          <w:rFonts w:ascii="Times New Roman" w:hAnsi="Times New Roman" w:cs="Times New Roman"/>
          <w:sz w:val="28"/>
          <w:szCs w:val="28"/>
        </w:rPr>
        <w:t xml:space="preserve"> когда организм слишком быстро реагирует на стресс или одновременно на организм воздействует слишком много факторов стресса, это может подорвать психическое и физическое здоровье человека и стать вредным.</w:t>
      </w:r>
    </w:p>
    <w:p w:rsidR="00CA3BCF" w:rsidRDefault="00CA3BCF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BCF">
        <w:rPr>
          <w:rFonts w:ascii="Times New Roman" w:hAnsi="Times New Roman" w:cs="Times New Roman"/>
          <w:sz w:val="28"/>
          <w:szCs w:val="28"/>
        </w:rPr>
        <w:t xml:space="preserve">Факторы окружающей среды, вызывающие стресс, переживание, тревожность - называются стрессорами. Например: шум, агрессивное поведение, превышение скорости автомобиля, страшные моменты в фильмах или даже выход на первое свидание. </w:t>
      </w:r>
    </w:p>
    <w:p w:rsidR="00CA3BCF" w:rsidRDefault="00CA3BCF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BCF">
        <w:rPr>
          <w:rFonts w:ascii="Times New Roman" w:hAnsi="Times New Roman" w:cs="Times New Roman"/>
          <w:sz w:val="28"/>
          <w:szCs w:val="28"/>
        </w:rPr>
        <w:t xml:space="preserve">Люди с хроническим стрессом подвержены риску окончательного срыва, который может привести к самоубийству, насильственным действиям, сердечному приступу или инсульту. Острый стресс часто возникает, когда люди принимают во внимание давление недавних событий или сталкиваются с предстоящими проблемами в ближайшем будущем. </w:t>
      </w:r>
    </w:p>
    <w:p w:rsidR="00CA3BCF" w:rsidRDefault="00CA3BCF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BCF">
        <w:rPr>
          <w:rFonts w:ascii="Times New Roman" w:hAnsi="Times New Roman" w:cs="Times New Roman"/>
          <w:sz w:val="28"/>
          <w:szCs w:val="28"/>
        </w:rPr>
        <w:t xml:space="preserve">Некоторые люди испытывают постоянный стресс после травмирующего события, такого как несчастный случай или жестокое обращение.  Студенты могут испытывать стресс по поводу поступления в университет, экзаменов, сроков выполнения курсовых работ, жизни с людьми, с которыми не ладят, но должны жить, или размышлений о будущем. </w:t>
      </w:r>
    </w:p>
    <w:p w:rsidR="00CA3BCF" w:rsidRDefault="00CA3BCF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BCF">
        <w:rPr>
          <w:rFonts w:ascii="Times New Roman" w:hAnsi="Times New Roman" w:cs="Times New Roman"/>
          <w:sz w:val="28"/>
          <w:szCs w:val="28"/>
        </w:rPr>
        <w:t>Исследования показывают, что к середине курса каждому пятому студенту университета, ранее не испытывавшему стресса, будет поставлен диагноз клинической тревожности. Каждый четвертый студент университета указывает, что недостаток сна отрицательно сказался на их успеваемости: более низкие оценки, пропущенный срок сдачи работы или проекта.</w:t>
      </w:r>
    </w:p>
    <w:p w:rsidR="00CA3BCF" w:rsidRDefault="00CA3BCF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3BCF">
        <w:rPr>
          <w:rFonts w:ascii="Times New Roman" w:hAnsi="Times New Roman" w:cs="Times New Roman"/>
          <w:sz w:val="28"/>
          <w:szCs w:val="28"/>
        </w:rPr>
        <w:t>Самый очевидный источник стресса для студента - это попытка сохранить свой средний балл до окончания учебы</w:t>
      </w:r>
      <w:proofErr w:type="gramStart"/>
      <w:r w:rsidRPr="00CA3B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3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B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3BCF">
        <w:rPr>
          <w:rFonts w:ascii="Times New Roman" w:hAnsi="Times New Roman" w:cs="Times New Roman"/>
          <w:sz w:val="28"/>
          <w:szCs w:val="28"/>
        </w:rPr>
        <w:t>ричины стресса у студентов: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A3BCF">
        <w:rPr>
          <w:rFonts w:ascii="Times New Roman" w:hAnsi="Times New Roman" w:cs="Times New Roman"/>
          <w:sz w:val="28"/>
          <w:szCs w:val="28"/>
        </w:rPr>
        <w:t>ход из дома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A3BCF">
        <w:rPr>
          <w:rFonts w:ascii="Times New Roman" w:hAnsi="Times New Roman" w:cs="Times New Roman"/>
          <w:sz w:val="28"/>
          <w:szCs w:val="28"/>
        </w:rPr>
        <w:t>еобходимость выбора профессии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A3BCF">
        <w:rPr>
          <w:rFonts w:ascii="Times New Roman" w:hAnsi="Times New Roman" w:cs="Times New Roman"/>
          <w:sz w:val="28"/>
          <w:szCs w:val="28"/>
        </w:rPr>
        <w:t>инансовые проблемы</w:t>
      </w:r>
      <w:r>
        <w:rPr>
          <w:rFonts w:ascii="Times New Roman" w:hAnsi="Times New Roman" w:cs="Times New Roman"/>
          <w:sz w:val="28"/>
          <w:szCs w:val="28"/>
        </w:rPr>
        <w:t xml:space="preserve"> и так далее. </w:t>
      </w:r>
      <w:r w:rsidRPr="00CA3BCF">
        <w:rPr>
          <w:rFonts w:ascii="Times New Roman" w:hAnsi="Times New Roman" w:cs="Times New Roman"/>
          <w:sz w:val="28"/>
          <w:szCs w:val="28"/>
        </w:rPr>
        <w:t xml:space="preserve">Некоторые из физиологических изменений, которые можно наблюдать в </w:t>
      </w:r>
      <w:r w:rsidRPr="00CA3BCF">
        <w:rPr>
          <w:rFonts w:ascii="Times New Roman" w:hAnsi="Times New Roman" w:cs="Times New Roman"/>
          <w:sz w:val="28"/>
          <w:szCs w:val="28"/>
        </w:rPr>
        <w:lastRenderedPageBreak/>
        <w:t>организме, - это изменения частоты сердечных сокращений, артериального давления, частоты дыхания, увеличения притока крови к скелетным мышцам и т. д.</w:t>
      </w: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C28" w:rsidRDefault="001F5C28" w:rsidP="00CA3B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9CA" w:rsidRDefault="001339CA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F5C28" w:rsidRPr="004346C9" w:rsidRDefault="001F5C28" w:rsidP="004346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6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 Эмпирическое исследование уровня стресса у студентов в период сессии</w:t>
      </w:r>
    </w:p>
    <w:p w:rsidR="001F5C28" w:rsidRPr="004346C9" w:rsidRDefault="001F5C28" w:rsidP="004346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6C9">
        <w:rPr>
          <w:rFonts w:ascii="Times New Roman" w:eastAsia="Times New Roman" w:hAnsi="Times New Roman" w:cs="Times New Roman"/>
          <w:b/>
          <w:sz w:val="28"/>
          <w:szCs w:val="28"/>
        </w:rPr>
        <w:t>2.1. Исследование уровня стресса у студентов в период сессии с помощью методик</w:t>
      </w: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Для эмпирического исследования уровня </w:t>
      </w:r>
      <w:r>
        <w:rPr>
          <w:rFonts w:ascii="Times New Roman" w:hAnsi="Times New Roman" w:cs="Times New Roman"/>
          <w:sz w:val="28"/>
          <w:szCs w:val="28"/>
        </w:rPr>
        <w:t>стресса</w:t>
      </w:r>
      <w:r w:rsidRPr="003157D9">
        <w:rPr>
          <w:rFonts w:ascii="Times New Roman" w:hAnsi="Times New Roman" w:cs="Times New Roman"/>
          <w:sz w:val="28"/>
          <w:szCs w:val="28"/>
        </w:rPr>
        <w:t xml:space="preserve"> был использован Тест на уровень тревожности: Шкала </w:t>
      </w:r>
      <w:proofErr w:type="spellStart"/>
      <w:r w:rsidRPr="003157D9"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 w:rsidRPr="003157D9">
        <w:rPr>
          <w:rFonts w:ascii="Times New Roman" w:hAnsi="Times New Roman" w:cs="Times New Roman"/>
          <w:sz w:val="28"/>
          <w:szCs w:val="28"/>
        </w:rPr>
        <w:t xml:space="preserve">-Ханина. Для исследования были отобраны 15 </w:t>
      </w:r>
      <w:r>
        <w:rPr>
          <w:rFonts w:ascii="Times New Roman" w:hAnsi="Times New Roman" w:cs="Times New Roman"/>
          <w:sz w:val="28"/>
          <w:szCs w:val="28"/>
        </w:rPr>
        <w:t>студентов.</w:t>
      </w:r>
      <w:r w:rsidRPr="00315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Тест на уровень тревожности состоит из 20 вопросов. Он является надёжным способом исследования уровня тревожности как устойчивой характеристики человека. </w:t>
      </w: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Разработка теста: Ч. Д. </w:t>
      </w:r>
      <w:proofErr w:type="spellStart"/>
      <w:r w:rsidRPr="003157D9">
        <w:rPr>
          <w:rFonts w:ascii="Times New Roman" w:hAnsi="Times New Roman" w:cs="Times New Roman"/>
          <w:sz w:val="28"/>
          <w:szCs w:val="28"/>
        </w:rPr>
        <w:t>Спилберг</w:t>
      </w:r>
      <w:r w:rsidR="00535AC6">
        <w:rPr>
          <w:rFonts w:ascii="Times New Roman" w:hAnsi="Times New Roman" w:cs="Times New Roman"/>
          <w:sz w:val="28"/>
          <w:szCs w:val="28"/>
        </w:rPr>
        <w:t>ер</w:t>
      </w:r>
      <w:proofErr w:type="spellEnd"/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Адаптация теста: Ю. Л. Ханин.</w:t>
      </w: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Учёные, разработавшие тест, отметили, что определённым уровнем тревожности является нормальная и естественная характеристика личности. Даже существует такое понятие как «полезная тревога». </w:t>
      </w: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Расчёт результатов теста происходит следующим образом: </w:t>
      </w: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Уровень тревожности до 30 баллов – низкий</w:t>
      </w: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Уровень тревожности от 30 до 40 баллов – средний, умеренный</w:t>
      </w: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Уровень тревожности от 40 баллов – высокий. </w:t>
      </w: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Максимальное количество баллов: 80</w:t>
      </w: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Минимальное количество баллов: 20.</w:t>
      </w: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Pr="0026366C" w:rsidRDefault="001F5C28" w:rsidP="002636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6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Результаты и интерпретация методи</w:t>
      </w:r>
      <w:proofErr w:type="gramStart"/>
      <w:r w:rsidRPr="004346C9">
        <w:rPr>
          <w:rFonts w:ascii="Times New Roman" w:eastAsia="Times New Roman" w:hAnsi="Times New Roman" w:cs="Times New Roman"/>
          <w:b/>
          <w:sz w:val="28"/>
          <w:szCs w:val="28"/>
        </w:rPr>
        <w:t>к(</w:t>
      </w:r>
      <w:proofErr w:type="gramEnd"/>
      <w:r w:rsidRPr="004346C9">
        <w:rPr>
          <w:rFonts w:ascii="Times New Roman" w:eastAsia="Times New Roman" w:hAnsi="Times New Roman" w:cs="Times New Roman"/>
          <w:b/>
          <w:sz w:val="28"/>
          <w:szCs w:val="28"/>
        </w:rPr>
        <w:t>и)</w:t>
      </w:r>
    </w:p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На первоначальном этапе эксперимента были протестированы 15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157D9">
        <w:rPr>
          <w:rFonts w:ascii="Times New Roman" w:hAnsi="Times New Roman" w:cs="Times New Roman"/>
          <w:sz w:val="28"/>
          <w:szCs w:val="28"/>
        </w:rPr>
        <w:t xml:space="preserve">. Результаты представим в таблице. </w:t>
      </w:r>
    </w:p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Талица 1.Результаты тестирования</w:t>
      </w:r>
    </w:p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0"/>
        <w:gridCol w:w="3596"/>
        <w:gridCol w:w="2023"/>
        <w:gridCol w:w="2452"/>
      </w:tblGrid>
      <w:tr w:rsidR="004346C9" w:rsidRPr="003157D9" w:rsidTr="004346C9">
        <w:trPr>
          <w:trHeight w:val="1846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6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Испытуемая (</w:t>
            </w:r>
            <w:proofErr w:type="spellStart"/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тревожности</w:t>
            </w:r>
          </w:p>
        </w:tc>
      </w:tr>
      <w:tr w:rsidR="00FE6D4E" w:rsidRPr="003157D9" w:rsidTr="004346C9">
        <w:trPr>
          <w:trHeight w:val="937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6D4E" w:rsidRPr="003157D9" w:rsidTr="004346C9">
        <w:trPr>
          <w:trHeight w:val="937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2</w:t>
            </w: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3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6D4E" w:rsidRPr="003157D9" w:rsidTr="004346C9">
        <w:trPr>
          <w:trHeight w:val="937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4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5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tabs>
                <w:tab w:val="left" w:pos="24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6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7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8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9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10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11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12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13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14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FE6D4E" w:rsidRPr="003157D9" w:rsidTr="004346C9">
        <w:trPr>
          <w:trHeight w:val="908"/>
        </w:trPr>
        <w:tc>
          <w:tcPr>
            <w:tcW w:w="1110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96" w:type="dxa"/>
          </w:tcPr>
          <w:p w:rsidR="00FE6D4E" w:rsidRPr="003157D9" w:rsidRDefault="00FE6D4E" w:rsidP="009A6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15</w:t>
            </w:r>
          </w:p>
        </w:tc>
        <w:tc>
          <w:tcPr>
            <w:tcW w:w="2023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52" w:type="dxa"/>
          </w:tcPr>
          <w:p w:rsidR="00FE6D4E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Таким образом, высокий уровень тревожности был зафиксирован у 6 </w:t>
      </w:r>
      <w:r>
        <w:rPr>
          <w:rFonts w:ascii="Times New Roman" w:hAnsi="Times New Roman" w:cs="Times New Roman"/>
          <w:sz w:val="28"/>
          <w:szCs w:val="28"/>
        </w:rPr>
        <w:t>испытуемых</w:t>
      </w:r>
      <w:r w:rsidRPr="003157D9">
        <w:rPr>
          <w:rFonts w:ascii="Times New Roman" w:hAnsi="Times New Roman" w:cs="Times New Roman"/>
          <w:sz w:val="28"/>
          <w:szCs w:val="28"/>
        </w:rPr>
        <w:t xml:space="preserve">, средний уровень – у 5 человек, низкий – у 4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157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6C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Для наглядности представим результаты в диаграмме. </w:t>
      </w:r>
    </w:p>
    <w:p w:rsidR="004346C9" w:rsidRPr="003157D9" w:rsidRDefault="004346C9" w:rsidP="00434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46C9" w:rsidRDefault="004346C9" w:rsidP="00434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270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9EE" w:rsidRPr="003157D9" w:rsidRDefault="00EF59EE" w:rsidP="00EF59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Рисунок 1. Результаты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уровня тревожности студентов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-Ханина</w:t>
      </w:r>
    </w:p>
    <w:p w:rsidR="004346C9" w:rsidRPr="003157D9" w:rsidRDefault="004346C9" w:rsidP="00434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lastRenderedPageBreak/>
        <w:t xml:space="preserve">Гипотеза исследования звучала следующим образом: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3157D9">
        <w:rPr>
          <w:rFonts w:ascii="Times New Roman" w:hAnsi="Times New Roman" w:cs="Times New Roman"/>
          <w:sz w:val="28"/>
          <w:szCs w:val="28"/>
        </w:rPr>
        <w:t xml:space="preserve"> испытывают повышенную тревожность из-за ряда причин, среди которых: проблемы с успеваемостью, неблагополучная обстановка в семье, </w:t>
      </w:r>
      <w:r>
        <w:rPr>
          <w:rFonts w:ascii="Times New Roman" w:hAnsi="Times New Roman" w:cs="Times New Roman"/>
          <w:sz w:val="28"/>
          <w:szCs w:val="28"/>
        </w:rPr>
        <w:t>выход из «зоны комфорта» и прочее</w:t>
      </w:r>
      <w:r w:rsidRPr="003157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Разработанная нами</w:t>
      </w:r>
      <w:r w:rsidRPr="003157D9">
        <w:rPr>
          <w:rFonts w:ascii="Times New Roman" w:hAnsi="Times New Roman" w:cs="Times New Roman"/>
          <w:sz w:val="28"/>
          <w:szCs w:val="28"/>
        </w:rPr>
        <w:t xml:space="preserve"> программа «Снижение повышенного уровня тревожности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157D9">
        <w:rPr>
          <w:rFonts w:ascii="Times New Roman" w:hAnsi="Times New Roman" w:cs="Times New Roman"/>
          <w:sz w:val="28"/>
          <w:szCs w:val="28"/>
        </w:rPr>
        <w:t xml:space="preserve">» должна снизить общий уровень тревожности у </w:t>
      </w:r>
      <w:r>
        <w:rPr>
          <w:rFonts w:ascii="Times New Roman" w:hAnsi="Times New Roman" w:cs="Times New Roman"/>
          <w:sz w:val="28"/>
          <w:szCs w:val="28"/>
        </w:rPr>
        <w:t>испытуемых. Подробнее о программе мы напишем в третьем разделе.</w:t>
      </w:r>
      <w:r w:rsidRPr="003157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6C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После прохождения программы было проведено новое тестирование, которое выявило снижение повышенного уровня тревожности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157D9">
        <w:rPr>
          <w:rFonts w:ascii="Times New Roman" w:hAnsi="Times New Roman" w:cs="Times New Roman"/>
          <w:sz w:val="28"/>
          <w:szCs w:val="28"/>
        </w:rPr>
        <w:t xml:space="preserve">. Результаты повторного тестирования представим в таблице ниже. </w:t>
      </w:r>
    </w:p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Таблица 2. Результаты повторного тестирования</w:t>
      </w:r>
    </w:p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0"/>
        <w:gridCol w:w="3596"/>
        <w:gridCol w:w="2023"/>
        <w:gridCol w:w="2452"/>
      </w:tblGrid>
      <w:tr w:rsidR="004346C9" w:rsidRPr="003157D9" w:rsidTr="004346C9">
        <w:trPr>
          <w:trHeight w:val="1846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6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Испытуемая (</w:t>
            </w:r>
            <w:proofErr w:type="spellStart"/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тревожности</w:t>
            </w:r>
          </w:p>
        </w:tc>
      </w:tr>
      <w:tr w:rsidR="004346C9" w:rsidRPr="003157D9" w:rsidTr="004346C9">
        <w:trPr>
          <w:trHeight w:val="937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4346C9" w:rsidRPr="003157D9" w:rsidTr="004346C9">
        <w:trPr>
          <w:trHeight w:val="937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2</w:t>
            </w:r>
            <w:r w:rsidR="004346C9" w:rsidRPr="00315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3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4346C9" w:rsidRPr="003157D9" w:rsidTr="004346C9">
        <w:trPr>
          <w:trHeight w:val="937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4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5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6" w:type="dxa"/>
          </w:tcPr>
          <w:p w:rsidR="004346C9" w:rsidRPr="003157D9" w:rsidRDefault="00FE6D4E" w:rsidP="00FE6D4E">
            <w:pPr>
              <w:tabs>
                <w:tab w:val="left" w:pos="24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6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7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8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9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10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11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12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13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14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4346C9" w:rsidRPr="003157D9" w:rsidTr="004346C9">
        <w:trPr>
          <w:trHeight w:val="908"/>
        </w:trPr>
        <w:tc>
          <w:tcPr>
            <w:tcW w:w="1110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96" w:type="dxa"/>
          </w:tcPr>
          <w:p w:rsidR="004346C9" w:rsidRPr="003157D9" w:rsidRDefault="00FE6D4E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Испытуемый 15</w:t>
            </w:r>
          </w:p>
        </w:tc>
        <w:tc>
          <w:tcPr>
            <w:tcW w:w="2023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52" w:type="dxa"/>
          </w:tcPr>
          <w:p w:rsidR="004346C9" w:rsidRPr="003157D9" w:rsidRDefault="004346C9" w:rsidP="004346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7D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Таким образом, уровень стресса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157D9">
        <w:rPr>
          <w:rFonts w:ascii="Times New Roman" w:hAnsi="Times New Roman" w:cs="Times New Roman"/>
          <w:sz w:val="28"/>
          <w:szCs w:val="28"/>
        </w:rPr>
        <w:t xml:space="preserve"> сильно снизился. Если максимальным показателем при первичном тестировании достигал 66, то при вторичном – 43. Умеренный уровень тревожности был зафиксирован у 8 человек, высокий – у 2 человек, и низкий у 5 человек. </w:t>
      </w:r>
    </w:p>
    <w:p w:rsidR="004346C9" w:rsidRPr="003157D9" w:rsidRDefault="004346C9" w:rsidP="008434D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Представим результаты в диаграмме. </w:t>
      </w:r>
    </w:p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270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46C9" w:rsidRPr="003157D9" w:rsidRDefault="008434D0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 Результаты повторного тестирования уровня тревожности студентов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-Ханина</w:t>
      </w:r>
    </w:p>
    <w:p w:rsidR="004346C9" w:rsidRPr="003157D9" w:rsidRDefault="004346C9" w:rsidP="004346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Таким образом, программа «Снижение повышенного уровня тревожности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157D9">
        <w:rPr>
          <w:rFonts w:ascii="Times New Roman" w:hAnsi="Times New Roman" w:cs="Times New Roman"/>
          <w:sz w:val="28"/>
          <w:szCs w:val="28"/>
        </w:rPr>
        <w:t xml:space="preserve">» существенно снизила общий уровень тревожности.  Наша гипотеза подтверждена. </w:t>
      </w: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C28" w:rsidRPr="004346C9" w:rsidRDefault="001F5C28" w:rsidP="004346C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6C9">
        <w:rPr>
          <w:rFonts w:ascii="Times New Roman" w:eastAsia="Times New Roman" w:hAnsi="Times New Roman" w:cs="Times New Roman"/>
          <w:b/>
          <w:sz w:val="28"/>
          <w:szCs w:val="28"/>
        </w:rPr>
        <w:t>Выводы по 2 разделу</w:t>
      </w: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нами было проведено два тестирования. Первое тестирование – до прохождения студентами программы по снижению уровня тревожности. Второе тестирование – после прохождения программы. </w:t>
      </w:r>
      <w:r w:rsidRPr="003157D9">
        <w:rPr>
          <w:rFonts w:ascii="Times New Roman" w:hAnsi="Times New Roman" w:cs="Times New Roman"/>
          <w:sz w:val="28"/>
          <w:szCs w:val="28"/>
        </w:rPr>
        <w:t xml:space="preserve">Для эмпирического исследования уровня </w:t>
      </w:r>
      <w:r>
        <w:rPr>
          <w:rFonts w:ascii="Times New Roman" w:hAnsi="Times New Roman" w:cs="Times New Roman"/>
          <w:sz w:val="28"/>
          <w:szCs w:val="28"/>
        </w:rPr>
        <w:t>стресса</w:t>
      </w:r>
      <w:r w:rsidRPr="003157D9">
        <w:rPr>
          <w:rFonts w:ascii="Times New Roman" w:hAnsi="Times New Roman" w:cs="Times New Roman"/>
          <w:sz w:val="28"/>
          <w:szCs w:val="28"/>
        </w:rPr>
        <w:t xml:space="preserve"> был использован Тест на уровень тревожности: Шкала </w:t>
      </w:r>
      <w:proofErr w:type="spellStart"/>
      <w:r w:rsidRPr="003157D9"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 w:rsidRPr="003157D9">
        <w:rPr>
          <w:rFonts w:ascii="Times New Roman" w:hAnsi="Times New Roman" w:cs="Times New Roman"/>
          <w:sz w:val="28"/>
          <w:szCs w:val="28"/>
        </w:rPr>
        <w:t xml:space="preserve">-Ханина. Для исследования были отобраны 15 </w:t>
      </w:r>
      <w:r>
        <w:rPr>
          <w:rFonts w:ascii="Times New Roman" w:hAnsi="Times New Roman" w:cs="Times New Roman"/>
          <w:sz w:val="28"/>
          <w:szCs w:val="28"/>
        </w:rPr>
        <w:t>студентов.</w:t>
      </w:r>
      <w:r w:rsidRPr="00315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C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испытывают стресс из-за различных факторов, среди которых проблема с неуспеваемостью, отлучение от семьи, новый круг общения и так далее. </w:t>
      </w:r>
    </w:p>
    <w:p w:rsidR="004346C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Нами была разработана программа </w:t>
      </w:r>
      <w:r w:rsidRPr="003157D9">
        <w:rPr>
          <w:rFonts w:ascii="Times New Roman" w:hAnsi="Times New Roman" w:cs="Times New Roman"/>
          <w:sz w:val="28"/>
          <w:szCs w:val="28"/>
        </w:rPr>
        <w:t xml:space="preserve">«Снижение повышенного уровня тревожности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157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целью которой является снижение повышенного уровня тревожности.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 тревожность у испытуемых существенно снизилось. </w:t>
      </w:r>
    </w:p>
    <w:p w:rsidR="004346C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говорит об эффективности данной программы и о возможности её внедрения в высшие учебные заведения страны. </w:t>
      </w:r>
    </w:p>
    <w:p w:rsidR="004346C9" w:rsidRPr="003157D9" w:rsidRDefault="004346C9" w:rsidP="004346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6C9" w:rsidRDefault="004346C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96A" w:rsidRDefault="005D096A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C28" w:rsidRPr="00DC4ED1" w:rsidRDefault="001F5C28" w:rsidP="00DC4E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E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3.</w:t>
      </w:r>
    </w:p>
    <w:p w:rsidR="00056505" w:rsidRPr="00056505" w:rsidRDefault="001F5C28" w:rsidP="0005650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ED1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="00056505">
        <w:rPr>
          <w:rFonts w:ascii="Times New Roman" w:eastAsia="Times New Roman" w:hAnsi="Times New Roman" w:cs="Times New Roman"/>
          <w:b/>
          <w:sz w:val="28"/>
          <w:szCs w:val="28"/>
        </w:rPr>
        <w:t>Устав проекта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2F59C7" w:rsidTr="000B15B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2F59C7" w:rsidRDefault="00056505" w:rsidP="000B15BD">
            <w:pPr>
              <w:rPr>
                <w:b/>
                <w:bCs/>
                <w:color w:val="000000"/>
                <w:szCs w:val="28"/>
              </w:rPr>
            </w:pPr>
            <w:r w:rsidRPr="002F59C7">
              <w:rPr>
                <w:b/>
                <w:bCs/>
                <w:color w:val="000000"/>
              </w:rPr>
              <w:t>Название проекта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2F59C7" w:rsidRDefault="00056505" w:rsidP="000B15BD">
            <w:pPr>
              <w:snapToGri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Программа снижения уровня стресса у студентов в период сессии</w:t>
            </w:r>
          </w:p>
        </w:tc>
      </w:tr>
    </w:tbl>
    <w:p w:rsidR="00056505" w:rsidRPr="002F59C7" w:rsidRDefault="00056505" w:rsidP="00056505">
      <w:pPr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b/>
                <w:bCs/>
                <w:color w:val="000000"/>
                <w:szCs w:val="28"/>
              </w:rPr>
            </w:pPr>
            <w:r w:rsidRPr="007622FD">
              <w:rPr>
                <w:b/>
                <w:bCs/>
                <w:color w:val="000000"/>
              </w:rPr>
              <w:t>Руководитель проекта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Абдурахманова Алина Давидовна</w:t>
            </w:r>
          </w:p>
        </w:tc>
      </w:tr>
      <w:tr w:rsidR="00056505" w:rsidRPr="007622FD" w:rsidTr="000B15BD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color w:val="000000"/>
              </w:rPr>
            </w:pPr>
            <w:r w:rsidRPr="007622FD">
              <w:rPr>
                <w:bCs/>
                <w:color w:val="000000"/>
                <w:sz w:val="16"/>
                <w:szCs w:val="16"/>
              </w:rPr>
              <w:t>Ф.И.О. руководителя проекта</w:t>
            </w:r>
          </w:p>
        </w:tc>
      </w:tr>
      <w:tr w:rsidR="00056505" w:rsidRPr="007622FD" w:rsidTr="000B15BD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Cs w:val="28"/>
              </w:rPr>
            </w:pPr>
          </w:p>
        </w:tc>
      </w:tr>
      <w:tr w:rsidR="00056505" w:rsidRPr="007622FD" w:rsidTr="000B15BD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color w:val="000000"/>
              </w:rPr>
            </w:pPr>
            <w:r>
              <w:rPr>
                <w:bCs/>
                <w:color w:val="000000"/>
                <w:sz w:val="16"/>
                <w:szCs w:val="16"/>
              </w:rPr>
              <w:t>Телефон для связи</w:t>
            </w:r>
          </w:p>
        </w:tc>
      </w:tr>
      <w:tr w:rsidR="00056505" w:rsidRPr="007622FD" w:rsidTr="000B15BD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+79965236247</w:t>
            </w:r>
          </w:p>
        </w:tc>
      </w:tr>
    </w:tbl>
    <w:p w:rsidR="00056505" w:rsidRPr="007622FD" w:rsidRDefault="00056505" w:rsidP="00056505">
      <w:pPr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b/>
                <w:bCs/>
                <w:color w:val="000000"/>
                <w:szCs w:val="28"/>
              </w:rPr>
            </w:pPr>
            <w:r w:rsidRPr="007622FD">
              <w:rPr>
                <w:b/>
                <w:bCs/>
                <w:color w:val="000000"/>
              </w:rPr>
              <w:t>География проекта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г. Калуга. Вузы г</w:t>
            </w:r>
            <w:proofErr w:type="gramStart"/>
            <w:r>
              <w:rPr>
                <w:b/>
                <w:bCs/>
                <w:color w:val="000000"/>
                <w:szCs w:val="28"/>
              </w:rPr>
              <w:t>.К</w:t>
            </w:r>
            <w:proofErr w:type="gramEnd"/>
            <w:r>
              <w:rPr>
                <w:b/>
                <w:bCs/>
                <w:color w:val="000000"/>
                <w:szCs w:val="28"/>
              </w:rPr>
              <w:t>алуги</w:t>
            </w:r>
          </w:p>
        </w:tc>
      </w:tr>
      <w:tr w:rsidR="00056505" w:rsidRPr="007622FD" w:rsidTr="000B15BD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color w:val="000000"/>
              </w:rPr>
            </w:pPr>
            <w:r>
              <w:rPr>
                <w:bCs/>
                <w:color w:val="000000"/>
                <w:sz w:val="16"/>
                <w:szCs w:val="16"/>
              </w:rPr>
              <w:t>перечислить территории и сферы,</w:t>
            </w:r>
            <w:r w:rsidRPr="007622FD">
              <w:rPr>
                <w:bCs/>
                <w:color w:val="000000"/>
                <w:sz w:val="16"/>
                <w:szCs w:val="16"/>
              </w:rPr>
              <w:t xml:space="preserve"> на которые распространяется проект</w:t>
            </w:r>
          </w:p>
        </w:tc>
      </w:tr>
    </w:tbl>
    <w:p w:rsidR="00056505" w:rsidRPr="007622FD" w:rsidRDefault="00056505" w:rsidP="00056505">
      <w:pPr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b/>
                <w:bCs/>
                <w:color w:val="000000"/>
                <w:szCs w:val="28"/>
              </w:rPr>
            </w:pPr>
            <w:r w:rsidRPr="007622FD">
              <w:rPr>
                <w:b/>
                <w:bCs/>
                <w:color w:val="000000"/>
              </w:rPr>
              <w:t>Срок реализации проекта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Cs w:val="28"/>
              </w:rPr>
            </w:pPr>
            <w:r w:rsidRPr="007622FD">
              <w:rPr>
                <w:b/>
                <w:bCs/>
                <w:color w:val="000000"/>
                <w:szCs w:val="28"/>
              </w:rPr>
              <w:t>-</w:t>
            </w:r>
            <w:r w:rsidR="00484D29">
              <w:rPr>
                <w:b/>
                <w:bCs/>
                <w:color w:val="000000"/>
                <w:szCs w:val="28"/>
              </w:rPr>
              <w:t xml:space="preserve"> 1,5 </w:t>
            </w:r>
            <w:r>
              <w:rPr>
                <w:b/>
                <w:bCs/>
                <w:color w:val="000000"/>
                <w:szCs w:val="28"/>
              </w:rPr>
              <w:t>месяц</w:t>
            </w:r>
            <w:r w:rsidR="00484D29">
              <w:rPr>
                <w:b/>
                <w:bCs/>
                <w:color w:val="000000"/>
                <w:szCs w:val="28"/>
              </w:rPr>
              <w:t>а(42 дня</w:t>
            </w:r>
            <w:r>
              <w:rPr>
                <w:b/>
                <w:bCs/>
                <w:color w:val="000000"/>
                <w:szCs w:val="28"/>
              </w:rPr>
              <w:t>)</w:t>
            </w:r>
          </w:p>
        </w:tc>
      </w:tr>
      <w:tr w:rsidR="00056505" w:rsidRPr="007622FD" w:rsidTr="000B15BD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color w:val="000000"/>
              </w:rPr>
            </w:pPr>
            <w:r w:rsidRPr="007622FD">
              <w:rPr>
                <w:bCs/>
                <w:color w:val="000000"/>
                <w:sz w:val="16"/>
                <w:szCs w:val="16"/>
              </w:rPr>
              <w:t>продолжительность проекта (в месяцах)</w:t>
            </w:r>
          </w:p>
        </w:tc>
      </w:tr>
      <w:tr w:rsidR="00056505" w:rsidRPr="007622FD" w:rsidTr="000B15BD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Cs w:val="28"/>
              </w:rPr>
            </w:pPr>
            <w:r w:rsidRPr="007622FD">
              <w:rPr>
                <w:b/>
                <w:bCs/>
                <w:color w:val="000000"/>
                <w:szCs w:val="28"/>
              </w:rPr>
              <w:t>-</w:t>
            </w:r>
            <w:r w:rsidR="00617000">
              <w:rPr>
                <w:b/>
                <w:bCs/>
                <w:color w:val="000000"/>
                <w:szCs w:val="28"/>
              </w:rPr>
              <w:t xml:space="preserve"> 1</w:t>
            </w:r>
            <w:r>
              <w:rPr>
                <w:b/>
                <w:bCs/>
                <w:color w:val="000000"/>
                <w:szCs w:val="28"/>
              </w:rPr>
              <w:t>.12.2020</w:t>
            </w:r>
          </w:p>
        </w:tc>
      </w:tr>
      <w:tr w:rsidR="00056505" w:rsidRPr="007622FD" w:rsidTr="000B15BD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color w:val="000000"/>
              </w:rPr>
            </w:pPr>
            <w:r w:rsidRPr="007622FD">
              <w:rPr>
                <w:bCs/>
                <w:color w:val="000000"/>
                <w:sz w:val="16"/>
                <w:szCs w:val="16"/>
              </w:rPr>
              <w:t>Начало реализации проекта (день, месяц, год)</w:t>
            </w:r>
          </w:p>
        </w:tc>
      </w:tr>
      <w:tr w:rsidR="00056505" w:rsidRPr="007622FD" w:rsidTr="000B15BD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Cs w:val="28"/>
              </w:rPr>
            </w:pPr>
            <w:r w:rsidRPr="007622FD">
              <w:rPr>
                <w:b/>
                <w:bCs/>
                <w:color w:val="000000"/>
                <w:szCs w:val="28"/>
              </w:rPr>
              <w:t>-</w:t>
            </w:r>
            <w:r w:rsidR="000F309A">
              <w:rPr>
                <w:b/>
                <w:bCs/>
                <w:color w:val="000000"/>
                <w:szCs w:val="28"/>
              </w:rPr>
              <w:t xml:space="preserve"> 11</w:t>
            </w:r>
            <w:r>
              <w:rPr>
                <w:b/>
                <w:bCs/>
                <w:color w:val="000000"/>
                <w:szCs w:val="28"/>
              </w:rPr>
              <w:t>.01.2021</w:t>
            </w:r>
          </w:p>
        </w:tc>
      </w:tr>
      <w:tr w:rsidR="00056505" w:rsidRPr="007622FD" w:rsidTr="000B15BD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color w:val="000000"/>
              </w:rPr>
            </w:pPr>
            <w:r w:rsidRPr="007622FD">
              <w:rPr>
                <w:bCs/>
                <w:color w:val="000000"/>
                <w:sz w:val="16"/>
                <w:szCs w:val="16"/>
              </w:rPr>
              <w:t>Окончание реализации проекта (день, месяц, год)</w:t>
            </w:r>
          </w:p>
        </w:tc>
      </w:tr>
    </w:tbl>
    <w:p w:rsidR="00056505" w:rsidRPr="007622FD" w:rsidRDefault="00056505" w:rsidP="00056505">
      <w:pPr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rPr>
          <w:trHeight w:val="249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color w:val="000000"/>
                <w:sz w:val="20"/>
              </w:rPr>
            </w:pPr>
            <w:r w:rsidRPr="007622FD">
              <w:rPr>
                <w:b/>
                <w:bCs/>
                <w:color w:val="000000"/>
              </w:rPr>
              <w:t>1. Краткая аннотация</w:t>
            </w:r>
          </w:p>
          <w:p w:rsidR="00056505" w:rsidRPr="007622FD" w:rsidRDefault="00056505" w:rsidP="000B15BD">
            <w:pPr>
              <w:rPr>
                <w:b/>
                <w:bCs/>
                <w:color w:val="000000"/>
              </w:rPr>
            </w:pPr>
            <w:r w:rsidRPr="007622FD">
              <w:rPr>
                <w:color w:val="000000"/>
                <w:sz w:val="20"/>
              </w:rPr>
              <w:t>Изложите в чем основная идея вашего проекта, представьте краткую аннотацию проекта (не более 2000 знаков)</w:t>
            </w:r>
            <w:r w:rsidRPr="007622FD">
              <w:rPr>
                <w:bCs/>
                <w:color w:val="000000"/>
                <w:sz w:val="20"/>
              </w:rPr>
              <w:t xml:space="preserve"> </w:t>
            </w:r>
          </w:p>
          <w:p w:rsidR="00056505" w:rsidRPr="007622FD" w:rsidRDefault="00056505" w:rsidP="000B15BD">
            <w:pPr>
              <w:rPr>
                <w:b/>
                <w:bCs/>
                <w:color w:val="00000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1C1ABA" w:rsidRDefault="00056505" w:rsidP="000B15BD">
            <w:pPr>
              <w:rPr>
                <w:rFonts w:eastAsia="Arial"/>
              </w:rPr>
            </w:pPr>
            <w:r w:rsidRPr="001C1ABA">
              <w:t>Проект направлен на обучение приемам и навыкам, благодаря которым можно снизит</w:t>
            </w:r>
            <w:r>
              <w:t>ь тревожность студентов во время сессии</w:t>
            </w:r>
            <w:r w:rsidRPr="001C1ABA">
              <w:t xml:space="preserve">. </w:t>
            </w:r>
            <w:r w:rsidRPr="001C1ABA">
              <w:rPr>
                <w:rFonts w:eastAsia="Arial"/>
              </w:rPr>
              <w:t xml:space="preserve">Многие студенты, имея установку от своего окружения с высшим образованием, заранее её пугаются и начинают переживать. С помощью программы студенты больше узнают о тревожности и смогут определить подходящие для себя меры </w:t>
            </w:r>
            <w:r>
              <w:rPr>
                <w:rFonts w:eastAsia="Arial"/>
              </w:rPr>
              <w:t>по увеличению стрессоустойчивости</w:t>
            </w:r>
            <w:r w:rsidRPr="001C1ABA">
              <w:rPr>
                <w:rFonts w:eastAsia="Arial"/>
              </w:rPr>
              <w:t xml:space="preserve">. </w:t>
            </w:r>
            <w:r w:rsidRPr="001C1ABA">
              <w:t>На примере практических занятий эта информация станет легко доступной и понятной.</w:t>
            </w:r>
          </w:p>
        </w:tc>
      </w:tr>
    </w:tbl>
    <w:p w:rsidR="00056505" w:rsidRPr="007622FD" w:rsidRDefault="00056505" w:rsidP="00056505">
      <w:pPr>
        <w:tabs>
          <w:tab w:val="left" w:pos="540"/>
        </w:tabs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bCs/>
                <w:color w:val="000000"/>
                <w:sz w:val="20"/>
                <w:szCs w:val="20"/>
              </w:rPr>
            </w:pPr>
            <w:r w:rsidRPr="007622FD">
              <w:rPr>
                <w:b/>
                <w:bCs/>
                <w:color w:val="000000"/>
              </w:rPr>
              <w:t>2. Описание проблемы, решению/снижению остроты которой посвящен проект</w:t>
            </w:r>
          </w:p>
          <w:p w:rsidR="00056505" w:rsidRPr="007622FD" w:rsidRDefault="00056505" w:rsidP="000B15BD">
            <w:pPr>
              <w:rPr>
                <w:bCs/>
                <w:color w:val="000000"/>
                <w:sz w:val="20"/>
                <w:szCs w:val="20"/>
              </w:rPr>
            </w:pPr>
          </w:p>
          <w:p w:rsidR="00056505" w:rsidRPr="007622FD" w:rsidRDefault="00056505" w:rsidP="000B15BD">
            <w:pPr>
              <w:rPr>
                <w:b/>
                <w:bCs/>
                <w:color w:val="000000"/>
              </w:rPr>
            </w:pPr>
            <w:r w:rsidRPr="007622FD">
              <w:rPr>
                <w:b/>
                <w:bCs/>
                <w:color w:val="000000"/>
              </w:rPr>
              <w:t>Актуальность проекта для молодёжи</w:t>
            </w:r>
          </w:p>
          <w:p w:rsidR="00056505" w:rsidRPr="007622FD" w:rsidRDefault="00056505" w:rsidP="000B15BD">
            <w:pPr>
              <w:rPr>
                <w:bCs/>
                <w:color w:val="000000"/>
                <w:sz w:val="20"/>
                <w:szCs w:val="20"/>
              </w:rPr>
            </w:pPr>
            <w:r w:rsidRPr="007622FD">
              <w:rPr>
                <w:b/>
                <w:color w:val="000000"/>
              </w:rPr>
              <w:lastRenderedPageBreak/>
              <w:t xml:space="preserve"> </w:t>
            </w:r>
          </w:p>
          <w:p w:rsidR="00056505" w:rsidRPr="007622FD" w:rsidRDefault="00056505" w:rsidP="000B15BD">
            <w:pPr>
              <w:rPr>
                <w:bCs/>
                <w:color w:val="000000"/>
                <w:sz w:val="20"/>
                <w:szCs w:val="20"/>
              </w:rPr>
            </w:pPr>
            <w:r w:rsidRPr="007622FD">
              <w:rPr>
                <w:bCs/>
                <w:color w:val="000000"/>
                <w:sz w:val="20"/>
                <w:szCs w:val="20"/>
              </w:rPr>
              <w:t>(не более 1 страницы)</w:t>
            </w:r>
            <w:r w:rsidRPr="007622FD">
              <w:rPr>
                <w:bCs/>
                <w:color w:val="000000"/>
                <w:sz w:val="20"/>
                <w:szCs w:val="20"/>
              </w:rPr>
              <w:br/>
              <w:t xml:space="preserve">Для </w:t>
            </w:r>
            <w:proofErr w:type="gramStart"/>
            <w:r w:rsidRPr="007622FD">
              <w:rPr>
                <w:bCs/>
                <w:color w:val="000000"/>
                <w:sz w:val="20"/>
                <w:szCs w:val="20"/>
              </w:rPr>
              <w:t>бизнес-проекта</w:t>
            </w:r>
            <w:proofErr w:type="gramEnd"/>
            <w:r w:rsidRPr="007622FD">
              <w:rPr>
                <w:bCs/>
                <w:color w:val="000000"/>
                <w:sz w:val="20"/>
                <w:szCs w:val="20"/>
              </w:rPr>
              <w:t xml:space="preserve">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97487B" w:rsidRDefault="00056505" w:rsidP="000B15BD">
            <w:r w:rsidRPr="0097487B">
              <w:rPr>
                <w:rFonts w:eastAsia="Arial"/>
              </w:rPr>
              <w:lastRenderedPageBreak/>
              <w:t>Актуальность исследования заключается в недостаточной организованности и неподготовленности российского студента к сессии. Поэтому тема стрессоустойчивости студентов к сессии всё ещё актуальна в современном мире, несмотря на уже проведённые исследования учёных.</w:t>
            </w:r>
            <w:r>
              <w:t xml:space="preserve"> </w:t>
            </w:r>
            <w:r w:rsidRPr="0097487B">
              <w:rPr>
                <w:rFonts w:eastAsia="Arial"/>
              </w:rPr>
              <w:t>Необходимо адаптировать студентов к образовательной системе и новому виду промежуточной аттестации, выработав методические рекомендации и стратегии эффективной подготовки учащихся.</w:t>
            </w:r>
          </w:p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:rsidR="00056505" w:rsidRPr="007622FD" w:rsidRDefault="00056505" w:rsidP="00056505">
      <w:pPr>
        <w:rPr>
          <w:color w:val="000000"/>
        </w:rPr>
      </w:pPr>
    </w:p>
    <w:p w:rsidR="00056505" w:rsidRPr="007622FD" w:rsidRDefault="00056505" w:rsidP="00056505">
      <w:pPr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</w:rPr>
            </w:pPr>
            <w:r>
              <w:rPr>
                <w:b/>
                <w:color w:val="000000"/>
              </w:rPr>
              <w:t>3</w:t>
            </w:r>
            <w:r w:rsidRPr="007622FD">
              <w:rPr>
                <w:b/>
                <w:color w:val="000000"/>
              </w:rPr>
              <w:t xml:space="preserve">. Основные целевые группы, на которые направлен проект </w:t>
            </w:r>
          </w:p>
          <w:p w:rsidR="00056505" w:rsidRPr="007622FD" w:rsidRDefault="00056505" w:rsidP="000B15BD">
            <w:pPr>
              <w:rPr>
                <w:b/>
                <w:bCs/>
                <w:color w:val="000000"/>
              </w:rPr>
            </w:pPr>
            <w:r w:rsidRPr="007622FD">
              <w:rPr>
                <w:color w:val="000000"/>
                <w:sz w:val="20"/>
              </w:rPr>
              <w:t xml:space="preserve">для кого ваш проект, перечислите социальные группы, возраст участников (клиентов, </w:t>
            </w:r>
            <w:proofErr w:type="spellStart"/>
            <w:r w:rsidRPr="007622FD">
              <w:rPr>
                <w:color w:val="000000"/>
                <w:sz w:val="20"/>
              </w:rPr>
              <w:t>благополучателей</w:t>
            </w:r>
            <w:proofErr w:type="spellEnd"/>
            <w:r w:rsidRPr="007622FD">
              <w:rPr>
                <w:color w:val="000000"/>
                <w:sz w:val="20"/>
              </w:rPr>
              <w:t>) проекта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1008F4" w:rsidRDefault="00056505" w:rsidP="000B15BD">
            <w:pPr>
              <w:snapToGrid w:val="0"/>
              <w:rPr>
                <w:bCs/>
                <w:color w:val="000000"/>
              </w:rPr>
            </w:pPr>
            <w:r w:rsidRPr="001008F4">
              <w:rPr>
                <w:bCs/>
                <w:color w:val="000000"/>
              </w:rPr>
              <w:t xml:space="preserve">Проект направлен на </w:t>
            </w:r>
            <w:r>
              <w:rPr>
                <w:bCs/>
                <w:color w:val="000000"/>
              </w:rPr>
              <w:t>обучающихся в вузах г. Калуги, находящихся в возрастном диапазоне от 18 до 30 ле</w:t>
            </w:r>
            <w:proofErr w:type="gramStart"/>
            <w:r>
              <w:rPr>
                <w:bCs/>
                <w:color w:val="000000"/>
              </w:rPr>
              <w:t>т(</w:t>
            </w:r>
            <w:proofErr w:type="gramEnd"/>
            <w:r>
              <w:rPr>
                <w:bCs/>
                <w:color w:val="000000"/>
              </w:rPr>
              <w:t xml:space="preserve">включительно). </w:t>
            </w:r>
          </w:p>
        </w:tc>
      </w:tr>
    </w:tbl>
    <w:p w:rsidR="00056505" w:rsidRPr="007622FD" w:rsidRDefault="00056505" w:rsidP="00056505">
      <w:pPr>
        <w:tabs>
          <w:tab w:val="left" w:pos="540"/>
        </w:tabs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4</w:t>
            </w:r>
            <w:r w:rsidRPr="007622FD">
              <w:rPr>
                <w:b/>
                <w:color w:val="000000"/>
              </w:rPr>
              <w:t>. Основная цель проекта</w:t>
            </w:r>
          </w:p>
          <w:p w:rsidR="00056505" w:rsidRPr="007622FD" w:rsidRDefault="00056505" w:rsidP="000B15BD">
            <w:pPr>
              <w:rPr>
                <w:bCs/>
                <w:color w:val="000000"/>
                <w:sz w:val="20"/>
                <w:szCs w:val="20"/>
              </w:rPr>
            </w:pPr>
            <w:r w:rsidRPr="007622FD">
              <w:rPr>
                <w:bCs/>
                <w:color w:val="000000"/>
                <w:sz w:val="20"/>
                <w:szCs w:val="20"/>
              </w:rPr>
              <w:t xml:space="preserve">Сформулируйте одну цель проекта. Цель должна быть конкретная, измеримая, достижимая, близкая автору и ограничена во времени (SMART)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</w:rPr>
            </w:pPr>
            <w:r w:rsidRPr="001C1ABA">
              <w:rPr>
                <w:rStyle w:val="normaltextrun"/>
                <w:bCs/>
                <w:color w:val="000000"/>
                <w:shd w:val="clear" w:color="auto" w:fill="FFFFFF"/>
              </w:rPr>
              <w:t>Цель данного проекта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– </w:t>
            </w:r>
            <w:r>
              <w:rPr>
                <w:rStyle w:val="normaltextrun"/>
                <w:color w:val="000000"/>
                <w:shd w:val="clear" w:color="auto" w:fill="FFFFFF"/>
              </w:rPr>
              <w:t>это развитие у людей разных возрастов и разных социальных групп определенных знаний, умений и навыков, которые направлены на умение повысить собственный уровень стрессоустойчивости.</w:t>
            </w:r>
          </w:p>
        </w:tc>
      </w:tr>
    </w:tbl>
    <w:p w:rsidR="00056505" w:rsidRPr="007622FD" w:rsidRDefault="00056505" w:rsidP="00056505">
      <w:pPr>
        <w:tabs>
          <w:tab w:val="left" w:pos="540"/>
        </w:tabs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5</w:t>
            </w:r>
            <w:r w:rsidRPr="007622FD">
              <w:rPr>
                <w:b/>
                <w:color w:val="000000"/>
              </w:rPr>
              <w:t>. Задачи проекта</w:t>
            </w:r>
          </w:p>
          <w:p w:rsidR="00056505" w:rsidRPr="007622FD" w:rsidRDefault="00056505" w:rsidP="000B15BD">
            <w:pPr>
              <w:rPr>
                <w:bCs/>
                <w:color w:val="000000"/>
                <w:sz w:val="20"/>
                <w:szCs w:val="20"/>
              </w:rPr>
            </w:pPr>
            <w:r w:rsidRPr="007622FD">
              <w:rPr>
                <w:bCs/>
                <w:color w:val="000000"/>
                <w:sz w:val="20"/>
                <w:szCs w:val="20"/>
              </w:rPr>
              <w:t>Сформулируйте основные шаги на пути к достижению цели проекта. Какие результаты (данные, показатели) необходимо получить, чтобы считать поставленную цель выполненной?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421029" w:rsidRDefault="00056505" w:rsidP="000B15BD">
            <w:pPr>
              <w:rPr>
                <w:rFonts w:eastAsia="Arial"/>
              </w:rPr>
            </w:pPr>
            <w:r w:rsidRPr="00421029">
              <w:rPr>
                <w:rFonts w:eastAsia="Arial"/>
              </w:rPr>
              <w:t>Задачами данного проекта являются:</w:t>
            </w:r>
          </w:p>
          <w:p w:rsidR="00056505" w:rsidRPr="00421029" w:rsidRDefault="00056505" w:rsidP="000B15BD">
            <w:r w:rsidRPr="00421029">
              <w:rPr>
                <w:rFonts w:eastAsia="Arial"/>
              </w:rPr>
              <w:t>1. Дать общую психологическую характеристику стресса;</w:t>
            </w:r>
          </w:p>
          <w:p w:rsidR="00056505" w:rsidRPr="00421029" w:rsidRDefault="00056505" w:rsidP="000B15BD">
            <w:r w:rsidRPr="00421029">
              <w:rPr>
                <w:rFonts w:eastAsia="Arial"/>
              </w:rPr>
              <w:t>2. Изучить методы исследования психологических особенностей стресса;</w:t>
            </w:r>
          </w:p>
          <w:p w:rsidR="00056505" w:rsidRPr="00421029" w:rsidRDefault="00056505" w:rsidP="000B15BD">
            <w:pPr>
              <w:rPr>
                <w:rFonts w:eastAsia="Arial"/>
              </w:rPr>
            </w:pPr>
            <w:r w:rsidRPr="00421029">
              <w:rPr>
                <w:rFonts w:eastAsia="Arial"/>
              </w:rPr>
              <w:t>3. Выделить основные типичные ошибки при подготовке к сессии и определить способы их устранения;</w:t>
            </w:r>
          </w:p>
          <w:p w:rsidR="00056505" w:rsidRPr="00422EAC" w:rsidRDefault="00056505" w:rsidP="000B15BD">
            <w:pPr>
              <w:rPr>
                <w:rFonts w:eastAsia="Arial"/>
              </w:rPr>
            </w:pPr>
            <w:r w:rsidRPr="00421029">
              <w:rPr>
                <w:rFonts w:eastAsia="Arial"/>
              </w:rPr>
              <w:t xml:space="preserve"> 4. Определить меры по увеличению стрессоустойчивости студентов к сессии. </w:t>
            </w:r>
          </w:p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:rsidR="00056505" w:rsidRPr="007622FD" w:rsidRDefault="00056505" w:rsidP="00056505">
      <w:pPr>
        <w:tabs>
          <w:tab w:val="left" w:pos="540"/>
        </w:tabs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24"/>
      </w:tblGrid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6</w:t>
            </w:r>
            <w:r w:rsidRPr="007622FD">
              <w:rPr>
                <w:b/>
                <w:color w:val="000000"/>
              </w:rPr>
              <w:t xml:space="preserve">. Методы реализации проекта </w:t>
            </w:r>
          </w:p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</w:rPr>
            </w:pPr>
            <w:r w:rsidRPr="007622FD">
              <w:rPr>
                <w:color w:val="000000"/>
                <w:sz w:val="20"/>
                <w:szCs w:val="20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tabs>
                <w:tab w:val="left" w:pos="540"/>
              </w:tabs>
              <w:snapToGrid w:val="0"/>
              <w:rPr>
                <w:b/>
                <w:color w:val="000000"/>
              </w:rPr>
            </w:pPr>
          </w:p>
        </w:tc>
      </w:tr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</w:rPr>
            </w:pPr>
            <w:r w:rsidRPr="007622FD">
              <w:rPr>
                <w:b/>
                <w:color w:val="000000"/>
              </w:rPr>
              <w:t xml:space="preserve">1. </w:t>
            </w:r>
            <w:r w:rsidRPr="00421029">
              <w:rPr>
                <w:rStyle w:val="normaltextrun"/>
                <w:bCs/>
                <w:color w:val="000000"/>
                <w:u w:val="single"/>
                <w:shd w:val="clear" w:color="auto" w:fill="FFFFFF"/>
              </w:rPr>
              <w:t>Психологическое тестирование</w:t>
            </w:r>
            <w:r w:rsidRPr="00421029">
              <w:rPr>
                <w:rStyle w:val="eop"/>
                <w:color w:val="000000"/>
                <w:u w:val="single"/>
                <w:shd w:val="clear" w:color="auto" w:fill="FFFFFF"/>
              </w:rPr>
              <w:t> </w:t>
            </w:r>
            <w:r w:rsidRPr="00421029">
              <w:rPr>
                <w:color w:val="000000"/>
              </w:rPr>
              <w:t>_______________________</w:t>
            </w:r>
          </w:p>
        </w:tc>
      </w:tr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b/>
                <w:color w:val="000000"/>
              </w:rPr>
            </w:pPr>
            <w:r w:rsidRPr="007622FD">
              <w:rPr>
                <w:color w:val="000000"/>
              </w:rPr>
              <w:lastRenderedPageBreak/>
              <w:t>Описание метода</w:t>
            </w:r>
          </w:p>
          <w:p w:rsidR="00056505" w:rsidRPr="007622FD" w:rsidRDefault="00056505" w:rsidP="000B15BD">
            <w:pPr>
              <w:tabs>
                <w:tab w:val="left" w:pos="540"/>
              </w:tabs>
              <w:rPr>
                <w:b/>
                <w:color w:val="000000"/>
              </w:rPr>
            </w:pPr>
            <w:r w:rsidRPr="001C1ABA">
              <w:rPr>
                <w:rStyle w:val="normaltextrun"/>
                <w:color w:val="000000"/>
                <w:szCs w:val="20"/>
                <w:bdr w:val="none" w:sz="0" w:space="0" w:color="auto" w:frame="1"/>
              </w:rPr>
              <w:t>Стандартизированная методика, направленная на измерение индивидуальных свойств и качеств респондента (психофизиологических и личностных характеристик, способностей, знаний и навыков, состояний).</w:t>
            </w:r>
          </w:p>
        </w:tc>
      </w:tr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</w:rPr>
            </w:pPr>
            <w:r w:rsidRPr="007622FD">
              <w:rPr>
                <w:b/>
                <w:color w:val="000000"/>
              </w:rPr>
              <w:t xml:space="preserve">2. </w:t>
            </w:r>
            <w:r w:rsidRPr="00421029">
              <w:rPr>
                <w:color w:val="000000"/>
                <w:u w:val="single"/>
              </w:rPr>
              <w:t>Психологический тренинг</w:t>
            </w:r>
          </w:p>
        </w:tc>
      </w:tr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b/>
                <w:color w:val="000000"/>
              </w:rPr>
            </w:pPr>
            <w:r w:rsidRPr="007622FD">
              <w:rPr>
                <w:color w:val="000000"/>
              </w:rPr>
              <w:t>Описание метода</w:t>
            </w:r>
          </w:p>
          <w:p w:rsidR="00056505" w:rsidRPr="007622FD" w:rsidRDefault="00056505" w:rsidP="000B15BD">
            <w:p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Форма активного обучения навыкам поведения и развития личности. В тренинге участнику предлагается проделать те или иные упражнения, ориентированные на развитие или демонстрацию психологических качеств или навыков.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524829" w:rsidRDefault="00056505" w:rsidP="000B15BD">
            <w:pPr>
              <w:tabs>
                <w:tab w:val="left" w:pos="540"/>
              </w:tabs>
              <w:rPr>
                <w:color w:val="000000"/>
              </w:rPr>
            </w:pPr>
            <w:r w:rsidRPr="00524829">
              <w:rPr>
                <w:b/>
                <w:color w:val="000000"/>
              </w:rPr>
              <w:t>3.</w:t>
            </w:r>
            <w:r w:rsidRPr="00524829">
              <w:rPr>
                <w:color w:val="000000"/>
              </w:rPr>
              <w:t xml:space="preserve"> </w:t>
            </w:r>
            <w:r w:rsidRPr="00524829">
              <w:rPr>
                <w:color w:val="000000"/>
                <w:u w:val="single"/>
              </w:rPr>
              <w:t>Метод проблемного обучения</w:t>
            </w:r>
          </w:p>
        </w:tc>
      </w:tr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b/>
                <w:color w:val="000000"/>
              </w:rPr>
            </w:pPr>
            <w:r w:rsidRPr="007622FD">
              <w:rPr>
                <w:color w:val="000000"/>
              </w:rPr>
              <w:t>Описание метода</w:t>
            </w:r>
          </w:p>
          <w:p w:rsidR="00056505" w:rsidRPr="00524829" w:rsidRDefault="00056505" w:rsidP="000B15BD">
            <w:r w:rsidRPr="00524829">
              <w:t>Преподаватель должен создавать проблемные ситуации на разных этапах занятия, чтобы вызвать у обучающихся интерес к той или иной проблеме, активировать внимание учащихся. В данном случае проблемы решаются самим педагогом в процессе занятия. То есть, роль обучающихся в данном случае пассивна.</w:t>
            </w:r>
          </w:p>
        </w:tc>
      </w:tr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</w:rPr>
            </w:pPr>
            <w:r w:rsidRPr="007622FD">
              <w:rPr>
                <w:color w:val="000000"/>
                <w:sz w:val="20"/>
                <w:szCs w:val="20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056505" w:rsidRPr="007622FD" w:rsidRDefault="00056505" w:rsidP="00056505">
      <w:pPr>
        <w:tabs>
          <w:tab w:val="left" w:pos="540"/>
        </w:tabs>
        <w:rPr>
          <w:color w:val="000000"/>
          <w:szCs w:val="28"/>
        </w:rPr>
      </w:pPr>
      <w:r>
        <w:rPr>
          <w:color w:val="000000"/>
          <w:szCs w:val="28"/>
        </w:rPr>
        <w:br w:type="textWrapping" w:clear="all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</w:rPr>
              <w:t>8</w:t>
            </w:r>
            <w:r w:rsidRPr="007622FD">
              <w:rPr>
                <w:b/>
                <w:color w:val="000000"/>
              </w:rPr>
              <w:t xml:space="preserve">. Команда проекта </w:t>
            </w:r>
          </w:p>
          <w:p w:rsidR="00056505" w:rsidRPr="007622FD" w:rsidRDefault="00056505" w:rsidP="000B15BD">
            <w:pPr>
              <w:rPr>
                <w:b/>
                <w:bCs/>
                <w:color w:val="000000"/>
              </w:rPr>
            </w:pPr>
            <w:r w:rsidRPr="007622FD">
              <w:rPr>
                <w:color w:val="000000"/>
                <w:sz w:val="20"/>
              </w:rPr>
              <w:t>перечислите должности в проекте, их функции, привлекаете ли вы к работе добровольцев, сколько их?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</w:rPr>
            </w:pPr>
            <w:r w:rsidRPr="007526F9">
              <w:rPr>
                <w:color w:val="000000"/>
                <w:szCs w:val="27"/>
              </w:rPr>
              <w:t>Руководитель проекта –</w:t>
            </w:r>
            <w:r>
              <w:rPr>
                <w:color w:val="000000"/>
                <w:szCs w:val="27"/>
              </w:rPr>
              <w:t xml:space="preserve"> Абдурахманова Алина. А</w:t>
            </w:r>
            <w:r w:rsidRPr="007526F9">
              <w:rPr>
                <w:color w:val="000000"/>
                <w:szCs w:val="27"/>
              </w:rPr>
              <w:t>втор идеи и ведущий проекта, ответственный за организационные вопросы</w:t>
            </w:r>
            <w:r>
              <w:rPr>
                <w:color w:val="000000"/>
                <w:szCs w:val="27"/>
              </w:rPr>
              <w:t>.</w:t>
            </w:r>
          </w:p>
        </w:tc>
      </w:tr>
    </w:tbl>
    <w:p w:rsidR="00056505" w:rsidRPr="007622FD" w:rsidRDefault="00056505" w:rsidP="00056505">
      <w:pPr>
        <w:tabs>
          <w:tab w:val="left" w:pos="540"/>
        </w:tabs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</w:rPr>
              <w:t>9</w:t>
            </w:r>
            <w:r w:rsidRPr="007622FD">
              <w:rPr>
                <w:b/>
                <w:color w:val="000000"/>
              </w:rPr>
              <w:t xml:space="preserve">. Партнеры проекта </w:t>
            </w:r>
          </w:p>
          <w:p w:rsidR="00056505" w:rsidRPr="007622FD" w:rsidRDefault="00056505" w:rsidP="000B15BD">
            <w:pPr>
              <w:rPr>
                <w:b/>
                <w:bCs/>
                <w:color w:val="000000"/>
              </w:rPr>
            </w:pPr>
            <w:r w:rsidRPr="007622FD">
              <w:rPr>
                <w:color w:val="000000"/>
                <w:sz w:val="20"/>
              </w:rPr>
              <w:t>перечислите существующих партнеров и тех, кого вы планируете привлечь к реализации проекта, в том числе государственные структуры.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 xml:space="preserve">Министерство образования и науки Калужской области, </w:t>
            </w:r>
            <w:r>
              <w:t>КАЛУЖСКИЙ ГОСУДАРСТВЕННЫЙ УНИВЕРСИТЕТ им. К.Э. ЦИОЛКОВСКОГО</w:t>
            </w:r>
          </w:p>
        </w:tc>
      </w:tr>
    </w:tbl>
    <w:p w:rsidR="00056505" w:rsidRPr="007622FD" w:rsidRDefault="00056505" w:rsidP="00056505">
      <w:pPr>
        <w:tabs>
          <w:tab w:val="left" w:pos="540"/>
        </w:tabs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622FD">
              <w:rPr>
                <w:b/>
                <w:bCs/>
                <w:color w:val="000000"/>
              </w:rPr>
              <w:t>. Ожидаемые результаты</w:t>
            </w:r>
          </w:p>
          <w:p w:rsidR="00056505" w:rsidRPr="007622FD" w:rsidRDefault="00056505" w:rsidP="000B15BD">
            <w:pPr>
              <w:rPr>
                <w:color w:val="000000"/>
              </w:rPr>
            </w:pPr>
            <w:r w:rsidRPr="007622FD">
              <w:rPr>
                <w:color w:val="000000"/>
                <w:sz w:val="20"/>
                <w:szCs w:val="20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056505" w:rsidRPr="007622FD" w:rsidTr="000B15B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  <w:r w:rsidRPr="007622FD">
              <w:rPr>
                <w:b/>
                <w:color w:val="000000"/>
              </w:rPr>
              <w:t>Количественные показатели</w:t>
            </w:r>
          </w:p>
          <w:p w:rsidR="00056505" w:rsidRPr="007622FD" w:rsidRDefault="00056505" w:rsidP="000B15BD">
            <w:pPr>
              <w:tabs>
                <w:tab w:val="left" w:pos="540"/>
              </w:tabs>
              <w:rPr>
                <w:bCs/>
                <w:color w:val="000000"/>
                <w:sz w:val="20"/>
                <w:szCs w:val="20"/>
              </w:rPr>
            </w:pPr>
            <w:r w:rsidRPr="007622FD">
              <w:rPr>
                <w:color w:val="000000"/>
                <w:sz w:val="20"/>
                <w:szCs w:val="20"/>
              </w:rPr>
              <w:t>(указать подробно количественные результаты, включая численность вовлечения молодёжи в мероприятия проекта)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snapToGrid w:val="0"/>
              <w:rPr>
                <w:b/>
                <w:bCs/>
                <w:color w:val="000000"/>
              </w:rPr>
            </w:pPr>
            <w:r w:rsidRPr="00E66E42">
              <w:rPr>
                <w:color w:val="000000"/>
                <w:szCs w:val="27"/>
              </w:rPr>
              <w:t>Проект рассчитан на группу 15 человек, студенты в возрасте от 18 до 30 лет, а также руководитель проекта. Всего 16 человек.</w:t>
            </w:r>
            <w:r>
              <w:rPr>
                <w:color w:val="000000"/>
                <w:szCs w:val="27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В дальнейшем, при грамотном развитии и внедрении проекта в вузы Калуги, можно говорить о его распространении в вузы других городов России.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056505" w:rsidRPr="007622FD" w:rsidTr="000B15B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  <w:r w:rsidRPr="007622FD">
              <w:rPr>
                <w:b/>
                <w:color w:val="000000"/>
              </w:rPr>
              <w:lastRenderedPageBreak/>
              <w:t>Качественные показатели</w:t>
            </w:r>
          </w:p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  <w:r w:rsidRPr="007622FD">
              <w:rPr>
                <w:color w:val="000000"/>
                <w:sz w:val="20"/>
                <w:szCs w:val="20"/>
              </w:rPr>
              <w:t>(указать подробно качественные изменения)</w:t>
            </w:r>
          </w:p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rPr>
                <w:b/>
                <w:bCs/>
                <w:color w:val="000000"/>
              </w:rPr>
            </w:pPr>
            <w:r w:rsidRPr="001D573D">
              <w:rPr>
                <w:color w:val="000000"/>
                <w:szCs w:val="27"/>
              </w:rPr>
              <w:t xml:space="preserve">Студенты уверены в себе, у них отсутствует страх, </w:t>
            </w:r>
            <w:r>
              <w:rPr>
                <w:color w:val="000000"/>
                <w:szCs w:val="27"/>
              </w:rPr>
              <w:t>повысился самоконтроль</w:t>
            </w:r>
            <w:r w:rsidRPr="001D573D">
              <w:rPr>
                <w:color w:val="000000"/>
                <w:szCs w:val="27"/>
              </w:rPr>
              <w:t>, отсутствие у студентов эмоциональной напряженности, кот</w:t>
            </w:r>
            <w:r>
              <w:rPr>
                <w:color w:val="000000"/>
                <w:szCs w:val="27"/>
              </w:rPr>
              <w:t xml:space="preserve">орая ведет к раздражительности, </w:t>
            </w:r>
            <w:r w:rsidRPr="001D573D">
              <w:rPr>
                <w:color w:val="000000"/>
                <w:szCs w:val="27"/>
              </w:rPr>
              <w:t>а также нормальная утомляемость и удовлетворенность деятельностью.</w:t>
            </w:r>
          </w:p>
        </w:tc>
      </w:tr>
    </w:tbl>
    <w:p w:rsidR="00056505" w:rsidRPr="007622FD" w:rsidRDefault="00056505" w:rsidP="00056505">
      <w:pPr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7516"/>
      </w:tblGrid>
      <w:tr w:rsidR="00056505" w:rsidRPr="007622FD" w:rsidTr="000B15BD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</w:rPr>
              <w:t>11</w:t>
            </w:r>
            <w:r w:rsidRPr="007622FD">
              <w:rPr>
                <w:b/>
                <w:color w:val="000000"/>
              </w:rPr>
              <w:t>. Методы оценки результатов</w:t>
            </w:r>
          </w:p>
          <w:p w:rsidR="00056505" w:rsidRPr="007622FD" w:rsidRDefault="00056505" w:rsidP="000B15BD">
            <w:pPr>
              <w:rPr>
                <w:b/>
                <w:bCs/>
                <w:color w:val="000000"/>
              </w:rPr>
            </w:pPr>
            <w:r w:rsidRPr="007622FD">
              <w:rPr>
                <w:color w:val="000000"/>
                <w:sz w:val="20"/>
              </w:rPr>
              <w:t xml:space="preserve">при </w:t>
            </w:r>
            <w:proofErr w:type="gramStart"/>
            <w:r w:rsidRPr="007622FD">
              <w:rPr>
                <w:color w:val="000000"/>
                <w:sz w:val="20"/>
              </w:rPr>
              <w:t>достижении</w:t>
            </w:r>
            <w:proofErr w:type="gramEnd"/>
            <w:r w:rsidRPr="007622FD">
              <w:rPr>
                <w:color w:val="000000"/>
                <w:sz w:val="20"/>
              </w:rPr>
              <w:t xml:space="preserve"> каких показателей, вы будете считать, что проект реализован успешно. Как вы это оцените?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53B10" w:rsidRDefault="00056505" w:rsidP="000B15BD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Для оценки результатов будет проведено 2 тестирования, чтобы измерить уровень тревожности студентов по шкале </w:t>
            </w:r>
            <w:proofErr w:type="spellStart"/>
            <w:r>
              <w:rPr>
                <w:bCs/>
                <w:color w:val="000000"/>
              </w:rPr>
              <w:t>Спилбергера</w:t>
            </w:r>
            <w:proofErr w:type="spellEnd"/>
            <w:r>
              <w:rPr>
                <w:bCs/>
                <w:color w:val="000000"/>
              </w:rPr>
              <w:t>-Ханина. Первое - до прохождения программы, второе после. Если данная разработка поможет снизить уровень стресса хотя бы у 40% испытуемых, можно считать, что проект реализован успешно.</w:t>
            </w:r>
          </w:p>
        </w:tc>
      </w:tr>
    </w:tbl>
    <w:p w:rsidR="00056505" w:rsidRPr="007622FD" w:rsidRDefault="00056505" w:rsidP="00056505">
      <w:pPr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24"/>
      </w:tblGrid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12</w:t>
            </w:r>
            <w:r w:rsidRPr="007622FD">
              <w:rPr>
                <w:b/>
                <w:color w:val="000000"/>
              </w:rPr>
              <w:t xml:space="preserve">. </w:t>
            </w:r>
            <w:proofErr w:type="spellStart"/>
            <w:r w:rsidRPr="007622FD">
              <w:rPr>
                <w:b/>
                <w:color w:val="000000"/>
              </w:rPr>
              <w:t>Мультипликативность</w:t>
            </w:r>
            <w:proofErr w:type="spellEnd"/>
          </w:p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</w:rPr>
            </w:pPr>
            <w:r w:rsidRPr="007622FD">
              <w:rPr>
                <w:color w:val="000000"/>
                <w:sz w:val="20"/>
                <w:szCs w:val="20"/>
              </w:rPr>
              <w:t>(укажите, как будет (если будет) распространяться опыт по реализации проекта в других регионах</w:t>
            </w:r>
            <w:r>
              <w:rPr>
                <w:color w:val="000000"/>
                <w:sz w:val="20"/>
                <w:szCs w:val="20"/>
              </w:rPr>
              <w:t>/организациях</w:t>
            </w:r>
            <w:r w:rsidRPr="007622FD">
              <w:rPr>
                <w:color w:val="000000"/>
                <w:sz w:val="20"/>
                <w:szCs w:val="20"/>
              </w:rPr>
              <w:t>)</w:t>
            </w:r>
          </w:p>
        </w:tc>
      </w:tr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Организация подобного проекта может быть на уровне Федеральной программы, в случае соответствующего утверждения и получения государственного одобрения для его реализации, что позитивно повлияет на студентов и их эмоциональную жизнь.</w:t>
            </w:r>
          </w:p>
        </w:tc>
      </w:tr>
    </w:tbl>
    <w:p w:rsidR="00056505" w:rsidRDefault="00056505" w:rsidP="00056505">
      <w:pPr>
        <w:tabs>
          <w:tab w:val="left" w:pos="540"/>
        </w:tabs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7517"/>
      </w:tblGrid>
      <w:tr w:rsidR="00056505" w:rsidRPr="007622FD" w:rsidTr="000B15BD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13</w:t>
            </w:r>
            <w:r w:rsidRPr="007622FD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 xml:space="preserve">Ресурсы проекта </w:t>
            </w:r>
            <w:r w:rsidRPr="00A41238">
              <w:rPr>
                <w:color w:val="000000"/>
                <w:sz w:val="20"/>
                <w:szCs w:val="20"/>
              </w:rPr>
              <w:t>(указать, какие рес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A41238">
              <w:rPr>
                <w:color w:val="000000"/>
                <w:sz w:val="20"/>
                <w:szCs w:val="20"/>
              </w:rPr>
              <w:t>рсы требуются для запуска и реализации проекта)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6505" w:rsidRDefault="00056505" w:rsidP="000B15BD">
            <w:pPr>
              <w:shd w:val="clear" w:color="auto" w:fill="FFFFFF" w:themeFill="background1"/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человеческие и интеллектуальные</w:t>
            </w:r>
          </w:p>
          <w:p w:rsidR="00056505" w:rsidRPr="007622FD" w:rsidRDefault="00056505" w:rsidP="000B15BD">
            <w:pPr>
              <w:shd w:val="clear" w:color="auto" w:fill="FFFFFF" w:themeFill="background1"/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-финансовые (2000р.)</w:t>
            </w:r>
          </w:p>
        </w:tc>
      </w:tr>
    </w:tbl>
    <w:p w:rsidR="00056505" w:rsidRPr="007622FD" w:rsidRDefault="00056505" w:rsidP="00056505">
      <w:pPr>
        <w:tabs>
          <w:tab w:val="left" w:pos="540"/>
        </w:tabs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24"/>
      </w:tblGrid>
      <w:tr w:rsidR="00056505" w:rsidRPr="007622FD" w:rsidTr="000B15BD"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14</w:t>
            </w:r>
            <w:r w:rsidRPr="007622FD">
              <w:rPr>
                <w:b/>
                <w:color w:val="000000"/>
              </w:rPr>
              <w:t>. Детализированная смета расходов</w:t>
            </w:r>
          </w:p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</w:rPr>
            </w:pPr>
            <w:proofErr w:type="gramStart"/>
            <w:r w:rsidRPr="007622FD">
              <w:rPr>
                <w:color w:val="000000"/>
                <w:sz w:val="20"/>
                <w:szCs w:val="20"/>
              </w:rPr>
              <w:t>(</w:t>
            </w:r>
            <w:r w:rsidRPr="007622FD">
              <w:rPr>
                <w:b/>
                <w:color w:val="000000"/>
                <w:sz w:val="20"/>
                <w:szCs w:val="20"/>
                <w:u w:val="single"/>
              </w:rPr>
              <w:t>подробно</w:t>
            </w:r>
            <w:r w:rsidRPr="007622FD">
              <w:rPr>
                <w:color w:val="000000"/>
                <w:sz w:val="20"/>
                <w:szCs w:val="20"/>
              </w:rPr>
              <w:t xml:space="preserve"> указываются все расходы.</w:t>
            </w:r>
            <w:proofErr w:type="gramEnd"/>
            <w:r w:rsidRPr="007622F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622FD">
              <w:rPr>
                <w:color w:val="000000"/>
                <w:sz w:val="20"/>
                <w:szCs w:val="20"/>
              </w:rPr>
              <w:t>Включаются только статьи, на которые планируется потратить денежную часть гранта)</w:t>
            </w:r>
            <w:proofErr w:type="gramEnd"/>
          </w:p>
        </w:tc>
      </w:tr>
    </w:tbl>
    <w:p w:rsidR="00056505" w:rsidRPr="007622FD" w:rsidRDefault="00056505" w:rsidP="00056505">
      <w:pPr>
        <w:tabs>
          <w:tab w:val="left" w:pos="540"/>
        </w:tabs>
        <w:rPr>
          <w:color w:val="000000"/>
          <w:szCs w:val="28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5"/>
        <w:gridCol w:w="4437"/>
        <w:gridCol w:w="1620"/>
        <w:gridCol w:w="1260"/>
        <w:gridCol w:w="2476"/>
      </w:tblGrid>
      <w:tr w:rsidR="00056505" w:rsidRPr="007622FD" w:rsidTr="000B15BD">
        <w:trPr>
          <w:cantSplit/>
          <w:trHeight w:val="3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056505" w:rsidRPr="007622FD" w:rsidRDefault="00056505" w:rsidP="000B15BD">
            <w:pPr>
              <w:jc w:val="center"/>
              <w:rPr>
                <w:rFonts w:eastAsia="Arial Unicode MS"/>
                <w:b/>
                <w:color w:val="000000"/>
              </w:rPr>
            </w:pPr>
            <w:r w:rsidRPr="007622FD">
              <w:rPr>
                <w:rFonts w:eastAsia="Arial Unicode MS"/>
                <w:b/>
                <w:color w:val="000000"/>
              </w:rPr>
              <w:t>№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056505" w:rsidRPr="007622FD" w:rsidRDefault="00056505" w:rsidP="000B15BD">
            <w:pPr>
              <w:jc w:val="center"/>
              <w:rPr>
                <w:rFonts w:eastAsia="Arial Unicode MS"/>
                <w:b/>
                <w:color w:val="000000"/>
              </w:rPr>
            </w:pPr>
            <w:r w:rsidRPr="007622FD">
              <w:rPr>
                <w:rFonts w:eastAsia="Arial Unicode MS"/>
                <w:b/>
                <w:color w:val="000000"/>
              </w:rPr>
              <w:t>Статья расходов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056505" w:rsidRPr="007622FD" w:rsidRDefault="00056505" w:rsidP="000B15BD">
            <w:pPr>
              <w:jc w:val="center"/>
              <w:rPr>
                <w:rFonts w:eastAsia="Arial Unicode MS"/>
                <w:b/>
                <w:color w:val="000000"/>
              </w:rPr>
            </w:pPr>
            <w:r w:rsidRPr="007622FD">
              <w:rPr>
                <w:rFonts w:eastAsia="Arial Unicode MS"/>
                <w:b/>
                <w:color w:val="000000"/>
              </w:rPr>
              <w:t>Стоимость (ед.),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jc w:val="center"/>
              <w:rPr>
                <w:rFonts w:eastAsia="Arial Unicode MS"/>
                <w:b/>
                <w:color w:val="000000"/>
              </w:rPr>
            </w:pPr>
            <w:r w:rsidRPr="007622FD">
              <w:rPr>
                <w:rFonts w:eastAsia="Arial Unicode MS"/>
                <w:b/>
                <w:color w:val="000000"/>
              </w:rPr>
              <w:t>Кол-во единиц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jc w:val="center"/>
              <w:rPr>
                <w:rFonts w:eastAsia="Arial Unicode MS"/>
                <w:b/>
                <w:color w:val="000000"/>
              </w:rPr>
            </w:pPr>
            <w:r w:rsidRPr="007622FD">
              <w:rPr>
                <w:rFonts w:eastAsia="Arial Unicode MS"/>
                <w:b/>
                <w:color w:val="000000"/>
              </w:rPr>
              <w:t xml:space="preserve">Всего, </w:t>
            </w:r>
          </w:p>
          <w:p w:rsidR="00056505" w:rsidRPr="007622FD" w:rsidRDefault="00056505" w:rsidP="000B15BD">
            <w:pPr>
              <w:jc w:val="center"/>
              <w:rPr>
                <w:color w:val="000000"/>
              </w:rPr>
            </w:pPr>
            <w:r w:rsidRPr="007622FD">
              <w:rPr>
                <w:rFonts w:eastAsia="Arial Unicode MS"/>
                <w:b/>
                <w:color w:val="000000"/>
              </w:rPr>
              <w:t>руб.</w:t>
            </w:r>
          </w:p>
        </w:tc>
      </w:tr>
      <w:tr w:rsidR="00056505" w:rsidRPr="007622FD" w:rsidTr="000B15BD">
        <w:trPr>
          <w:cantSplit/>
          <w:trHeight w:val="3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505" w:rsidRPr="007622FD" w:rsidRDefault="00056505" w:rsidP="000B15BD">
            <w:pPr>
              <w:rPr>
                <w:rFonts w:eastAsia="Arial Unicode MS"/>
                <w:color w:val="000000"/>
              </w:rPr>
            </w:pPr>
            <w:r w:rsidRPr="007622FD"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505" w:rsidRPr="007622FD" w:rsidRDefault="00056505" w:rsidP="000B15BD">
            <w:pPr>
              <w:snapToGrid w:val="0"/>
              <w:rPr>
                <w:rFonts w:eastAsia="Arial Unicode MS"/>
                <w:color w:val="00000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Закупка необходимого инвентаря для проекта (фломастеры, карандаши, цветные ручки, бумага А</w:t>
            </w:r>
            <w:proofErr w:type="gramStart"/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proofErr w:type="gramEnd"/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505" w:rsidRPr="007622FD" w:rsidRDefault="00056505" w:rsidP="000B15BD">
            <w:pPr>
              <w:snapToGri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505" w:rsidRPr="007622FD" w:rsidRDefault="00056505" w:rsidP="000B15BD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505" w:rsidRPr="007622FD" w:rsidRDefault="00056505" w:rsidP="000B15BD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2000</w:t>
            </w:r>
          </w:p>
        </w:tc>
      </w:tr>
      <w:tr w:rsidR="00056505" w:rsidRPr="007622FD" w:rsidTr="000B15BD">
        <w:trPr>
          <w:cantSplit/>
          <w:trHeight w:val="3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505" w:rsidRPr="007622FD" w:rsidRDefault="00056505" w:rsidP="000B15BD">
            <w:pPr>
              <w:snapToGrid w:val="0"/>
              <w:rPr>
                <w:rFonts w:eastAsia="Arial Unicode MS"/>
                <w:color w:val="000000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505" w:rsidRPr="007622FD" w:rsidRDefault="00056505" w:rsidP="000B15BD">
            <w:pPr>
              <w:rPr>
                <w:rFonts w:eastAsia="Arial Unicode MS"/>
                <w:color w:val="000000"/>
              </w:rPr>
            </w:pPr>
            <w:r w:rsidRPr="007622FD">
              <w:rPr>
                <w:rFonts w:eastAsia="Arial Unicode MS"/>
                <w:color w:val="000000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505" w:rsidRPr="007622FD" w:rsidRDefault="00056505" w:rsidP="000B15BD">
            <w:pPr>
              <w:snapToGrid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505" w:rsidRPr="007622FD" w:rsidRDefault="00056505" w:rsidP="000B15BD">
            <w:pPr>
              <w:snapToGrid w:val="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505" w:rsidRPr="007622FD" w:rsidRDefault="00056505" w:rsidP="000B15BD">
            <w:pPr>
              <w:snapToGrid w:val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2000</w:t>
            </w:r>
          </w:p>
        </w:tc>
      </w:tr>
    </w:tbl>
    <w:p w:rsidR="00056505" w:rsidRPr="007622FD" w:rsidRDefault="00056505" w:rsidP="00056505">
      <w:pPr>
        <w:tabs>
          <w:tab w:val="left" w:pos="540"/>
        </w:tabs>
        <w:rPr>
          <w:color w:val="000000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7517"/>
      </w:tblGrid>
      <w:tr w:rsidR="00056505" w:rsidRPr="007622FD" w:rsidTr="000B15BD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6505" w:rsidRPr="007622FD" w:rsidRDefault="00056505" w:rsidP="000B15BD">
            <w:pPr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15</w:t>
            </w:r>
            <w:r w:rsidRPr="007622FD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 xml:space="preserve">Риски проекта </w:t>
            </w:r>
            <w:r w:rsidRPr="00A41238">
              <w:rPr>
                <w:color w:val="000000"/>
                <w:sz w:val="20"/>
                <w:szCs w:val="20"/>
              </w:rPr>
              <w:t xml:space="preserve">(указать, какие </w:t>
            </w:r>
            <w:r>
              <w:rPr>
                <w:color w:val="000000"/>
                <w:sz w:val="20"/>
                <w:szCs w:val="20"/>
              </w:rPr>
              <w:t xml:space="preserve">риски, проблемы могут возникнуть при запуске и реализации </w:t>
            </w:r>
            <w:proofErr w:type="spellStart"/>
            <w:r>
              <w:rPr>
                <w:color w:val="000000"/>
                <w:sz w:val="20"/>
                <w:szCs w:val="20"/>
              </w:rPr>
              <w:t>проета</w:t>
            </w:r>
            <w:proofErr w:type="spellEnd"/>
            <w:r w:rsidRPr="00A4123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6505" w:rsidRPr="00CB1BB3" w:rsidRDefault="00056505" w:rsidP="000B15BD">
            <w:pPr>
              <w:shd w:val="clear" w:color="auto" w:fill="FFFFFF" w:themeFill="background1"/>
              <w:tabs>
                <w:tab w:val="left" w:pos="5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финансовые, </w:t>
            </w: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ввиду отсутствия финансирования проекта со стороны заинтересованных лиц и (или) муниципального образования, субъекта РФ. </w:t>
            </w:r>
          </w:p>
        </w:tc>
      </w:tr>
    </w:tbl>
    <w:p w:rsidR="00056505" w:rsidRDefault="00056505" w:rsidP="00056505">
      <w:pPr>
        <w:ind w:left="3540" w:firstLine="708"/>
        <w:rPr>
          <w:color w:val="000000"/>
        </w:rPr>
      </w:pPr>
    </w:p>
    <w:p w:rsidR="00056505" w:rsidRDefault="00056505" w:rsidP="00056505">
      <w:pPr>
        <w:ind w:left="3540" w:firstLine="708"/>
        <w:rPr>
          <w:color w:val="000000"/>
        </w:rPr>
      </w:pPr>
    </w:p>
    <w:p w:rsidR="00056505" w:rsidRDefault="00056505" w:rsidP="00056505">
      <w:pPr>
        <w:ind w:firstLine="709"/>
        <w:rPr>
          <w:color w:val="000000"/>
        </w:rPr>
      </w:pPr>
      <w:r>
        <w:rPr>
          <w:color w:val="000000"/>
        </w:rPr>
        <w:t>Руководитель проекта</w:t>
      </w:r>
      <w:r>
        <w:rPr>
          <w:color w:val="000000"/>
        </w:rPr>
        <w:tab/>
      </w:r>
      <w:r>
        <w:rPr>
          <w:color w:val="000000"/>
        </w:rPr>
        <w:tab/>
        <w:t xml:space="preserve">подпись </w:t>
      </w:r>
      <w:r>
        <w:rPr>
          <w:color w:val="000000"/>
        </w:rPr>
        <w:tab/>
        <w:t xml:space="preserve">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фио</w:t>
      </w:r>
      <w:proofErr w:type="spellEnd"/>
    </w:p>
    <w:p w:rsidR="00056505" w:rsidRDefault="00056505" w:rsidP="00056505">
      <w:pPr>
        <w:ind w:firstLine="709"/>
        <w:rPr>
          <w:color w:val="000000"/>
        </w:rPr>
      </w:pPr>
    </w:p>
    <w:p w:rsidR="00056505" w:rsidRDefault="00056505" w:rsidP="00056505">
      <w:pPr>
        <w:ind w:firstLine="709"/>
        <w:rPr>
          <w:color w:val="000000"/>
        </w:rPr>
      </w:pPr>
      <w:r>
        <w:rPr>
          <w:color w:val="000000"/>
        </w:rPr>
        <w:t xml:space="preserve">Исполнители </w:t>
      </w:r>
      <w:r w:rsidRPr="007A07BB">
        <w:rPr>
          <w:color w:val="000000"/>
        </w:rPr>
        <w:t xml:space="preserve"> проекта</w:t>
      </w:r>
      <w:r w:rsidRPr="007A07BB">
        <w:rPr>
          <w:color w:val="000000"/>
        </w:rPr>
        <w:tab/>
      </w:r>
      <w:r w:rsidRPr="007A07BB">
        <w:rPr>
          <w:color w:val="000000"/>
        </w:rPr>
        <w:tab/>
        <w:t xml:space="preserve">подпись </w:t>
      </w:r>
      <w:r w:rsidRPr="007A07BB">
        <w:rPr>
          <w:color w:val="000000"/>
        </w:rPr>
        <w:tab/>
        <w:t xml:space="preserve">                             </w:t>
      </w:r>
      <w:r w:rsidRPr="007A07BB">
        <w:rPr>
          <w:color w:val="000000"/>
        </w:rPr>
        <w:tab/>
      </w:r>
      <w:r w:rsidRPr="007A07BB">
        <w:rPr>
          <w:color w:val="000000"/>
        </w:rPr>
        <w:tab/>
      </w:r>
      <w:r w:rsidRPr="007A07BB">
        <w:rPr>
          <w:color w:val="000000"/>
        </w:rPr>
        <w:tab/>
      </w:r>
      <w:proofErr w:type="spellStart"/>
      <w:r w:rsidRPr="007A07BB">
        <w:rPr>
          <w:color w:val="000000"/>
        </w:rPr>
        <w:t>фио</w:t>
      </w:r>
      <w:proofErr w:type="spellEnd"/>
    </w:p>
    <w:p w:rsidR="00056505" w:rsidRDefault="004173BC" w:rsidP="004173B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056505" w:rsidRPr="00056505" w:rsidRDefault="00056505" w:rsidP="0005650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3.2 </w:t>
      </w:r>
      <w:r w:rsidRPr="00056505">
        <w:rPr>
          <w:rFonts w:ascii="Times New Roman" w:eastAsia="Times New Roman" w:hAnsi="Times New Roman" w:cs="Times New Roman"/>
          <w:b/>
          <w:sz w:val="28"/>
          <w:szCs w:val="28"/>
        </w:rPr>
        <w:t xml:space="preserve">Идеи проекта. Программа </w:t>
      </w:r>
      <w:proofErr w:type="spellStart"/>
      <w:r w:rsidRPr="00056505">
        <w:rPr>
          <w:rFonts w:ascii="Times New Roman" w:eastAsia="Times New Roman" w:hAnsi="Times New Roman" w:cs="Times New Roman"/>
          <w:b/>
          <w:sz w:val="28"/>
          <w:szCs w:val="28"/>
        </w:rPr>
        <w:t>аутотренинговых</w:t>
      </w:r>
      <w:proofErr w:type="spellEnd"/>
      <w:r w:rsidRPr="00056505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упражнений.</w:t>
      </w:r>
    </w:p>
    <w:p w:rsidR="00DC4ED1" w:rsidRPr="003157D9" w:rsidRDefault="00DC4ED1" w:rsidP="009D1F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Программа «Снижение повышенного уровня тревожности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157D9">
        <w:rPr>
          <w:rFonts w:ascii="Times New Roman" w:hAnsi="Times New Roman" w:cs="Times New Roman"/>
          <w:sz w:val="28"/>
          <w:szCs w:val="28"/>
        </w:rPr>
        <w:t xml:space="preserve">». Длительность прохождения: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40E0">
        <w:rPr>
          <w:rFonts w:ascii="Times New Roman" w:hAnsi="Times New Roman" w:cs="Times New Roman"/>
          <w:sz w:val="28"/>
          <w:szCs w:val="28"/>
        </w:rPr>
        <w:t>,5</w:t>
      </w:r>
      <w:r w:rsidR="004E072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240E0">
        <w:rPr>
          <w:rFonts w:ascii="Times New Roman" w:hAnsi="Times New Roman" w:cs="Times New Roman"/>
          <w:sz w:val="28"/>
          <w:szCs w:val="28"/>
        </w:rPr>
        <w:t>а</w:t>
      </w:r>
      <w:r w:rsidRPr="003157D9">
        <w:rPr>
          <w:rFonts w:ascii="Times New Roman" w:hAnsi="Times New Roman" w:cs="Times New Roman"/>
          <w:sz w:val="28"/>
          <w:szCs w:val="28"/>
        </w:rPr>
        <w:t>.</w:t>
      </w:r>
    </w:p>
    <w:p w:rsidR="00DC4ED1" w:rsidRPr="003157D9" w:rsidRDefault="00DC4ED1" w:rsidP="009D1F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Количество учебных часов в неделю: 2 часа.</w:t>
      </w:r>
    </w:p>
    <w:p w:rsidR="00DC4ED1" w:rsidRPr="003157D9" w:rsidRDefault="00DC4ED1" w:rsidP="009D1F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Цель программы: снижение уровня тревожности у </w:t>
      </w:r>
      <w:r>
        <w:rPr>
          <w:rFonts w:ascii="Times New Roman" w:hAnsi="Times New Roman" w:cs="Times New Roman"/>
          <w:sz w:val="28"/>
          <w:szCs w:val="28"/>
        </w:rPr>
        <w:t>студентов.</w:t>
      </w:r>
    </w:p>
    <w:p w:rsidR="00DC4ED1" w:rsidRPr="003157D9" w:rsidRDefault="00DC4ED1" w:rsidP="009D1F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Методы снижения уровня тревожности представляют собой способы совместной деятельности педагога и учащихся, которые направленны на решение тех или иных задач в обучении, а именно: снижение уровня тревожности. Для решения данной задачи педагог используют комплекс методов.  </w:t>
      </w:r>
    </w:p>
    <w:p w:rsidR="00DC4ED1" w:rsidRPr="003157D9" w:rsidRDefault="00DC4ED1" w:rsidP="009D1F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В процессе обучения многие методы применяются комплексно, и это способствует повышению эффективности программы. Рассмотрим основную классификацию методов, используемых в программе.</w:t>
      </w:r>
    </w:p>
    <w:p w:rsidR="00DC4ED1" w:rsidRPr="003157D9" w:rsidRDefault="00DC4ED1" w:rsidP="00DC4ED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4ED1" w:rsidRPr="003157D9" w:rsidRDefault="00DC4ED1" w:rsidP="00CF39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81233">
        <w:rPr>
          <w:rFonts w:ascii="Times New Roman" w:hAnsi="Times New Roman" w:cs="Times New Roman"/>
          <w:sz w:val="28"/>
          <w:szCs w:val="28"/>
        </w:rPr>
        <w:t>3</w:t>
      </w:r>
      <w:r w:rsidRPr="003157D9">
        <w:rPr>
          <w:rFonts w:ascii="Times New Roman" w:hAnsi="Times New Roman" w:cs="Times New Roman"/>
          <w:sz w:val="28"/>
          <w:szCs w:val="28"/>
        </w:rPr>
        <w:t>. Методы снижения уровня тревожности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DC4ED1" w:rsidRPr="00481233" w:rsidTr="009A608C"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</w:tr>
      <w:tr w:rsidR="00DC4ED1" w:rsidRPr="00481233" w:rsidTr="009A608C"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Существуют различные виды дыхательных гимнастик. Они сосредоточены на создании благоприятного психологического, психосоматического и физического состояния студентов.</w:t>
            </w:r>
          </w:p>
        </w:tc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№ 1. Вдох выполняется на 5 счетов, выдох на 10. Количество повторений: 10 раз.</w:t>
            </w:r>
          </w:p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№2. Вдох выполняется на 5 счетов, затем на 10 счетов производится задержка дыхания, выдох на 10 счетов.</w:t>
            </w:r>
          </w:p>
        </w:tc>
      </w:tr>
      <w:tr w:rsidR="00DC4ED1" w:rsidRPr="00481233" w:rsidTr="009A608C"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Медитация</w:t>
            </w:r>
          </w:p>
        </w:tc>
        <w:tc>
          <w:tcPr>
            <w:tcW w:w="3113" w:type="dxa"/>
          </w:tcPr>
          <w:p w:rsidR="00DC4ED1" w:rsidRPr="00481233" w:rsidRDefault="00481233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 xml:space="preserve">Целью медитации является обучение студентов владению своим телом, </w:t>
            </w:r>
            <w:r w:rsidRPr="00481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расслабляться. </w:t>
            </w:r>
          </w:p>
        </w:tc>
        <w:tc>
          <w:tcPr>
            <w:tcW w:w="3113" w:type="dxa"/>
          </w:tcPr>
          <w:p w:rsidR="00DC4ED1" w:rsidRPr="00481233" w:rsidRDefault="00481233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программе будет применяться один вид медитации: длительность 5 минут, под спокойную </w:t>
            </w:r>
            <w:r w:rsidRPr="00481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музыку.</w:t>
            </w:r>
          </w:p>
        </w:tc>
      </w:tr>
      <w:tr w:rsidR="00DC4ED1" w:rsidRPr="00481233" w:rsidTr="009A608C"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Словесные.</w:t>
            </w:r>
          </w:p>
        </w:tc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Основным источником таких методов является печатное или устное слово, например, учебное пособие или рассказ учителя</w:t>
            </w:r>
          </w:p>
        </w:tc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 xml:space="preserve">Лекция, рассказ. В процессе </w:t>
            </w:r>
            <w:r w:rsidR="00481233" w:rsidRPr="00481233">
              <w:rPr>
                <w:rFonts w:ascii="Times New Roman" w:hAnsi="Times New Roman" w:cs="Times New Roman"/>
                <w:sz w:val="24"/>
                <w:szCs w:val="24"/>
              </w:rPr>
              <w:t>прохождения программы студентам читались лекции о тревожности и способах избавления от неё.</w:t>
            </w: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ED1" w:rsidRPr="00481233" w:rsidTr="009A608C"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Наглядные методы обучения.</w:t>
            </w:r>
          </w:p>
        </w:tc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Основным источником обычно являются предметы, явления и наглядные пособия.</w:t>
            </w:r>
          </w:p>
        </w:tc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 xml:space="preserve">Метод иллюстраций, метод демонстраций. В процессе обучения </w:t>
            </w:r>
            <w:r w:rsidR="00481233" w:rsidRPr="00481233">
              <w:rPr>
                <w:rFonts w:ascii="Times New Roman" w:hAnsi="Times New Roman" w:cs="Times New Roman"/>
                <w:sz w:val="24"/>
                <w:szCs w:val="24"/>
              </w:rPr>
              <w:t>студентам</w:t>
            </w:r>
            <w:r w:rsidR="00677529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показывались развивающие видео</w:t>
            </w: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4ED1" w:rsidRPr="00481233" w:rsidTr="009A608C"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Практические методы обучения.</w:t>
            </w:r>
          </w:p>
        </w:tc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процессе обучения выполняют практическую деятельность, таким </w:t>
            </w:r>
            <w:proofErr w:type="gramStart"/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48123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приобретая и осваивая новые навыки.</w:t>
            </w:r>
          </w:p>
        </w:tc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творческие работы. В процессе обучения </w:t>
            </w:r>
            <w:r w:rsidR="00481233" w:rsidRPr="00481233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 xml:space="preserve"> занимались развитием мелкой моторики, что положительно сказывается на снижении уровня тревожности. </w:t>
            </w:r>
          </w:p>
        </w:tc>
      </w:tr>
      <w:tr w:rsidR="00DC4ED1" w:rsidRPr="00481233" w:rsidTr="009A608C"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Методы проблемного обучения.</w:t>
            </w:r>
          </w:p>
        </w:tc>
        <w:tc>
          <w:tcPr>
            <w:tcW w:w="3113" w:type="dxa"/>
          </w:tcPr>
          <w:p w:rsidR="00DC4ED1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>В процессе создаются проблемные ситуации, которые помогают обучающимся приобретать новые знания и умения.</w:t>
            </w:r>
          </w:p>
        </w:tc>
        <w:tc>
          <w:tcPr>
            <w:tcW w:w="3113" w:type="dxa"/>
          </w:tcPr>
          <w:p w:rsidR="00EB70DF" w:rsidRPr="00481233" w:rsidRDefault="00DC4ED1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23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метод, сообщающее изложение с элементами проблемности. Так, наибольшую актуальность в процессе реализации программы приобрели ролевые игры и проблемные ситуации. </w:t>
            </w:r>
          </w:p>
        </w:tc>
      </w:tr>
      <w:tr w:rsidR="00EB70DF" w:rsidRPr="00481233" w:rsidTr="009A608C">
        <w:tc>
          <w:tcPr>
            <w:tcW w:w="3113" w:type="dxa"/>
          </w:tcPr>
          <w:p w:rsidR="00EB70DF" w:rsidRPr="00481233" w:rsidRDefault="00EB70DF" w:rsidP="004812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</w:t>
            </w:r>
            <w:r w:rsidR="00614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113" w:type="dxa"/>
          </w:tcPr>
          <w:p w:rsidR="00EB70DF" w:rsidRPr="006143F2" w:rsidRDefault="006143F2" w:rsidP="00614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 заключается в выполнении комплекса упражнений, состоящих в чередовании максимальных напряжений и </w:t>
            </w:r>
            <w:r w:rsidRPr="0061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расслаблений групп мышц. Благодаря упражнениям снимается напряжение с отдельных частей тела или со всего тела, что вызывает уменьшение эмоционального напряжения. </w:t>
            </w:r>
          </w:p>
        </w:tc>
        <w:tc>
          <w:tcPr>
            <w:tcW w:w="3113" w:type="dxa"/>
          </w:tcPr>
          <w:p w:rsidR="00EB70DF" w:rsidRDefault="00EB70DF" w:rsidP="00EB70DF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1. Шалтай-болтай. </w:t>
            </w:r>
            <w:r w:rsidRPr="00EB70DF">
              <w:rPr>
                <w:rFonts w:ascii="Times New Roman" w:hAnsi="Times New Roman" w:cs="Times New Roman"/>
                <w:sz w:val="24"/>
              </w:rPr>
              <w:t>Исходная поза: стоим прямо, ноги на ширине плеч, те</w:t>
            </w:r>
            <w:r>
              <w:rPr>
                <w:rFonts w:ascii="Times New Roman" w:hAnsi="Times New Roman" w:cs="Times New Roman"/>
                <w:sz w:val="24"/>
              </w:rPr>
              <w:t xml:space="preserve">ло расслаблено, руки вдоль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туловища.</w:t>
            </w:r>
            <w:r w:rsidRPr="00EB70DF">
              <w:rPr>
                <w:rFonts w:ascii="Times New Roman" w:hAnsi="Times New Roman" w:cs="Times New Roman"/>
                <w:sz w:val="24"/>
              </w:rPr>
              <w:t xml:space="preserve"> Начинать вращаться вправо-влево с расслабленными руками, делая монотонные </w:t>
            </w:r>
            <w:proofErr w:type="gramStart"/>
            <w:r w:rsidRPr="00EB70DF">
              <w:rPr>
                <w:rFonts w:ascii="Times New Roman" w:hAnsi="Times New Roman" w:cs="Times New Roman"/>
                <w:sz w:val="24"/>
              </w:rPr>
              <w:t>пока-</w:t>
            </w:r>
            <w:proofErr w:type="spellStart"/>
            <w:r w:rsidRPr="00EB70DF">
              <w:rPr>
                <w:rFonts w:ascii="Times New Roman" w:hAnsi="Times New Roman" w:cs="Times New Roman"/>
                <w:sz w:val="24"/>
              </w:rPr>
              <w:t>чивающиеся</w:t>
            </w:r>
            <w:proofErr w:type="spellEnd"/>
            <w:proofErr w:type="gramEnd"/>
            <w:r w:rsidRPr="00EB70DF">
              <w:rPr>
                <w:rFonts w:ascii="Times New Roman" w:hAnsi="Times New Roman" w:cs="Times New Roman"/>
                <w:sz w:val="24"/>
              </w:rPr>
              <w:t xml:space="preserve"> движения, не зависящие от скорости </w:t>
            </w:r>
            <w:r>
              <w:rPr>
                <w:rFonts w:ascii="Times New Roman" w:hAnsi="Times New Roman" w:cs="Times New Roman"/>
                <w:sz w:val="24"/>
              </w:rPr>
              <w:t>движения.</w:t>
            </w:r>
            <w:r w:rsidRPr="00EB70DF">
              <w:rPr>
                <w:rFonts w:ascii="Times New Roman" w:hAnsi="Times New Roman" w:cs="Times New Roman"/>
                <w:sz w:val="24"/>
              </w:rPr>
              <w:t xml:space="preserve"> Выполнять упражнение 1 мин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EB70DF" w:rsidRPr="00EB70DF" w:rsidRDefault="00EB70DF" w:rsidP="00EB70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Словесные методы распространены в процессе обучения, можно даже сказать, что обычно они занимают ведущее место. Именно они позволяют передать информацию, поставить какие-либо проблемы перед </w:t>
      </w:r>
      <w:proofErr w:type="gramStart"/>
      <w:r w:rsidRPr="003157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57D9">
        <w:rPr>
          <w:rFonts w:ascii="Times New Roman" w:hAnsi="Times New Roman" w:cs="Times New Roman"/>
          <w:sz w:val="28"/>
          <w:szCs w:val="28"/>
        </w:rPr>
        <w:t xml:space="preserve">, указать обучающимся пути решения различных проблем. Именно слово активирует память, творческие способности, воображение </w:t>
      </w:r>
      <w:proofErr w:type="gramStart"/>
      <w:r w:rsidRPr="003157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57D9">
        <w:rPr>
          <w:rFonts w:ascii="Times New Roman" w:hAnsi="Times New Roman" w:cs="Times New Roman"/>
          <w:sz w:val="28"/>
          <w:szCs w:val="28"/>
        </w:rPr>
        <w:t>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Р</w:t>
      </w:r>
      <w:r w:rsidR="00D708FC">
        <w:rPr>
          <w:rFonts w:ascii="Times New Roman" w:hAnsi="Times New Roman" w:cs="Times New Roman"/>
          <w:sz w:val="28"/>
          <w:szCs w:val="28"/>
        </w:rPr>
        <w:t>ассказ (словесный метод обучения</w:t>
      </w:r>
      <w:r w:rsidRPr="003157D9">
        <w:rPr>
          <w:rFonts w:ascii="Times New Roman" w:hAnsi="Times New Roman" w:cs="Times New Roman"/>
          <w:sz w:val="28"/>
          <w:szCs w:val="28"/>
        </w:rPr>
        <w:t>) является устным, образным изложением материала. Время рассказа не должно продлеваться более 30 минут. Рассказ носит повествовательный характер. Посредством рассказа передаются факты, примеры, описываются события и так далее. К рассказу применимы следующие требования: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1.Должен иметь идейно-нравственное направление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2.Должен содержать только научно проверенные факты, рассказ должен быть достоверным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3.Рассказ должен включать в себя различные яркие образы и примеры, которые доказывают выдвигаемые в рассказе положения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4.Рассказ должен быть эмоционален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5.Изложен простым и понятным языком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6.Иметь чёткую логику изложения материала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7.Отражать отношение преподавателя к изложению.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lastRenderedPageBreak/>
        <w:t>Объяснение (словесный метод обучения) – является словесным истолкованием различных закономерностей. Объяснение – это монолог. Важная характеристика объяснения заключается в том, что оно носит доказательный характер повествования. При объяснении педагог часто пользуется различными средствами наглядности, которые способствуют пониманию тех или иных явлений. Педагогические требования к методу объяснения следующие: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1.Безукоризненная логика подачи материала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2.Использование аналогий, сравнения для наглядности 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3.Использование наиболее ярких примеров, раскрывающих суть явления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4.Последовательность в изложении и объяснении причинно-следственных связей.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Беседа (словесный метод обучения) предполагает процесс, при котором преподаватель последовательно, путём вопросов, приводит учащихся к тому или иному выводу. Различают следующие виды беседы: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- Эвристическая. </w:t>
      </w:r>
      <w:proofErr w:type="gramStart"/>
      <w:r w:rsidRPr="003157D9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3157D9">
        <w:rPr>
          <w:rFonts w:ascii="Times New Roman" w:hAnsi="Times New Roman" w:cs="Times New Roman"/>
          <w:sz w:val="28"/>
          <w:szCs w:val="28"/>
        </w:rPr>
        <w:t xml:space="preserve"> на изучение нового материала.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- Воспроизводящая. Является контрольно-проверочной, </w:t>
      </w:r>
      <w:proofErr w:type="gramStart"/>
      <w:r w:rsidRPr="003157D9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3157D9">
        <w:rPr>
          <w:rFonts w:ascii="Times New Roman" w:hAnsi="Times New Roman" w:cs="Times New Roman"/>
          <w:sz w:val="28"/>
          <w:szCs w:val="28"/>
        </w:rPr>
        <w:t xml:space="preserve"> на повторение ранее усвоенного материала.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- Систематизирующая. Проводится после изучения блока материала, </w:t>
      </w:r>
      <w:proofErr w:type="gramStart"/>
      <w:r w:rsidRPr="003157D9"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 w:rsidRPr="003157D9">
        <w:rPr>
          <w:rFonts w:ascii="Times New Roman" w:hAnsi="Times New Roman" w:cs="Times New Roman"/>
          <w:sz w:val="28"/>
          <w:szCs w:val="28"/>
        </w:rPr>
        <w:t xml:space="preserve"> систематизировать знания обучающихся по тому или иному изученному ранее блоку.</w:t>
      </w:r>
    </w:p>
    <w:p w:rsidR="00DC4ED1" w:rsidRPr="003157D9" w:rsidRDefault="00C101DC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Собеседование. Такой метод может быть </w:t>
      </w:r>
      <w:r w:rsidR="00DC4ED1" w:rsidRPr="003157D9">
        <w:rPr>
          <w:rFonts w:ascii="Times New Roman" w:hAnsi="Times New Roman" w:cs="Times New Roman"/>
          <w:sz w:val="28"/>
          <w:szCs w:val="28"/>
        </w:rPr>
        <w:t>групповым и индивидуальным.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Дискуссия (словесный метод обучения) направлена на обмен взглядами по тому или иному вопросу. Данный метод преподаватель может использовать только в том случае, если </w:t>
      </w:r>
      <w:proofErr w:type="gramStart"/>
      <w:r w:rsidRPr="003157D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157D9">
        <w:rPr>
          <w:rFonts w:ascii="Times New Roman" w:hAnsi="Times New Roman" w:cs="Times New Roman"/>
          <w:sz w:val="28"/>
          <w:szCs w:val="28"/>
        </w:rPr>
        <w:t xml:space="preserve"> обладают достаточными знаниями для того, чтобы иметь собственное мнение по тому или иному вопросу.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Например, метод дискуссии использовался при обсуждении</w:t>
      </w:r>
      <w:r w:rsidR="00FF2E15">
        <w:rPr>
          <w:rFonts w:ascii="Times New Roman" w:hAnsi="Times New Roman" w:cs="Times New Roman"/>
          <w:sz w:val="28"/>
          <w:szCs w:val="28"/>
        </w:rPr>
        <w:t xml:space="preserve"> действий персонажей из </w:t>
      </w:r>
      <w:r w:rsidRPr="003157D9">
        <w:rPr>
          <w:rFonts w:ascii="Times New Roman" w:hAnsi="Times New Roman" w:cs="Times New Roman"/>
          <w:sz w:val="28"/>
          <w:szCs w:val="28"/>
        </w:rPr>
        <w:t xml:space="preserve">фильмов и так далее. 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Творческие работы (практический метод) включают в себя рисунки, вышивка, ж</w:t>
      </w:r>
      <w:r w:rsidR="00BA6B32">
        <w:rPr>
          <w:rFonts w:ascii="Times New Roman" w:hAnsi="Times New Roman" w:cs="Times New Roman"/>
          <w:sz w:val="28"/>
          <w:szCs w:val="28"/>
        </w:rPr>
        <w:t>ивопись и так далее</w:t>
      </w:r>
      <w:r w:rsidRPr="003157D9">
        <w:rPr>
          <w:rFonts w:ascii="Times New Roman" w:hAnsi="Times New Roman" w:cs="Times New Roman"/>
          <w:sz w:val="28"/>
          <w:szCs w:val="28"/>
        </w:rPr>
        <w:t>. Творческие работы активируют мыслительную и творческую деятельность обучающихся.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(практически метод) является основным методом практического обучения. Целью такого занятия является освоение профессиональных навыков.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Методы проблемного обучения. Они предполагают создание проблемных ситуаций. Основные методы проблемного обучения, используемые на занятиях по технологической обработке материалов следующие: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1.Сообщающее изложение с элементами проблемности. Данный метод является созданием различных проблемных ситуаций. Сложность данных проблемных ситуаций является незначительной.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Преподаватель должен создавать проблемные ситуации на разных этапах занятия, чтобы вызвать у обучающихся интерес к той или иной проблеме, активировать внимание учащихся. В данном случае проблемы решаются самим педагогом в процессе занятия. То есть, роль обучающихся в данном случае пассивна.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>2.Познавательное проблемное изложение. Сущность состоит в том, что проблемные ситуации создаются таким образом, чтобы они были конкретными и учебно-познавательными. Задача педагога в таком случае наглядно продемонстрировать решение той или иной проблемы.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Учащиеся должны понять логику решения проблемы для того, чтобы в следующий раз решить её самостоятельно. В данном случае целесообразно использовать данный метод с применением рассказа, объяснения, применять разные технические средства для наглядности, применять учебные пособия. </w:t>
      </w:r>
    </w:p>
    <w:p w:rsidR="00DC4ED1" w:rsidRPr="003157D9" w:rsidRDefault="00DC4ED1" w:rsidP="004812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7D9">
        <w:rPr>
          <w:rFonts w:ascii="Times New Roman" w:hAnsi="Times New Roman" w:cs="Times New Roman"/>
          <w:sz w:val="28"/>
          <w:szCs w:val="28"/>
        </w:rPr>
        <w:t xml:space="preserve">3.Диалогическое проблемное изложение. В процессе обучения педагогу необходимо создать проблемную ситуацию. </w:t>
      </w:r>
      <w:proofErr w:type="gramStart"/>
      <w:r w:rsidRPr="003157D9">
        <w:rPr>
          <w:rFonts w:ascii="Times New Roman" w:hAnsi="Times New Roman" w:cs="Times New Roman"/>
          <w:sz w:val="28"/>
          <w:szCs w:val="28"/>
        </w:rPr>
        <w:t>В данном случае роль обучающихся уже не может быть пассивна.</w:t>
      </w:r>
      <w:proofErr w:type="gramEnd"/>
      <w:r w:rsidRPr="003157D9">
        <w:rPr>
          <w:rFonts w:ascii="Times New Roman" w:hAnsi="Times New Roman" w:cs="Times New Roman"/>
          <w:sz w:val="28"/>
          <w:szCs w:val="28"/>
        </w:rPr>
        <w:t xml:space="preserve"> Они решают проблему вместе с преподавателем. Данный метод активирует творческое мышление, способствует хорошему запоминанию и усвоению нового и ранее изученного материала. </w:t>
      </w:r>
    </w:p>
    <w:p w:rsidR="00DC4ED1" w:rsidRPr="00F81988" w:rsidRDefault="00DC4ED1" w:rsidP="00F81988">
      <w:pPr>
        <w:shd w:val="clear" w:color="auto" w:fill="FFFFFF"/>
        <w:spacing w:before="100" w:beforeAutospacing="1" w:line="360" w:lineRule="auto"/>
        <w:ind w:firstLine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A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 w:rsidR="004812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F96A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Последовательность занятий программы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985"/>
        <w:gridCol w:w="2222"/>
        <w:gridCol w:w="2445"/>
      </w:tblGrid>
      <w:tr w:rsidR="00DC4ED1" w:rsidRPr="00481233" w:rsidTr="009A608C">
        <w:trPr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 занятия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Методы и приемы, </w:t>
            </w:r>
            <w:r w:rsidRPr="004812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используемые в ходе работы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Наблюдение за </w:t>
            </w:r>
            <w:r w:rsidRPr="004812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психологическим состоянием подростков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Критерии </w:t>
            </w:r>
            <w:r w:rsidRPr="004812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эффективности прохождения программы</w:t>
            </w:r>
          </w:p>
        </w:tc>
      </w:tr>
      <w:tr w:rsidR="00DC4ED1" w:rsidRPr="00481233" w:rsidTr="009A608C">
        <w:trPr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1.Давайте знакомиться ближе. 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налаживание первичного контакта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«Знакомство». Расскажите о себе. </w:t>
            </w:r>
          </w:p>
          <w:p w:rsidR="00481233" w:rsidRDefault="00481233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Медитация</w:t>
            </w:r>
          </w:p>
          <w:p w:rsidR="009D1FA7" w:rsidRPr="00481233" w:rsidRDefault="002621E7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D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гимнастика.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должны проявлять активность и рассказывать о себе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Важное значение</w:t>
            </w:r>
            <w:proofErr w:type="gramEnd"/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имеют эмоциональные реакции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У </w:t>
            </w:r>
            <w:r w:rsid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студентов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возникает интерес к личности друг друга.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Эмоциональный фон на занятии – положительный.</w:t>
            </w:r>
          </w:p>
        </w:tc>
      </w:tr>
      <w:tr w:rsidR="00DC4ED1" w:rsidRPr="00481233" w:rsidTr="009A608C">
        <w:trPr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Что такое тревожность? 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студентам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 объяснить, что такое тревожность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-Лекция: что такое тревожность? 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Беседа: </w:t>
            </w:r>
            <w:r w:rsid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приводят примеры из жизни</w:t>
            </w:r>
          </w:p>
          <w:p w:rsidR="00DC4ED1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Дыхательная гимнастика</w:t>
            </w:r>
          </w:p>
          <w:p w:rsidR="00DC4ED1" w:rsidRPr="00481233" w:rsidRDefault="00481233" w:rsidP="00381C6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Медитация.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должны быть активными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2.Эмоциональные реакции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должны показать своё отношение к тревожности.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Должен возникать интерес к проблеме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должны быть вовлечены в процесс.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4ED1" w:rsidRPr="00481233" w:rsidTr="009A608C">
        <w:trPr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Прогоняем тревожность. 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необходимо научить </w:t>
            </w:r>
            <w:r w:rsidR="009D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студентов</w:t>
            </w:r>
            <w:r w:rsidR="009D1FA7"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расслабляться.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Игра «Воздушный шарик»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Дыхательная гимнастика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Медитация.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D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="009D1FA7"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должны быть активными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2.Эмоциональные реакции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Должен возникать интерес к проблеме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D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="009D1FA7"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должны быть вовлечены в процесс.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3.Эмоциональный фон – положительный.</w:t>
            </w:r>
          </w:p>
        </w:tc>
      </w:tr>
      <w:tr w:rsidR="00DC4ED1" w:rsidRPr="00481233" w:rsidTr="009A608C">
        <w:trPr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Прогоняем тревожность. 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Цель: необходимо научить </w:t>
            </w:r>
            <w:r w:rsidR="009D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студентов</w:t>
            </w:r>
            <w:r w:rsidR="009D1FA7"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расслабляться.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«Корабль и ветер»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«Шалтай-болтай»</w:t>
            </w:r>
          </w:p>
          <w:p w:rsidR="009D1FA7" w:rsidRPr="00481233" w:rsidRDefault="009D1FA7" w:rsidP="00F85A6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Медитация.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Проявление активности на 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занятии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2.Эмоциональные реакции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3.Специфические реакции по преодолению тревожности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Интерес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Положительный 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эмоциональный фон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Естественное поведение </w:t>
            </w:r>
            <w:r w:rsidR="009D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студентов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Вовлеченность в процесс занятия</w:t>
            </w:r>
          </w:p>
        </w:tc>
      </w:tr>
      <w:tr w:rsidR="00DC4ED1" w:rsidRPr="00481233" w:rsidTr="009A608C">
        <w:trPr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Как справиться с тревожностью.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выработать стратегии поведения в трудных ситуациях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Дыхательная гимнастика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Рисунок на свободную тему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Лекция по путям выхода из тревожного состояния</w:t>
            </w:r>
          </w:p>
          <w:p w:rsidR="00DC4ED1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Рисунок на свободную тему</w:t>
            </w:r>
          </w:p>
          <w:p w:rsidR="009D1FA7" w:rsidRPr="00481233" w:rsidRDefault="009D1FA7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Медитация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D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="009D1FA7"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должны быть активными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2.Эмоциональные реакции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Интерес (к занятию и друг другу)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Положительный эмоциональный фон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Включенность в процесс работы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Желание группового взаимодействия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Проявление инициативы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Уменьшение уровня тревожности </w:t>
            </w:r>
          </w:p>
        </w:tc>
      </w:tr>
      <w:tr w:rsidR="00DC4ED1" w:rsidRPr="00481233" w:rsidTr="009A608C">
        <w:trPr>
          <w:tblCellSpacing w:w="15" w:type="dxa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Тревожность и самооценка.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Цели: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Обучить приему нормализации душевного 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состояния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D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ать понятие о </w:t>
            </w:r>
            <w:proofErr w:type="spellStart"/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самоценности</w:t>
            </w:r>
            <w:proofErr w:type="spellEnd"/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человеческого «Я»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Повышение самооценки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Default="00E90043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DC4ED1"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«Приятные воспоминания»</w:t>
            </w:r>
          </w:p>
          <w:p w:rsidR="009D1FA7" w:rsidRPr="00481233" w:rsidRDefault="009D1FA7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Медитация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«Комплименты»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Дискуссия «Самое-самое»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Проявление активности на занятии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2.Эмоциональные реакции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3.Интеллектуальная проработка 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самооценки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Интерес (к занятию и друг другу)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Положительный эмоциональный фон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Включенность в </w:t>
            </w: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процесс работы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Желание группового взаимодействия</w:t>
            </w:r>
          </w:p>
          <w:p w:rsidR="00DC4ED1" w:rsidRPr="00481233" w:rsidRDefault="00DC4ED1" w:rsidP="0048123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Проявление инициативы</w:t>
            </w:r>
          </w:p>
          <w:p w:rsidR="00DC4ED1" w:rsidRPr="00481233" w:rsidRDefault="00DC4ED1" w:rsidP="0048123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Естественное поведение </w:t>
            </w:r>
            <w:r w:rsidR="009D1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студентов</w:t>
            </w:r>
          </w:p>
        </w:tc>
      </w:tr>
    </w:tbl>
    <w:p w:rsidR="00CF3907" w:rsidRDefault="00CF3907" w:rsidP="00CF39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07" w:rsidRPr="003157D9" w:rsidRDefault="00CF3907" w:rsidP="00CF39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Аутотренинговые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 xml:space="preserve">Техника выполнения медитации №1 по развитию </w:t>
      </w:r>
      <w:proofErr w:type="spellStart"/>
      <w:r w:rsidRPr="004A7A0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A7A0A">
        <w:rPr>
          <w:rFonts w:ascii="Times New Roman" w:hAnsi="Times New Roman" w:cs="Times New Roman"/>
          <w:sz w:val="28"/>
          <w:szCs w:val="28"/>
        </w:rPr>
        <w:t>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 xml:space="preserve">Сядьте прямо. Начните с выполнения практики концентрации на дыхании и успокоения потока сознания. Когда почувствуете себя готовым, сосредоточьтесь на определенной мысли. Например, вспомните ситуацию, когда вы </w:t>
      </w:r>
      <w:proofErr w:type="gramStart"/>
      <w:r w:rsidRPr="004A7A0A">
        <w:rPr>
          <w:rFonts w:ascii="Times New Roman" w:hAnsi="Times New Roman" w:cs="Times New Roman"/>
          <w:sz w:val="28"/>
          <w:szCs w:val="28"/>
        </w:rPr>
        <w:t>страдали</w:t>
      </w:r>
      <w:proofErr w:type="gramEnd"/>
      <w:r w:rsidRPr="004A7A0A">
        <w:rPr>
          <w:rFonts w:ascii="Times New Roman" w:hAnsi="Times New Roman" w:cs="Times New Roman"/>
          <w:sz w:val="28"/>
          <w:szCs w:val="28"/>
        </w:rPr>
        <w:t xml:space="preserve"> и кто-то позаботился о вас. Какие чувства у вас возникли? Что чувствовал этот человек? Как это его изменило?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Вспомните случай, когда вы проявили заботу о ком-то. Какой была реакция? Что вы при этом чувствовали? Подумайте, как много живых суще</w:t>
      </w:r>
      <w:proofErr w:type="gramStart"/>
      <w:r w:rsidRPr="004A7A0A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4A7A0A">
        <w:rPr>
          <w:rFonts w:ascii="Times New Roman" w:hAnsi="Times New Roman" w:cs="Times New Roman"/>
          <w:sz w:val="28"/>
          <w:szCs w:val="28"/>
        </w:rPr>
        <w:t>адают каждый день. Пожелайте им избавления от страданий, мысленно протяните руку помощи. Находитесь в состоянии медитации столько, сколько это будет необходимо.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Сделайте несколько вдохов и выдохов, мягко вернитесь. Поблагодарите себя за практику. В дальнейшем отмечайте качество, которое появилось у вас в процессе медитации, и развивайте его.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 xml:space="preserve">Медитация — не статичное упражнение, которое каждый раз выполняется одинаково. По мере накопления практического опыта практикующего техника </w:t>
      </w:r>
      <w:r w:rsidRPr="004A7A0A">
        <w:rPr>
          <w:rFonts w:ascii="Times New Roman" w:hAnsi="Times New Roman" w:cs="Times New Roman"/>
          <w:sz w:val="28"/>
          <w:szCs w:val="28"/>
        </w:rPr>
        <w:lastRenderedPageBreak/>
        <w:t>усложняется. Ее конечной целью будет постоянное использование этого способа мышления, чтобы ощущать жизнь во всех красках.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Техника медитации № 2.Дыхательная гимнастика.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1. Найдите приятное тихое место, где вас никто не побеспокоит 10-15 минут.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2. Сядьте в удобную позу, обязательно держа спину прямо. Это может быть поза ноги по-турецки на полу, а может быть и удобный стул, но при этом ноги должны обязательно стоять на земле полной ступней.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3. Закройте глаза и положите руки на колени ладонями вверх.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4. Несколько минут просто наблюдайте за вашим дыханием. Осознайте и прочувствуйте, как воздух проходит через ваши ноздри и горло. Почувствуйте, как во время дыхания поднимается и опускается ваша грудная клетка. Обратите внимание на то, как напряженность мягко покидает ваше тело вместе с выдыхаемым воздухом через рот.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5. Когда вы почувствовали, что ваше тело расслабилось, измените ритм вашего дыхания. Сделайте глубокий вдох на счет «один», затем задержите ваше дыхание на четыре секунды, и выдыхайте медленно на счет «два».</w:t>
      </w:r>
    </w:p>
    <w:p w:rsidR="00CF3907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6. Продолжайте дышать по методу «один-четыре-две», сосредоточив свое внимание на дыхании, в течени</w:t>
      </w:r>
      <w:proofErr w:type="gramStart"/>
      <w:r w:rsidRPr="004A7A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7A0A">
        <w:rPr>
          <w:rFonts w:ascii="Times New Roman" w:hAnsi="Times New Roman" w:cs="Times New Roman"/>
          <w:sz w:val="28"/>
          <w:szCs w:val="28"/>
        </w:rPr>
        <w:t xml:space="preserve"> 10 минут.</w:t>
      </w:r>
    </w:p>
    <w:p w:rsidR="00CF3907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7A0A">
        <w:rPr>
          <w:rFonts w:ascii="Times New Roman" w:hAnsi="Times New Roman" w:cs="Times New Roman"/>
          <w:sz w:val="28"/>
          <w:szCs w:val="28"/>
        </w:rPr>
        <w:t>Существует множество упражнений для снятия стресса, основанных на дыхательных техниках. Можно попробовать разные методы и выбрать те, что лучше всего влияют на ваше эмоциональное состояние и дают наиболее ощутимый эффект: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Диафрагмальное дыхание – лежа на спине, положите ладони на живот и сделайте глубокий вдох через нос. Сконцентрируйтесь на процессе дыхания и передней брюшной стенке. Сделайте долгий выдох через рот, надавливая ладонями на живот.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Сидя, лежа на спине или стоя сделайте вдох на 3 счета, задержите дыхание на 1-2 секунды, сделайте выдох на 7 счетов.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lastRenderedPageBreak/>
        <w:t>Сидя на стуле, закройте большим пальцем одну ноздрю, медленно вдохните через другую, сделайте секундную паузу и выдохните. Повторите ци</w:t>
      </w:r>
      <w:proofErr w:type="gramStart"/>
      <w:r w:rsidRPr="004A7A0A">
        <w:rPr>
          <w:rFonts w:ascii="Times New Roman" w:hAnsi="Times New Roman" w:cs="Times New Roman"/>
          <w:sz w:val="28"/>
          <w:szCs w:val="28"/>
        </w:rPr>
        <w:t>кл с др</w:t>
      </w:r>
      <w:proofErr w:type="gramEnd"/>
      <w:r w:rsidRPr="004A7A0A">
        <w:rPr>
          <w:rFonts w:ascii="Times New Roman" w:hAnsi="Times New Roman" w:cs="Times New Roman"/>
          <w:sz w:val="28"/>
          <w:szCs w:val="28"/>
        </w:rPr>
        <w:t>угой ноздрей.</w:t>
      </w:r>
    </w:p>
    <w:p w:rsidR="00CF3907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Найдите предмет квадратной формы. Посмотрите на его левый верхний угол и сделайте вдох, потом на верхний правый – задержите дыхание. Переведите взгляд на нижний правый угол и выдохните, посмотрите на левый нижний угол – расслабьтесь и улыбнитесь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7A0A">
        <w:rPr>
          <w:rFonts w:ascii="Times New Roman" w:hAnsi="Times New Roman" w:cs="Times New Roman"/>
          <w:sz w:val="28"/>
          <w:szCs w:val="28"/>
        </w:rPr>
        <w:t>.</w:t>
      </w:r>
    </w:p>
    <w:p w:rsidR="00CF3907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№1. Что такое тревожность? Краткое содержание.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Тревожность – это склонность человека к переживаниям. Люди испытывают тревогу перед ответственными мероприятиями, важными событиями и т.п. Медицинская помощь требуется в том случае, когда это состояние происходит без видимых на то причин. Тревожность проявляется в целой группе заболеваний, называемых патологическими тревожными состояниями.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Причины: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Повышенная тревожность может наблюдаться в любом возрасте.  Основные причины этого состояния: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эмоциональные переживания разного рода;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особенности воспитания и атмосфера в семье;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посттравматический стресс;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внутренний конфликт (проблемы с самооценкой, неудовлетворённость).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Симптомы.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 xml:space="preserve">Признаки тревожного расстройства разделяют </w:t>
      </w:r>
      <w:proofErr w:type="gramStart"/>
      <w:r w:rsidRPr="004A7A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7A0A">
        <w:rPr>
          <w:rFonts w:ascii="Times New Roman" w:hAnsi="Times New Roman" w:cs="Times New Roman"/>
          <w:sz w:val="28"/>
          <w:szCs w:val="28"/>
        </w:rPr>
        <w:t xml:space="preserve"> физиологические и психологические.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К физиологическим относятся: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затруднённое дыхание;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повышенный пульс;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ощущение сдавленности в груди;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боль в сердце;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головная боль;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головокружение;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lastRenderedPageBreak/>
        <w:t>- дрожь;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общая слабость;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повышенное потоотделение;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тошнота;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боли в желудке;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онемение конечностей;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нарушение терморегуляции.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К психологическим: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дезориентация;</w:t>
      </w:r>
    </w:p>
    <w:p w:rsidR="00CF3907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- ощущение страха.</w:t>
      </w:r>
    </w:p>
    <w:p w:rsidR="00CF3907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№2. Пути выхода из тревожного состояния. Краткое содержание. 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Почему мы тревожимся?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 xml:space="preserve">Для того чтобы выйти из некомфортного состояния, необходимо сначала понять, чем оно характеризуется, что происходит с человеком в этот момент и каковы его причины. Речь идет не об определенной эмоции, например волнении, которое возникает перед выступлением или важным разговором, а о состоянии. Из него нельзя выйти за две минуты, сделав глубокий вдох и выдох. Его необходимо проработать на психологическом уровне. Чаще всего тревожность связана с когнитивными установками, которые создаем мы сами. Исследователи Ларри </w:t>
      </w:r>
      <w:proofErr w:type="spellStart"/>
      <w:r w:rsidRPr="004A7A0A">
        <w:rPr>
          <w:rFonts w:ascii="Times New Roman" w:hAnsi="Times New Roman" w:cs="Times New Roman"/>
          <w:sz w:val="28"/>
          <w:szCs w:val="28"/>
        </w:rPr>
        <w:t>Хьелл</w:t>
      </w:r>
      <w:proofErr w:type="spellEnd"/>
      <w:r w:rsidRPr="004A7A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7A0A">
        <w:rPr>
          <w:rFonts w:ascii="Times New Roman" w:hAnsi="Times New Roman" w:cs="Times New Roman"/>
          <w:sz w:val="28"/>
          <w:szCs w:val="28"/>
        </w:rPr>
        <w:t>Дэниел</w:t>
      </w:r>
      <w:proofErr w:type="spellEnd"/>
      <w:r w:rsidRPr="004A7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A0A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Pr="004A7A0A">
        <w:rPr>
          <w:rFonts w:ascii="Times New Roman" w:hAnsi="Times New Roman" w:cs="Times New Roman"/>
          <w:sz w:val="28"/>
          <w:szCs w:val="28"/>
        </w:rPr>
        <w:t xml:space="preserve"> в своей книге «Теория личности» говорили о том, что тревога — это нормальная реакция, она позволяет человеку реагировать и адаптироваться в опасной ситуации. Американский психолог Чарльз </w:t>
      </w:r>
      <w:proofErr w:type="spellStart"/>
      <w:r w:rsidRPr="004A7A0A">
        <w:rPr>
          <w:rFonts w:ascii="Times New Roman" w:hAnsi="Times New Roman" w:cs="Times New Roman"/>
          <w:sz w:val="28"/>
          <w:szCs w:val="28"/>
        </w:rPr>
        <w:t>Спилбергер</w:t>
      </w:r>
      <w:proofErr w:type="spellEnd"/>
      <w:r w:rsidRPr="004A7A0A">
        <w:rPr>
          <w:rFonts w:ascii="Times New Roman" w:hAnsi="Times New Roman" w:cs="Times New Roman"/>
          <w:sz w:val="28"/>
          <w:szCs w:val="28"/>
        </w:rPr>
        <w:t xml:space="preserve"> выделяет две формы тревожности: как состояние и как свойство. В первом случае это временная реакция на внешние обстоятельства, во втором — черта характера, человек постоянно резко реагирует даже на незначительные помехи. Ищите причину тревоги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 xml:space="preserve">Тревожное состояние нельзя игнорировать, уверен психолог Майкл </w:t>
      </w:r>
      <w:proofErr w:type="spellStart"/>
      <w:r w:rsidRPr="004A7A0A">
        <w:rPr>
          <w:rFonts w:ascii="Times New Roman" w:hAnsi="Times New Roman" w:cs="Times New Roman"/>
          <w:sz w:val="28"/>
          <w:szCs w:val="28"/>
        </w:rPr>
        <w:t>Томек</w:t>
      </w:r>
      <w:proofErr w:type="spellEnd"/>
      <w:r w:rsidRPr="004A7A0A">
        <w:rPr>
          <w:rFonts w:ascii="Times New Roman" w:hAnsi="Times New Roman" w:cs="Times New Roman"/>
          <w:sz w:val="28"/>
          <w:szCs w:val="28"/>
        </w:rPr>
        <w:t xml:space="preserve">. Чаще всего причиной являются мысли о будущем. Если вы и представили негативный сценарий — продумайте, как вы будете действовать в такой ситуации, что поможет вам решить эту проблему. Так вы поймете, что вы сможете </w:t>
      </w:r>
      <w:r w:rsidRPr="004A7A0A">
        <w:rPr>
          <w:rFonts w:ascii="Times New Roman" w:hAnsi="Times New Roman" w:cs="Times New Roman"/>
          <w:sz w:val="28"/>
          <w:szCs w:val="28"/>
        </w:rPr>
        <w:lastRenderedPageBreak/>
        <w:t xml:space="preserve">справиться с возможными трудностями, </w:t>
      </w:r>
      <w:proofErr w:type="gramStart"/>
      <w:r w:rsidRPr="004A7A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7A0A">
        <w:rPr>
          <w:rFonts w:ascii="Times New Roman" w:hAnsi="Times New Roman" w:cs="Times New Roman"/>
          <w:sz w:val="28"/>
          <w:szCs w:val="28"/>
        </w:rPr>
        <w:t xml:space="preserve"> следовательно, нет повода для беспокойства. Переводите внимание на тело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 xml:space="preserve">Специалисты Американской ассоциации тревоги и депрессии (ADAA) утверждают, что физические нагрузки помогают человеку снизить тревожность. Во время занятий спортом вы сфокусированы на физическом </w:t>
      </w:r>
      <w:proofErr w:type="gramStart"/>
      <w:r w:rsidRPr="004A7A0A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4A7A0A">
        <w:rPr>
          <w:rFonts w:ascii="Times New Roman" w:hAnsi="Times New Roman" w:cs="Times New Roman"/>
          <w:sz w:val="28"/>
          <w:szCs w:val="28"/>
        </w:rPr>
        <w:t xml:space="preserve"> и все ресурсы направлены на его поддержание. Одна тренировка может помочь облегчить симптомы на несколько часов, а регулярные занятия могут значительно уменьшить их со временем. Уменьшайте количество оповещений</w:t>
      </w:r>
    </w:p>
    <w:p w:rsidR="00CF3907" w:rsidRPr="004A7A0A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>Одним из факторов тревожного состояния может быть частое пользование гаджетами. Вы находитесь в напряжении, если на телефоне постоянно появляются оповещения. Оставьте только самые важные — остальные чаты, новостные ресурсы можно просто периодически проверять.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A0A">
        <w:rPr>
          <w:rFonts w:ascii="Times New Roman" w:hAnsi="Times New Roman" w:cs="Times New Roman"/>
          <w:sz w:val="28"/>
          <w:szCs w:val="28"/>
        </w:rPr>
        <w:t>Следите за своим дыханием</w:t>
      </w:r>
    </w:p>
    <w:p w:rsidR="00CF3907" w:rsidRDefault="00CF3907" w:rsidP="00CF39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7A0A">
        <w:rPr>
          <w:rFonts w:ascii="Times New Roman" w:hAnsi="Times New Roman" w:cs="Times New Roman"/>
          <w:sz w:val="28"/>
          <w:szCs w:val="28"/>
        </w:rPr>
        <w:t xml:space="preserve">Ученые </w:t>
      </w:r>
      <w:proofErr w:type="spellStart"/>
      <w:r w:rsidRPr="004A7A0A">
        <w:rPr>
          <w:rFonts w:ascii="Times New Roman" w:hAnsi="Times New Roman" w:cs="Times New Roman"/>
          <w:sz w:val="28"/>
          <w:szCs w:val="28"/>
        </w:rPr>
        <w:t>Стэнфордского</w:t>
      </w:r>
      <w:proofErr w:type="spellEnd"/>
      <w:r w:rsidRPr="004A7A0A">
        <w:rPr>
          <w:rFonts w:ascii="Times New Roman" w:hAnsi="Times New Roman" w:cs="Times New Roman"/>
          <w:sz w:val="28"/>
          <w:szCs w:val="28"/>
        </w:rPr>
        <w:t xml:space="preserve"> университета выявили связь между дыханием и нашим эмоциональным состоянием: чем </w:t>
      </w:r>
      <w:proofErr w:type="spellStart"/>
      <w:r w:rsidRPr="004A7A0A">
        <w:rPr>
          <w:rFonts w:ascii="Times New Roman" w:hAnsi="Times New Roman" w:cs="Times New Roman"/>
          <w:sz w:val="28"/>
          <w:szCs w:val="28"/>
        </w:rPr>
        <w:t>поверхностнее</w:t>
      </w:r>
      <w:proofErr w:type="spellEnd"/>
      <w:r w:rsidRPr="004A7A0A">
        <w:rPr>
          <w:rFonts w:ascii="Times New Roman" w:hAnsi="Times New Roman" w:cs="Times New Roman"/>
          <w:sz w:val="28"/>
          <w:szCs w:val="28"/>
        </w:rPr>
        <w:t xml:space="preserve"> мы дышим, тем выше уровень тревожности и беспокойства. Поэтому практики глубокого дыхания необходимо выполнять периодически.</w:t>
      </w:r>
    </w:p>
    <w:p w:rsidR="00DC4ED1" w:rsidRDefault="00DC4ED1" w:rsidP="00CF3907">
      <w:pPr>
        <w:rPr>
          <w:b/>
          <w:color w:val="000000"/>
        </w:rPr>
      </w:pPr>
    </w:p>
    <w:p w:rsidR="009E3CA4" w:rsidRDefault="009E3CA4" w:rsidP="009E3CA4">
      <w:pPr>
        <w:jc w:val="center"/>
        <w:rPr>
          <w:b/>
          <w:color w:val="000000"/>
        </w:rPr>
      </w:pPr>
    </w:p>
    <w:p w:rsidR="009E3CA4" w:rsidRPr="009E3CA4" w:rsidRDefault="009E3CA4" w:rsidP="009E3CA4">
      <w:pPr>
        <w:jc w:val="center"/>
        <w:rPr>
          <w:b/>
          <w:color w:val="000000"/>
          <w:szCs w:val="20"/>
        </w:rPr>
      </w:pPr>
    </w:p>
    <w:p w:rsidR="00CA1A59" w:rsidRPr="009D1FA7" w:rsidRDefault="001F5C28" w:rsidP="00CA1A5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FA7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="00C101DC">
        <w:rPr>
          <w:rFonts w:ascii="Times New Roman" w:eastAsia="Times New Roman" w:hAnsi="Times New Roman" w:cs="Times New Roman"/>
          <w:b/>
          <w:sz w:val="28"/>
          <w:szCs w:val="28"/>
        </w:rPr>
        <w:t>ы по 3 разделу.</w:t>
      </w:r>
    </w:p>
    <w:p w:rsidR="000F632E" w:rsidRDefault="00CA1A59" w:rsidP="000F632E">
      <w:pPr>
        <w:pStyle w:val="a7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Гипотеза подтвердилась. Разработанная программа помогла снизить урове</w:t>
      </w:r>
      <w:r w:rsidR="00565341">
        <w:rPr>
          <w:rFonts w:ascii="Times New Roman" w:eastAsia="Times New Roman" w:hAnsi="Times New Roman" w:cs="Times New Roman"/>
          <w:sz w:val="28"/>
          <w:szCs w:val="28"/>
        </w:rPr>
        <w:t>нь тревожности студентов.</w:t>
      </w:r>
    </w:p>
    <w:p w:rsidR="000F632E" w:rsidRDefault="000F632E" w:rsidP="000F632E">
      <w:pPr>
        <w:pStyle w:val="a7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32E">
        <w:rPr>
          <w:rFonts w:ascii="Times New Roman" w:eastAsia="Times New Roman" w:hAnsi="Times New Roman" w:cs="Times New Roman"/>
          <w:sz w:val="28"/>
          <w:szCs w:val="28"/>
        </w:rPr>
        <w:t>Для исследования были отобраны 15 студентов. При первичном тестировании высокий уровень тревожности был зафиксирован у 6 испытуемых, средний уровень – у 5 человек, низкий – у 4 студентов. После прохождения программы было проведено новое тестирование, которое выявило снижение повышенного у</w:t>
      </w:r>
      <w:r w:rsidR="00D067FF">
        <w:rPr>
          <w:rFonts w:ascii="Times New Roman" w:eastAsia="Times New Roman" w:hAnsi="Times New Roman" w:cs="Times New Roman"/>
          <w:sz w:val="28"/>
          <w:szCs w:val="28"/>
        </w:rPr>
        <w:t>ровня тревожности у студентов.</w:t>
      </w:r>
      <w:r w:rsidRPr="000F632E">
        <w:rPr>
          <w:rFonts w:ascii="Times New Roman" w:eastAsia="Times New Roman" w:hAnsi="Times New Roman" w:cs="Times New Roman"/>
          <w:sz w:val="28"/>
          <w:szCs w:val="28"/>
        </w:rPr>
        <w:t xml:space="preserve"> Если максимальным показателем при первичном тестировании достигал 66, то </w:t>
      </w:r>
      <w:r w:rsidRPr="000F632E">
        <w:rPr>
          <w:rFonts w:ascii="Times New Roman" w:eastAsia="Times New Roman" w:hAnsi="Times New Roman" w:cs="Times New Roman"/>
          <w:sz w:val="28"/>
          <w:szCs w:val="28"/>
        </w:rPr>
        <w:lastRenderedPageBreak/>
        <w:t>при вторичном – 43. Умеренный уровень тревожности был зафиксирован у 8 человек, высокий – у 2 человек, и низкий у 5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FA7" w:rsidRPr="000F632E" w:rsidRDefault="009D1FA7" w:rsidP="000F632E">
      <w:pPr>
        <w:pStyle w:val="a7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32E">
        <w:rPr>
          <w:rFonts w:ascii="Times New Roman" w:eastAsia="Times New Roman" w:hAnsi="Times New Roman" w:cs="Times New Roman"/>
          <w:sz w:val="28"/>
          <w:szCs w:val="28"/>
        </w:rPr>
        <w:t>Таким образом, в основе программы лежат следующие методы:</w:t>
      </w:r>
    </w:p>
    <w:p w:rsidR="009D1FA7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1.Медитация</w:t>
      </w:r>
    </w:p>
    <w:p w:rsidR="009D1FA7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2.Словестные методы</w:t>
      </w:r>
    </w:p>
    <w:p w:rsidR="009D1FA7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3.Игровые методы</w:t>
      </w:r>
    </w:p>
    <w:p w:rsidR="009D1FA7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4.Дыхательная гимнастика</w:t>
      </w:r>
    </w:p>
    <w:p w:rsidR="009D1FA7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5.Методы проблемного обучения</w:t>
      </w:r>
    </w:p>
    <w:p w:rsidR="009D1FA7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6.Наглядные методы.</w:t>
      </w:r>
    </w:p>
    <w:p w:rsidR="009D1FA7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показала свою эффективность. Необходимо заметить, что важнейшей составляющей программы было повышение самооценку студентов. </w:t>
      </w:r>
    </w:p>
    <w:p w:rsidR="009D1FA7" w:rsidRDefault="009D1FA7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988" w:rsidRDefault="00F81988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988" w:rsidRDefault="00F81988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5B9" w:rsidRDefault="00E445B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5B9" w:rsidRDefault="00E445B9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FA7" w:rsidRPr="00175285" w:rsidRDefault="009D1FA7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25E2" w:rsidRDefault="008525E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0675B" w:rsidRPr="00F81988" w:rsidRDefault="001F5C28" w:rsidP="00F8198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F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F0D7D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1FA7">
        <w:rPr>
          <w:rFonts w:ascii="Times New Roman" w:eastAsia="Times New Roman" w:hAnsi="Times New Roman" w:cs="Times New Roman"/>
          <w:sz w:val="28"/>
          <w:szCs w:val="28"/>
        </w:rPr>
        <w:t xml:space="preserve">Стресс - это естественное чувство неспособности справиться с конкретными требованиями и событиями. Однако стресс может перерасти в хроническое заболевание, если человек не примет меры по его устранению. Стресс - это естественная защита организма от хищников и опасностей. Это заставляет организм выделять гормоны, которые подготавливают его системы к тому, чтобы избежать опасности или противостоять ей. От того, как человек реагирует на сложную ситуацию, будет зависеть влияние стресса на общее состояние здоровья. </w:t>
      </w:r>
    </w:p>
    <w:p w:rsidR="006F0D7D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1FA7">
        <w:rPr>
          <w:rFonts w:ascii="Times New Roman" w:eastAsia="Times New Roman" w:hAnsi="Times New Roman" w:cs="Times New Roman"/>
          <w:sz w:val="28"/>
          <w:szCs w:val="28"/>
        </w:rPr>
        <w:t xml:space="preserve">Некоторые люди могут испытывать несколько факторов стресса подряд или одновременно, но это не приводит к серьезной стрессовой реакции. Острые </w:t>
      </w:r>
      <w:proofErr w:type="spellStart"/>
      <w:r w:rsidRPr="009D1FA7">
        <w:rPr>
          <w:rFonts w:ascii="Times New Roman" w:eastAsia="Times New Roman" w:hAnsi="Times New Roman" w:cs="Times New Roman"/>
          <w:sz w:val="28"/>
          <w:szCs w:val="28"/>
        </w:rPr>
        <w:t>стрессогенные</w:t>
      </w:r>
      <w:proofErr w:type="spellEnd"/>
      <w:r w:rsidRPr="009D1FA7">
        <w:rPr>
          <w:rFonts w:ascii="Times New Roman" w:eastAsia="Times New Roman" w:hAnsi="Times New Roman" w:cs="Times New Roman"/>
          <w:sz w:val="28"/>
          <w:szCs w:val="28"/>
        </w:rPr>
        <w:t xml:space="preserve"> факторы часто появляются в новинку, и, как правило, они требуют немедленного и ясного решения. Острый стресс не причиняет такого же ущерба, как длительный хронический стресс. </w:t>
      </w:r>
    </w:p>
    <w:p w:rsidR="006F0D7D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1FA7">
        <w:rPr>
          <w:rFonts w:ascii="Times New Roman" w:eastAsia="Times New Roman" w:hAnsi="Times New Roman" w:cs="Times New Roman"/>
          <w:sz w:val="28"/>
          <w:szCs w:val="28"/>
        </w:rPr>
        <w:t xml:space="preserve">Для студентов обучение в университете связано с серьёзными изменениями в жизни. Уход из дома для начала учебы может повлечь за собой некоторые стрессовые изменения. Это может быть переезд в новый район, знакомство с новыми людьми и ограниченный бюджет. Стресс проявляется во многих формах, поскольку человеческая способность беспокоиться безгранична. </w:t>
      </w:r>
    </w:p>
    <w:p w:rsidR="000F632E" w:rsidRPr="009D1FA7" w:rsidRDefault="009D1FA7" w:rsidP="000F632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1FA7">
        <w:rPr>
          <w:rFonts w:ascii="Times New Roman" w:eastAsia="Times New Roman" w:hAnsi="Times New Roman" w:cs="Times New Roman"/>
          <w:sz w:val="28"/>
          <w:szCs w:val="28"/>
        </w:rPr>
        <w:t xml:space="preserve">Помимо обычных подозрений в экзаменах и оценках, стресс также возникает из-за неспособности приспособиться к жизни за пределами зоны комфорта (дома). Возможно, причина номер один, которая создает стресс у студентов, - это чувство, что они не могут справиться с требованиями экзаменов. Депрессия, беспокойство, поведенческие проблемы, раздражительность и т. д. - вот лишь некоторые из многих проблем, о которых сообщается у студентов с высоким академическим стрессом. Для эмпирического исследования уровня стресса был использован Тест на уровень тревожности: Шкала </w:t>
      </w:r>
      <w:proofErr w:type="spellStart"/>
      <w:r w:rsidRPr="009D1FA7">
        <w:rPr>
          <w:rFonts w:ascii="Times New Roman" w:eastAsia="Times New Roman" w:hAnsi="Times New Roman" w:cs="Times New Roman"/>
          <w:sz w:val="28"/>
          <w:szCs w:val="28"/>
        </w:rPr>
        <w:t>Спилбергера</w:t>
      </w:r>
      <w:proofErr w:type="spellEnd"/>
      <w:r w:rsidRPr="009D1FA7">
        <w:rPr>
          <w:rFonts w:ascii="Times New Roman" w:eastAsia="Times New Roman" w:hAnsi="Times New Roman" w:cs="Times New Roman"/>
          <w:sz w:val="28"/>
          <w:szCs w:val="28"/>
        </w:rPr>
        <w:t xml:space="preserve">-Ханина. </w:t>
      </w:r>
    </w:p>
    <w:p w:rsidR="006F0D7D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1FA7">
        <w:rPr>
          <w:rFonts w:ascii="Times New Roman" w:eastAsia="Times New Roman" w:hAnsi="Times New Roman" w:cs="Times New Roman"/>
          <w:sz w:val="28"/>
          <w:szCs w:val="28"/>
        </w:rPr>
        <w:lastRenderedPageBreak/>
        <w:t>Нами была разработана программа «Снижение повышенного уровня тревожности у студентов», целью которой является снижение повышенного уровня тревожности. Дли</w:t>
      </w:r>
      <w:r w:rsidR="00F569E3">
        <w:rPr>
          <w:rFonts w:ascii="Times New Roman" w:eastAsia="Times New Roman" w:hAnsi="Times New Roman" w:cs="Times New Roman"/>
          <w:sz w:val="28"/>
          <w:szCs w:val="28"/>
        </w:rPr>
        <w:t>тельность прохождения: 1 месяц</w:t>
      </w:r>
      <w:r w:rsidRPr="009D1F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675B" w:rsidRDefault="009D1FA7" w:rsidP="009D1FA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D1FA7">
        <w:rPr>
          <w:rFonts w:ascii="Times New Roman" w:eastAsia="Times New Roman" w:hAnsi="Times New Roman" w:cs="Times New Roman"/>
          <w:sz w:val="28"/>
          <w:szCs w:val="28"/>
        </w:rPr>
        <w:t>Количество учебных часов в неделю: 2 часа.</w:t>
      </w:r>
      <w:r w:rsidR="006F0D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D1FA7">
        <w:rPr>
          <w:rFonts w:ascii="Times New Roman" w:eastAsia="Times New Roman" w:hAnsi="Times New Roman" w:cs="Times New Roman"/>
          <w:sz w:val="28"/>
          <w:szCs w:val="28"/>
        </w:rPr>
        <w:t xml:space="preserve"> основе программы лежат такие </w:t>
      </w:r>
      <w:r w:rsidR="006F0D7D" w:rsidRPr="009D1FA7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9D1FA7">
        <w:rPr>
          <w:rFonts w:ascii="Times New Roman" w:eastAsia="Times New Roman" w:hAnsi="Times New Roman" w:cs="Times New Roman"/>
          <w:sz w:val="28"/>
          <w:szCs w:val="28"/>
        </w:rPr>
        <w:t xml:space="preserve">, как медитация, </w:t>
      </w:r>
      <w:r w:rsidR="006F0D7D" w:rsidRPr="009D1FA7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r w:rsidRPr="009D1FA7">
        <w:rPr>
          <w:rFonts w:ascii="Times New Roman" w:eastAsia="Times New Roman" w:hAnsi="Times New Roman" w:cs="Times New Roman"/>
          <w:sz w:val="28"/>
          <w:szCs w:val="28"/>
        </w:rPr>
        <w:t xml:space="preserve"> методы, игровые методы, дыхательная гимнаст</w:t>
      </w:r>
      <w:r w:rsidR="00A21CA1">
        <w:rPr>
          <w:rFonts w:ascii="Times New Roman" w:eastAsia="Times New Roman" w:hAnsi="Times New Roman" w:cs="Times New Roman"/>
          <w:sz w:val="28"/>
          <w:szCs w:val="28"/>
        </w:rPr>
        <w:t>ика и так далее. Благодаря данно</w:t>
      </w:r>
      <w:r w:rsidRPr="009D1FA7">
        <w:rPr>
          <w:rFonts w:ascii="Times New Roman" w:eastAsia="Times New Roman" w:hAnsi="Times New Roman" w:cs="Times New Roman"/>
          <w:sz w:val="28"/>
          <w:szCs w:val="28"/>
        </w:rPr>
        <w:t>й программе тревожность у испытуемых существенно снизилось. Это говорит об эффективности данной программы и о возможности её внедрения в высшие учебные заведения страны.</w:t>
      </w:r>
    </w:p>
    <w:p w:rsidR="00D0675B" w:rsidRDefault="00D0675B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5B" w:rsidRDefault="00D0675B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5B" w:rsidRDefault="00D0675B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5B" w:rsidRDefault="00D0675B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5B" w:rsidRDefault="00D0675B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5B" w:rsidRDefault="00D0675B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5B" w:rsidRDefault="00D0675B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5B" w:rsidRDefault="00D0675B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988" w:rsidRDefault="00F81988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75B" w:rsidRDefault="00D0675B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4822" w:rsidRDefault="002F4822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4822" w:rsidRDefault="002F4822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4822" w:rsidRDefault="002F4822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4822" w:rsidRDefault="002F4822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4822" w:rsidRDefault="002F4822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4822" w:rsidRPr="00175285" w:rsidRDefault="002F4822" w:rsidP="001F5C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1E5" w:rsidRPr="002531E5" w:rsidRDefault="001F5C28" w:rsidP="002531E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7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2531E5" w:rsidRPr="006F0D7D" w:rsidRDefault="002531E5" w:rsidP="006F0D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Бенор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Дэниел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 Избавление от боли и стресса. Курс по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самоисцелению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 физический и психологических проблем. Исследование сути исцеления (комплект из 3 книг) /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Дэниел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Бенор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>. - М.: ИГ "Весь", 2011. - 874 c.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Бенор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Дэниел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 Избавление от боли и стресса. Пошаговая программа /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Дэниел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Бенор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>. - М.: ИГ "Весь", 2011. - 256 c.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Бодров В. А. Психологический стресс: развитие и преодоление. — М.: ПБР СЭ, 2006. — 528 с. 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t xml:space="preserve">Гапонова, С. А. Вступительные экзамены в вуз как стресс-фактор образовательной среды / С. А. Гапонова, А. Н. Пичугина // Тез. 3-й Российской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>. по экологической психологии. М., 2013. - С. 207-209.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t>Гапонова, С. А. Преподаватель глазами абитуриента на вступительных экзаменах / С. А. Гапонова, Т. Г. Михалева, А. Н. Пичугина // Школьные технологии. 2018. - №3. - С. 186-190.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t xml:space="preserve">Гапонова, С. А. Психологические аспекты массового тестирования и экзаменационных испытаний / С. А. Гапонова, А. Б. Макушин, А. М.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Пичуеина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 // Развитие тестовых технологий в России: материалы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2531E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531E5">
        <w:rPr>
          <w:rFonts w:ascii="Times New Roman" w:hAnsi="Times New Roman" w:cs="Times New Roman"/>
          <w:sz w:val="28"/>
          <w:szCs w:val="28"/>
        </w:rPr>
        <w:t xml:space="preserve">метод,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>. М., 2017. - С. 165-167.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Герриг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, Р. Психология и жизнь / Р.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Герриг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Зимбардо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2531E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531E5">
        <w:rPr>
          <w:rFonts w:ascii="Times New Roman" w:hAnsi="Times New Roman" w:cs="Times New Roman"/>
          <w:sz w:val="28"/>
          <w:szCs w:val="28"/>
        </w:rPr>
        <w:t>Питер,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31E5">
        <w:rPr>
          <w:rFonts w:ascii="Times New Roman" w:hAnsi="Times New Roman" w:cs="Times New Roman"/>
          <w:sz w:val="28"/>
          <w:szCs w:val="28"/>
        </w:rPr>
        <w:t>4. - 955 с.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Гилл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Джит</w:t>
      </w:r>
      <w:proofErr w:type="spellEnd"/>
      <w:proofErr w:type="gramStart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се о стрессе /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Джит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Гилл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>. - М.: АСТ, Олимп, 2017. - 192 c.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Гитун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, Т. В. Лечение стрессов и нервных заболеваний / Т.В.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Гитун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Рипол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 Классик, 2012. - 600 c.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, Т. Д. К проблеме диагностики учебной мотивации / Т. Д.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 // Вопросы психологии. 2005. - №1. — С. 73-78.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t xml:space="preserve">Елисеев, О. П. Практикум по психологии личности / О. П. Елисеев. </w:t>
      </w:r>
      <w:proofErr w:type="gramStart"/>
      <w:r w:rsidRPr="002531E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531E5">
        <w:rPr>
          <w:rFonts w:ascii="Times New Roman" w:hAnsi="Times New Roman" w:cs="Times New Roman"/>
          <w:sz w:val="28"/>
          <w:szCs w:val="28"/>
        </w:rPr>
        <w:t>Пб.: Питер, 2017. 512 с.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lastRenderedPageBreak/>
        <w:t>Емельянова, И. Миссия современного классического государственного университета / И. Емельянова // «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Alma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mater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>» («Вестник высшей школы»). -2006.-№11.-С. 12-15.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Имедадзе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, И. В. Проблема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полимотивации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 поведения / И. В.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Имедадзе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E5">
        <w:rPr>
          <w:rFonts w:ascii="Times New Roman" w:hAnsi="Times New Roman" w:cs="Times New Roman"/>
          <w:sz w:val="28"/>
          <w:szCs w:val="28"/>
        </w:rPr>
        <w:t xml:space="preserve">Вопросы психологии.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2531E5">
        <w:rPr>
          <w:rFonts w:ascii="Times New Roman" w:hAnsi="Times New Roman" w:cs="Times New Roman"/>
          <w:sz w:val="28"/>
          <w:szCs w:val="28"/>
        </w:rPr>
        <w:t>. - №6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t xml:space="preserve">Каверин, С. Б. О психологической классификации потребностей / С. Б. Каверин // Вопросы психологии.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2531E5">
        <w:rPr>
          <w:rFonts w:ascii="Times New Roman" w:hAnsi="Times New Roman" w:cs="Times New Roman"/>
          <w:sz w:val="28"/>
          <w:szCs w:val="28"/>
        </w:rPr>
        <w:t>. - №5. — С. 121-129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t>Каган, М. С. Проблема потребностей в этике и эстетике / М. С. Каган,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1E5">
        <w:rPr>
          <w:rFonts w:ascii="Times New Roman" w:hAnsi="Times New Roman" w:cs="Times New Roman"/>
          <w:sz w:val="28"/>
          <w:szCs w:val="28"/>
        </w:rPr>
        <w:t xml:space="preserve">В. Маргулис, А. М. Хмелев,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531E5">
        <w:rPr>
          <w:rFonts w:ascii="Times New Roman" w:hAnsi="Times New Roman" w:cs="Times New Roman"/>
          <w:sz w:val="28"/>
          <w:szCs w:val="28"/>
        </w:rPr>
        <w:t>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t xml:space="preserve">Карнаухов, В. А. Особенности мотивационно-смысловой сферы личности студентов-первокурсников педагогических вузов :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531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531E5">
        <w:rPr>
          <w:rFonts w:ascii="Times New Roman" w:hAnsi="Times New Roman" w:cs="Times New Roman"/>
          <w:sz w:val="28"/>
          <w:szCs w:val="28"/>
        </w:rPr>
        <w:t xml:space="preserve">канд. психол. наук : 19.00.07 / В. А. Карнаухов. Белгород,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2531E5">
        <w:rPr>
          <w:rFonts w:ascii="Times New Roman" w:hAnsi="Times New Roman" w:cs="Times New Roman"/>
          <w:sz w:val="28"/>
          <w:szCs w:val="28"/>
        </w:rPr>
        <w:t>. - 193 с.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Киселева, Е. В. Стресс у студентов в процессе учебно-профессиональной подготовки: причины и последствия / Е. В. Киселева, С. П.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Акутина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>. — Текст</w:t>
      </w:r>
      <w:proofErr w:type="gramStart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непосредственный // Молодой ученый. — 2017. — № 6 (140). — С. 417-419. — URL: https://moluch.ru/archive/140/39480/ (дата обращения: 14.05.2021).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t>Климчук, В. А. Тренинг внутренней мотивации / В. А. Климчук. — СПб</w:t>
      </w:r>
      <w:proofErr w:type="gramStart"/>
      <w:r w:rsidRPr="002531E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531E5">
        <w:rPr>
          <w:rFonts w:ascii="Times New Roman" w:hAnsi="Times New Roman" w:cs="Times New Roman"/>
          <w:sz w:val="28"/>
          <w:szCs w:val="28"/>
        </w:rPr>
        <w:t>Речь, 2015.-76 с.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t>Ковалев, А. Г. Психология личности / А. Г. Ковалев. М.: Просвещение, 2017. — 391 с.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t>Ковалев, В. И. Мотивы поведения и деятельности / В. И. Ковалев. М.: Наука, 2017. 192 с.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, С. П. Потребности личности и их место в педагогической концепции мотивов учения / С. П.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 // Вопросы психологии. —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531E5">
        <w:rPr>
          <w:rFonts w:ascii="Times New Roman" w:hAnsi="Times New Roman" w:cs="Times New Roman"/>
          <w:sz w:val="28"/>
          <w:szCs w:val="28"/>
        </w:rPr>
        <w:t>.- №4-С. 130-133.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1E5">
        <w:rPr>
          <w:rFonts w:ascii="Times New Roman" w:eastAsia="Times New Roman" w:hAnsi="Times New Roman" w:cs="Times New Roman"/>
          <w:sz w:val="28"/>
          <w:szCs w:val="28"/>
        </w:rPr>
        <w:t>Психология стресса и методы его профилактики: учебно-методическое пособие</w:t>
      </w:r>
      <w:proofErr w:type="gramStart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 / А</w:t>
      </w:r>
      <w:proofErr w:type="gram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вт.-сост. В. Р.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Бильданова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, Г. К. Бисерова, Г. Р. </w:t>
      </w:r>
      <w:proofErr w:type="spellStart"/>
      <w:r w:rsidRPr="002531E5">
        <w:rPr>
          <w:rFonts w:ascii="Times New Roman" w:eastAsia="Times New Roman" w:hAnsi="Times New Roman" w:cs="Times New Roman"/>
          <w:sz w:val="28"/>
          <w:szCs w:val="28"/>
        </w:rPr>
        <w:t>Шагивалеева</w:t>
      </w:r>
      <w:proofErr w:type="spellEnd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. — Елабуга: Изд-во ЕИ КФУ, 2015. — 142 с. 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1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Психоэмоциональный стресс / под ред. К. В. Судакова. — М.: НИИ им. П. К. Анохина РАМН, 2012. — 148 с. </w:t>
      </w:r>
    </w:p>
    <w:p w:rsid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Суворова В. В. Психофизиология стресса. — М.: Педагогика, 1975. — 208 </w:t>
      </w:r>
      <w:proofErr w:type="gramStart"/>
      <w:r w:rsidRPr="002531E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1E5">
        <w:rPr>
          <w:rFonts w:ascii="Times New Roman" w:eastAsia="Times New Roman" w:hAnsi="Times New Roman" w:cs="Times New Roman"/>
          <w:sz w:val="28"/>
          <w:szCs w:val="28"/>
        </w:rPr>
        <w:t>. Щербатых Ю. В. Психология стресса и методы коррекции. — СПб</w:t>
      </w:r>
      <w:proofErr w:type="gramStart"/>
      <w:r w:rsidRPr="002531E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2531E5">
        <w:rPr>
          <w:rFonts w:ascii="Times New Roman" w:eastAsia="Times New Roman" w:hAnsi="Times New Roman" w:cs="Times New Roman"/>
          <w:sz w:val="28"/>
          <w:szCs w:val="28"/>
        </w:rPr>
        <w:t>Питер, 2006. — 256 с.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31E5">
        <w:rPr>
          <w:rFonts w:ascii="Times New Roman" w:hAnsi="Times New Roman" w:cs="Times New Roman"/>
          <w:sz w:val="28"/>
          <w:szCs w:val="28"/>
        </w:rPr>
        <w:t>Щербатых</w:t>
      </w:r>
      <w:proofErr w:type="gramEnd"/>
      <w:r w:rsidRPr="002531E5">
        <w:rPr>
          <w:rFonts w:ascii="Times New Roman" w:hAnsi="Times New Roman" w:cs="Times New Roman"/>
          <w:sz w:val="28"/>
          <w:szCs w:val="28"/>
        </w:rPr>
        <w:t xml:space="preserve">, Ю. В. Психология стресса / Ю. В. Щербатых. М.: </w:t>
      </w:r>
      <w:proofErr w:type="spellStart"/>
      <w:r w:rsidRPr="002531E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531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2531E5">
        <w:rPr>
          <w:rFonts w:ascii="Times New Roman" w:hAnsi="Times New Roman" w:cs="Times New Roman"/>
          <w:sz w:val="28"/>
          <w:szCs w:val="28"/>
        </w:rPr>
        <w:t>.-304 с.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31E5">
        <w:rPr>
          <w:rFonts w:ascii="Times New Roman" w:hAnsi="Times New Roman" w:cs="Times New Roman"/>
          <w:sz w:val="28"/>
          <w:szCs w:val="28"/>
        </w:rPr>
        <w:t>Щербатых, Ю. В. Связь черт личности студентов-медиков с активностью вегетативной нервной системы / Ю. В. Щербатых // Психологический журнал.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531E5">
        <w:rPr>
          <w:rFonts w:ascii="Times New Roman" w:hAnsi="Times New Roman" w:cs="Times New Roman"/>
          <w:sz w:val="28"/>
          <w:szCs w:val="28"/>
        </w:rPr>
        <w:t>. - Т. 23, №1. - С. 118-122.</w:t>
      </w:r>
    </w:p>
    <w:p w:rsidR="002531E5" w:rsidRPr="002531E5" w:rsidRDefault="002531E5" w:rsidP="002531E5">
      <w:pPr>
        <w:pStyle w:val="a7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31E5">
        <w:rPr>
          <w:rFonts w:ascii="Times New Roman" w:hAnsi="Times New Roman" w:cs="Times New Roman"/>
          <w:sz w:val="28"/>
          <w:szCs w:val="28"/>
        </w:rPr>
        <w:t>Щербатых</w:t>
      </w:r>
      <w:proofErr w:type="gramEnd"/>
      <w:r w:rsidRPr="002531E5">
        <w:rPr>
          <w:rFonts w:ascii="Times New Roman" w:hAnsi="Times New Roman" w:cs="Times New Roman"/>
          <w:sz w:val="28"/>
          <w:szCs w:val="28"/>
        </w:rPr>
        <w:t>, Ю. В. Экзамен и здоровье / Ю. В. Щербатых // Высшее образование в России.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531E5">
        <w:rPr>
          <w:rFonts w:ascii="Times New Roman" w:hAnsi="Times New Roman" w:cs="Times New Roman"/>
          <w:sz w:val="28"/>
          <w:szCs w:val="28"/>
        </w:rPr>
        <w:t>. - №3. - С. 111-115.</w:t>
      </w:r>
    </w:p>
    <w:sectPr w:rsidR="002531E5" w:rsidRPr="002531E5" w:rsidSect="00B7135C">
      <w:footerReference w:type="default" r:id="rId11"/>
      <w:pgSz w:w="11906" w:h="16838"/>
      <w:pgMar w:top="1134" w:right="851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E1" w:rsidRDefault="00CB1AE1">
      <w:pPr>
        <w:spacing w:after="0" w:line="240" w:lineRule="auto"/>
      </w:pPr>
      <w:r>
        <w:separator/>
      </w:r>
    </w:p>
  </w:endnote>
  <w:endnote w:type="continuationSeparator" w:id="0">
    <w:p w:rsidR="00CB1AE1" w:rsidRDefault="00CB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BD" w:rsidRDefault="007304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2"/>
      </w:rPr>
    </w:pPr>
    <w:r>
      <w:rPr>
        <w:color w:val="000000"/>
        <w:sz w:val="22"/>
      </w:rPr>
      <w:fldChar w:fldCharType="begin"/>
    </w:r>
    <w:r w:rsidR="000B15BD">
      <w:rPr>
        <w:color w:val="000000"/>
        <w:sz w:val="22"/>
      </w:rPr>
      <w:instrText>PAGE</w:instrText>
    </w:r>
    <w:r>
      <w:rPr>
        <w:color w:val="000000"/>
        <w:sz w:val="22"/>
      </w:rPr>
      <w:fldChar w:fldCharType="separate"/>
    </w:r>
    <w:r w:rsidR="004866F6">
      <w:rPr>
        <w:noProof/>
        <w:color w:val="000000"/>
        <w:sz w:val="22"/>
      </w:rPr>
      <w:t>53</w:t>
    </w:r>
    <w:r>
      <w:rPr>
        <w:color w:val="000000"/>
        <w:sz w:val="22"/>
      </w:rPr>
      <w:fldChar w:fldCharType="end"/>
    </w:r>
  </w:p>
  <w:p w:rsidR="000B15BD" w:rsidRDefault="000B15B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left"/>
      <w:rPr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E1" w:rsidRDefault="00CB1AE1">
      <w:pPr>
        <w:spacing w:after="0" w:line="240" w:lineRule="auto"/>
      </w:pPr>
      <w:r>
        <w:separator/>
      </w:r>
    </w:p>
  </w:footnote>
  <w:footnote w:type="continuationSeparator" w:id="0">
    <w:p w:rsidR="00CB1AE1" w:rsidRDefault="00CB1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>
    <w:nsid w:val="28626321"/>
    <w:multiLevelType w:val="hybridMultilevel"/>
    <w:tmpl w:val="E37A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C0878"/>
    <w:multiLevelType w:val="hybridMultilevel"/>
    <w:tmpl w:val="2F20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83"/>
    <w:rsid w:val="00056505"/>
    <w:rsid w:val="00071971"/>
    <w:rsid w:val="000A155E"/>
    <w:rsid w:val="000A2FEC"/>
    <w:rsid w:val="000B15BD"/>
    <w:rsid w:val="000C0972"/>
    <w:rsid w:val="000F309A"/>
    <w:rsid w:val="000F632E"/>
    <w:rsid w:val="00106792"/>
    <w:rsid w:val="00123603"/>
    <w:rsid w:val="00130CF6"/>
    <w:rsid w:val="001339CA"/>
    <w:rsid w:val="00181EEF"/>
    <w:rsid w:val="0019410C"/>
    <w:rsid w:val="001F5C28"/>
    <w:rsid w:val="00203F17"/>
    <w:rsid w:val="00225774"/>
    <w:rsid w:val="0023792A"/>
    <w:rsid w:val="002531E5"/>
    <w:rsid w:val="002621E7"/>
    <w:rsid w:val="0026366C"/>
    <w:rsid w:val="002D27CA"/>
    <w:rsid w:val="002D3185"/>
    <w:rsid w:val="002E4ED5"/>
    <w:rsid w:val="002F4822"/>
    <w:rsid w:val="00323848"/>
    <w:rsid w:val="00343583"/>
    <w:rsid w:val="00381C6A"/>
    <w:rsid w:val="0039075D"/>
    <w:rsid w:val="003D7DCC"/>
    <w:rsid w:val="003E395F"/>
    <w:rsid w:val="00414479"/>
    <w:rsid w:val="004173BC"/>
    <w:rsid w:val="00422EAC"/>
    <w:rsid w:val="00425EDE"/>
    <w:rsid w:val="004346C9"/>
    <w:rsid w:val="00445AB5"/>
    <w:rsid w:val="004474DB"/>
    <w:rsid w:val="00481233"/>
    <w:rsid w:val="004817DA"/>
    <w:rsid w:val="00484D29"/>
    <w:rsid w:val="004866F6"/>
    <w:rsid w:val="004B50A3"/>
    <w:rsid w:val="004C257D"/>
    <w:rsid w:val="004D791B"/>
    <w:rsid w:val="004E0723"/>
    <w:rsid w:val="005026AA"/>
    <w:rsid w:val="00535AC6"/>
    <w:rsid w:val="005520ED"/>
    <w:rsid w:val="00565341"/>
    <w:rsid w:val="005A4BEB"/>
    <w:rsid w:val="005D096A"/>
    <w:rsid w:val="005E0859"/>
    <w:rsid w:val="005E0C49"/>
    <w:rsid w:val="005E16BF"/>
    <w:rsid w:val="00612333"/>
    <w:rsid w:val="00614125"/>
    <w:rsid w:val="006143F2"/>
    <w:rsid w:val="00617000"/>
    <w:rsid w:val="00652C7A"/>
    <w:rsid w:val="006545B0"/>
    <w:rsid w:val="00677529"/>
    <w:rsid w:val="0068098D"/>
    <w:rsid w:val="006B2DFA"/>
    <w:rsid w:val="006E4166"/>
    <w:rsid w:val="006F0D7D"/>
    <w:rsid w:val="00730431"/>
    <w:rsid w:val="00791784"/>
    <w:rsid w:val="008434D0"/>
    <w:rsid w:val="008525E2"/>
    <w:rsid w:val="00855F3F"/>
    <w:rsid w:val="008D0531"/>
    <w:rsid w:val="00932A0D"/>
    <w:rsid w:val="00952FAA"/>
    <w:rsid w:val="009A608C"/>
    <w:rsid w:val="009D1FA7"/>
    <w:rsid w:val="009D31F0"/>
    <w:rsid w:val="009D66B0"/>
    <w:rsid w:val="009E3CA4"/>
    <w:rsid w:val="00A00CB5"/>
    <w:rsid w:val="00A21CA1"/>
    <w:rsid w:val="00AA2771"/>
    <w:rsid w:val="00B15C03"/>
    <w:rsid w:val="00B15F8E"/>
    <w:rsid w:val="00B53100"/>
    <w:rsid w:val="00B7135C"/>
    <w:rsid w:val="00BA6B32"/>
    <w:rsid w:val="00BD3D70"/>
    <w:rsid w:val="00C101DC"/>
    <w:rsid w:val="00C81B20"/>
    <w:rsid w:val="00CA1A59"/>
    <w:rsid w:val="00CA1B89"/>
    <w:rsid w:val="00CA3BCF"/>
    <w:rsid w:val="00CB1AE1"/>
    <w:rsid w:val="00CF3907"/>
    <w:rsid w:val="00D0675B"/>
    <w:rsid w:val="00D067FF"/>
    <w:rsid w:val="00D708FC"/>
    <w:rsid w:val="00D83BE9"/>
    <w:rsid w:val="00DB7C54"/>
    <w:rsid w:val="00DC4ED1"/>
    <w:rsid w:val="00DC6D1D"/>
    <w:rsid w:val="00DD7A87"/>
    <w:rsid w:val="00E445B9"/>
    <w:rsid w:val="00E55C33"/>
    <w:rsid w:val="00E6725A"/>
    <w:rsid w:val="00E711C4"/>
    <w:rsid w:val="00E90043"/>
    <w:rsid w:val="00EB70DF"/>
    <w:rsid w:val="00EF59EE"/>
    <w:rsid w:val="00F240E0"/>
    <w:rsid w:val="00F510DE"/>
    <w:rsid w:val="00F566D3"/>
    <w:rsid w:val="00F569E3"/>
    <w:rsid w:val="00F74672"/>
    <w:rsid w:val="00F814B8"/>
    <w:rsid w:val="00F81988"/>
    <w:rsid w:val="00F8314E"/>
    <w:rsid w:val="00F85A62"/>
    <w:rsid w:val="00F95F5A"/>
    <w:rsid w:val="00FD47C4"/>
    <w:rsid w:val="00FE6D4E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583"/>
    <w:pPr>
      <w:spacing w:after="160" w:line="259" w:lineRule="auto"/>
      <w:jc w:val="both"/>
    </w:pPr>
    <w:rPr>
      <w:rFonts w:ascii="Calibri" w:eastAsia="Calibri" w:hAnsi="Calibri" w:cs="Calibri"/>
      <w:sz w:val="21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5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34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6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6C9"/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531E5"/>
    <w:pPr>
      <w:ind w:left="720"/>
      <w:contextualSpacing/>
    </w:pPr>
  </w:style>
  <w:style w:type="character" w:customStyle="1" w:styleId="normaltextrun">
    <w:name w:val="normaltextrun"/>
    <w:basedOn w:val="a0"/>
    <w:rsid w:val="0023792A"/>
  </w:style>
  <w:style w:type="character" w:customStyle="1" w:styleId="eop">
    <w:name w:val="eop"/>
    <w:basedOn w:val="a0"/>
    <w:rsid w:val="00237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583"/>
    <w:pPr>
      <w:spacing w:after="160" w:line="259" w:lineRule="auto"/>
      <w:jc w:val="both"/>
    </w:pPr>
    <w:rPr>
      <w:rFonts w:ascii="Calibri" w:eastAsia="Calibri" w:hAnsi="Calibri" w:cs="Calibri"/>
      <w:sz w:val="21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5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34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6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6C9"/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531E5"/>
    <w:pPr>
      <w:ind w:left="720"/>
      <w:contextualSpacing/>
    </w:pPr>
  </w:style>
  <w:style w:type="character" w:customStyle="1" w:styleId="normaltextrun">
    <w:name w:val="normaltextrun"/>
    <w:basedOn w:val="a0"/>
    <w:rsid w:val="0023792A"/>
  </w:style>
  <w:style w:type="character" w:customStyle="1" w:styleId="eop">
    <w:name w:val="eop"/>
    <w:basedOn w:val="a0"/>
    <w:rsid w:val="0023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студентов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B3-4044-8D18-0A839D7F83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B3-4044-8D18-0A839D7F83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B3-4044-8D18-0A839D7F83E1}"/>
              </c:ext>
            </c:extLst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 тревожноти - 40%</c:v>
                </c:pt>
                <c:pt idx="1">
                  <c:v>Средний уровень тревожности - 33%</c:v>
                </c:pt>
                <c:pt idx="2">
                  <c:v>Низкий уровень тревожности - 27%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0.33000000000000046</c:v>
                </c:pt>
                <c:pt idx="2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DB3-4044-8D18-0A839D7F83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студентов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412-DD46-AE7D-F5D1A9E155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412-DD46-AE7D-F5D1A9E155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412-DD46-AE7D-F5D1A9E155EC}"/>
              </c:ext>
            </c:extLst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Высокй уровень тревожности- 13</c:v>
                </c:pt>
                <c:pt idx="1">
                  <c:v>Умеренный уровень тревожности - 53%</c:v>
                </c:pt>
                <c:pt idx="2">
                  <c:v>Низкий - 33% уровень тревожности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0.13</c:v>
                </c:pt>
                <c:pt idx="1">
                  <c:v>0.53</c:v>
                </c:pt>
                <c:pt idx="2">
                  <c:v>0.33000000000000046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412-DD46-AE7D-F5D1A9E155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B921A-40B4-4DA4-B4FE-3A8A3D37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10001</Words>
  <Characters>57011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Dmitry V Stolpovskih</cp:lastModifiedBy>
  <cp:revision>2</cp:revision>
  <dcterms:created xsi:type="dcterms:W3CDTF">2021-06-11T02:23:00Z</dcterms:created>
  <dcterms:modified xsi:type="dcterms:W3CDTF">2021-06-11T02:23:00Z</dcterms:modified>
</cp:coreProperties>
</file>