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43" w:rsidRPr="000E07B4" w:rsidRDefault="00513B43" w:rsidP="0060333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E07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ГОСУДАРСТВЕННОЕ АВТОНОМНОЕ ПРОФЕССИОНАЛЬНОЕ ОБРАЗОВАТЕЛЬНОЕ УЧРЕЖДЕНИЕ СТЕРЛИТАМАКСКИЙ МНОГОПРОФИЛЬНЫЙ ПРОФЕССИОНАЛЬНЫЙ КОЛЛЕДЖ</w:t>
      </w: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F44BB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РЕФЕРАТ</w:t>
      </w:r>
    </w:p>
    <w:p w:rsidR="00F44BBA" w:rsidRPr="000E07B4" w:rsidRDefault="00513B43" w:rsidP="00F44B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тему «</w:t>
      </w:r>
      <w:bookmarkStart w:id="0" w:name="_GoBack"/>
      <w:r w:rsidR="00F44BBA" w:rsidRPr="000E07B4">
        <w:rPr>
          <w:rFonts w:ascii="Times New Roman" w:hAnsi="Times New Roman" w:cs="Times New Roman"/>
          <w:sz w:val="28"/>
          <w:szCs w:val="28"/>
        </w:rPr>
        <w:t>Форм</w:t>
      </w:r>
      <w:r w:rsidR="008F66E7">
        <w:rPr>
          <w:rFonts w:ascii="Times New Roman" w:hAnsi="Times New Roman" w:cs="Times New Roman"/>
          <w:sz w:val="28"/>
          <w:szCs w:val="28"/>
        </w:rPr>
        <w:t>ирование у детей старшего дошкольного возраста представлений о родной стране посредством художественной литературы</w:t>
      </w:r>
      <w:bookmarkEnd w:id="0"/>
      <w:r w:rsidR="00F44BBA" w:rsidRPr="000E07B4">
        <w:rPr>
          <w:rFonts w:ascii="Times New Roman" w:hAnsi="Times New Roman" w:cs="Times New Roman"/>
          <w:sz w:val="28"/>
          <w:szCs w:val="28"/>
        </w:rPr>
        <w:t>».</w:t>
      </w:r>
    </w:p>
    <w:p w:rsidR="00513B43" w:rsidRPr="000E07B4" w:rsidRDefault="00513B43" w:rsidP="00513B4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208E4" w:rsidRPr="000E07B4" w:rsidTr="006E0E66">
        <w:trPr>
          <w:jc w:val="right"/>
        </w:trPr>
        <w:tc>
          <w:tcPr>
            <w:tcW w:w="3934" w:type="dxa"/>
          </w:tcPr>
          <w:p w:rsidR="003208E4" w:rsidRPr="000E07B4" w:rsidRDefault="003208E4" w:rsidP="0032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07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Выполнила студентка</w:t>
            </w:r>
          </w:p>
        </w:tc>
      </w:tr>
      <w:tr w:rsidR="003208E4" w:rsidRPr="000E07B4" w:rsidTr="006E0E66">
        <w:trPr>
          <w:jc w:val="right"/>
        </w:trPr>
        <w:tc>
          <w:tcPr>
            <w:tcW w:w="3934" w:type="dxa"/>
          </w:tcPr>
          <w:p w:rsidR="003208E4" w:rsidRPr="000E07B4" w:rsidRDefault="009F27C2" w:rsidP="006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07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группы ДО</w:t>
            </w:r>
            <w:r w:rsidR="000E07B4" w:rsidRPr="000E07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-4</w:t>
            </w:r>
            <w:r w:rsidR="00E977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</w:t>
            </w:r>
          </w:p>
        </w:tc>
      </w:tr>
      <w:tr w:rsidR="003208E4" w:rsidRPr="000E07B4" w:rsidTr="006E0E66">
        <w:trPr>
          <w:jc w:val="right"/>
        </w:trPr>
        <w:tc>
          <w:tcPr>
            <w:tcW w:w="3934" w:type="dxa"/>
          </w:tcPr>
          <w:p w:rsidR="003208E4" w:rsidRPr="000E07B4" w:rsidRDefault="008F66E7" w:rsidP="00E9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Раяновна</w:t>
            </w:r>
            <w:proofErr w:type="spellEnd"/>
          </w:p>
        </w:tc>
      </w:tr>
    </w:tbl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F27C2" w:rsidRPr="000E07B4" w:rsidRDefault="009F27C2" w:rsidP="00F44BBA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97718" w:rsidRDefault="00E97718" w:rsidP="00513B4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9F27C2" w:rsidRPr="000E0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терлитамак, 202</w:t>
      </w:r>
      <w:r w:rsidR="006033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</w:p>
    <w:p w:rsidR="004B652C" w:rsidRPr="000E07B4" w:rsidRDefault="009F27C2" w:rsidP="004B65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7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9F27C2" w:rsidRPr="000E07B4" w:rsidRDefault="009F27C2" w:rsidP="009F27C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Введен</w:t>
      </w:r>
      <w:r w:rsidR="00E97718">
        <w:rPr>
          <w:rFonts w:ascii="Times New Roman" w:eastAsia="Calibri" w:hAnsi="Times New Roman" w:cs="Times New Roman"/>
          <w:sz w:val="28"/>
          <w:szCs w:val="28"/>
        </w:rPr>
        <w:t>ие………………………………………………………………………….</w:t>
      </w:r>
      <w:r w:rsidRPr="000E07B4">
        <w:rPr>
          <w:rFonts w:ascii="Times New Roman" w:eastAsia="Calibri" w:hAnsi="Times New Roman" w:cs="Times New Roman"/>
          <w:sz w:val="28"/>
          <w:szCs w:val="28"/>
        </w:rPr>
        <w:t>.3</w:t>
      </w:r>
    </w:p>
    <w:p w:rsidR="009F27C2" w:rsidRPr="000E07B4" w:rsidRDefault="009F27C2" w:rsidP="009F27C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Основная часть.</w:t>
      </w:r>
      <w:r w:rsidR="00B43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718">
        <w:rPr>
          <w:rFonts w:ascii="Times New Roman" w:eastAsia="Calibri" w:hAnsi="Times New Roman" w:cs="Times New Roman"/>
          <w:sz w:val="28"/>
          <w:szCs w:val="28"/>
        </w:rPr>
        <w:t xml:space="preserve">Теоретические </w:t>
      </w:r>
      <w:r w:rsidR="00E97718" w:rsidRPr="00B43CF5">
        <w:rPr>
          <w:rFonts w:ascii="Times New Roman" w:eastAsia="Calibri" w:hAnsi="Times New Roman" w:cs="Times New Roman"/>
          <w:sz w:val="28"/>
          <w:szCs w:val="28"/>
        </w:rPr>
        <w:t xml:space="preserve">основы </w:t>
      </w:r>
      <w:r w:rsidR="00B43CF5" w:rsidRPr="00B43CF5">
        <w:rPr>
          <w:rFonts w:ascii="Times New Roman" w:eastAsia="Calibri" w:hAnsi="Times New Roman" w:cs="Times New Roman"/>
          <w:sz w:val="28"/>
          <w:szCs w:val="28"/>
        </w:rPr>
        <w:t>формирования у детей старшего дошкольного возраста представлений о родной стране посредством художественной литературы….</w:t>
      </w:r>
      <w:r w:rsidR="00E97718" w:rsidRPr="00B43CF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</w:t>
      </w:r>
      <w:r w:rsidR="00B43CF5" w:rsidRPr="00B43CF5">
        <w:rPr>
          <w:rFonts w:ascii="Times New Roman" w:eastAsia="Calibri" w:hAnsi="Times New Roman" w:cs="Times New Roman"/>
          <w:sz w:val="28"/>
          <w:szCs w:val="28"/>
        </w:rPr>
        <w:t>…</w:t>
      </w:r>
      <w:r w:rsidR="00E074CC" w:rsidRPr="000E07B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9F27C2" w:rsidRPr="000E07B4" w:rsidRDefault="00E97718" w:rsidP="009F27C2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1.1.Особенности</w:t>
      </w:r>
      <w:r w:rsidR="008F66E7">
        <w:rPr>
          <w:rFonts w:ascii="Times New Roman" w:eastAsia="Calibri" w:hAnsi="Times New Roman" w:cs="Times New Roman"/>
          <w:sz w:val="28"/>
          <w:szCs w:val="28"/>
        </w:rPr>
        <w:t xml:space="preserve"> формирования у детей старшего возраста представлений о родной стране……………………………………………………………………...5</w:t>
      </w:r>
    </w:p>
    <w:p w:rsidR="009F27C2" w:rsidRPr="000E07B4" w:rsidRDefault="009F27C2" w:rsidP="009F27C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1.2. </w:t>
      </w:r>
      <w:r w:rsidR="00BD2C2F" w:rsidRPr="00BD2C2F">
        <w:rPr>
          <w:rFonts w:ascii="Times New Roman" w:eastAsia="Calibri" w:hAnsi="Times New Roman" w:cs="Times New Roman"/>
          <w:sz w:val="28"/>
          <w:szCs w:val="28"/>
        </w:rPr>
        <w:t>Использование художественной литературы в формировании у детей старшего дошкольного возраста представлений о родной стране</w:t>
      </w:r>
      <w:r w:rsidR="00BD2C2F">
        <w:rPr>
          <w:rFonts w:ascii="Times New Roman" w:eastAsia="Calibri" w:hAnsi="Times New Roman" w:cs="Times New Roman"/>
          <w:sz w:val="28"/>
          <w:szCs w:val="28"/>
        </w:rPr>
        <w:t>….</w:t>
      </w:r>
      <w:r w:rsidR="00E97718">
        <w:rPr>
          <w:rFonts w:ascii="Times New Roman" w:eastAsia="Calibri" w:hAnsi="Times New Roman" w:cs="Times New Roman"/>
          <w:sz w:val="28"/>
          <w:szCs w:val="28"/>
        </w:rPr>
        <w:t>………..</w:t>
      </w:r>
      <w:r w:rsidR="00E074CC" w:rsidRPr="000E07B4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9F27C2" w:rsidRPr="000E07B4" w:rsidRDefault="009F27C2" w:rsidP="009F27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E074CC" w:rsidRPr="000E07B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</w:t>
      </w:r>
      <w:r w:rsidR="0068659A" w:rsidRPr="000E07B4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9F27C2" w:rsidRPr="000E07B4" w:rsidRDefault="009F27C2" w:rsidP="009F27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Список лите</w:t>
      </w:r>
      <w:r w:rsidR="00E074CC" w:rsidRPr="000E07B4">
        <w:rPr>
          <w:rFonts w:ascii="Times New Roman" w:eastAsia="Calibri" w:hAnsi="Times New Roman" w:cs="Times New Roman"/>
          <w:sz w:val="28"/>
          <w:szCs w:val="28"/>
        </w:rPr>
        <w:t>ратуры………………………………………………………………</w:t>
      </w:r>
      <w:r w:rsidR="0068659A" w:rsidRPr="000E07B4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9F27C2" w:rsidRPr="000E07B4" w:rsidRDefault="009F27C2" w:rsidP="009F27C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7B4" w:rsidRPr="000E07B4" w:rsidRDefault="000E07B4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Default="009F27C2" w:rsidP="00E074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C2F" w:rsidRDefault="00BD2C2F" w:rsidP="00E074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C2F" w:rsidRPr="00C567E6" w:rsidRDefault="00BD2C2F" w:rsidP="00BD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A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2C2F" w:rsidRPr="00351331" w:rsidRDefault="00BD2C2F" w:rsidP="00BD2C2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D2C2F" w:rsidRPr="00351331" w:rsidRDefault="00BD2C2F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331">
        <w:rPr>
          <w:color w:val="000000"/>
          <w:sz w:val="28"/>
          <w:szCs w:val="28"/>
        </w:rPr>
        <w:t xml:space="preserve">В настоящее время в России отмечается медленный, но явный рост интереса к истинной истории нашего государства и общества в целом. Идея воспитания патриотизма и гражданственности, приобретая все большее общественное значение, становится задачей государственной важности. </w:t>
      </w:r>
      <w:r>
        <w:rPr>
          <w:color w:val="000000"/>
          <w:sz w:val="28"/>
          <w:szCs w:val="28"/>
        </w:rPr>
        <w:t>Д</w:t>
      </w:r>
      <w:r w:rsidRPr="00351331">
        <w:rPr>
          <w:color w:val="000000"/>
          <w:sz w:val="28"/>
          <w:szCs w:val="28"/>
        </w:rPr>
        <w:t>инамичное развитие страны зависит от усилий дееспособных и ответственных людей, любящих свою Родину, заботящихся о ней, способных отстаивать её интересы. Воспитание гражданина-патриота сегодня – есть залог гарантированного будущего для всего российского общества.</w:t>
      </w:r>
    </w:p>
    <w:p w:rsidR="00BD2C2F" w:rsidRPr="00351331" w:rsidRDefault="00BD2C2F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331">
        <w:rPr>
          <w:color w:val="000000"/>
          <w:sz w:val="28"/>
          <w:szCs w:val="28"/>
        </w:rPr>
        <w:t xml:space="preserve">Ценностное отношение к </w:t>
      </w:r>
      <w:r>
        <w:rPr>
          <w:color w:val="000000"/>
          <w:sz w:val="28"/>
          <w:szCs w:val="28"/>
        </w:rPr>
        <w:t>родной стране</w:t>
      </w:r>
      <w:r w:rsidRPr="00351331">
        <w:rPr>
          <w:color w:val="000000"/>
          <w:sz w:val="28"/>
          <w:szCs w:val="28"/>
        </w:rPr>
        <w:t xml:space="preserve"> является важной составляющей формирования личности, поэтому наиболее значимо на первой </w:t>
      </w:r>
      <w:r>
        <w:rPr>
          <w:color w:val="000000"/>
          <w:sz w:val="28"/>
          <w:szCs w:val="28"/>
        </w:rPr>
        <w:t>ступени образования</w:t>
      </w:r>
      <w:r w:rsidRPr="00351331">
        <w:rPr>
          <w:color w:val="000000"/>
          <w:sz w:val="28"/>
          <w:szCs w:val="28"/>
        </w:rPr>
        <w:t xml:space="preserve">. Федеральный государственный стандарт дошкольного образования предполагает формирование представлений о </w:t>
      </w:r>
      <w:r>
        <w:rPr>
          <w:color w:val="000000"/>
          <w:sz w:val="28"/>
          <w:szCs w:val="28"/>
        </w:rPr>
        <w:t>Родине</w:t>
      </w:r>
      <w:r w:rsidRPr="00351331">
        <w:rPr>
          <w:color w:val="000000"/>
          <w:sz w:val="28"/>
          <w:szCs w:val="28"/>
        </w:rPr>
        <w:t>, социокультурных ценностях нашего народа у детей дошкольного возраста.</w:t>
      </w:r>
    </w:p>
    <w:p w:rsidR="00BD2C2F" w:rsidRPr="00351331" w:rsidRDefault="00BD2C2F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331">
        <w:rPr>
          <w:color w:val="000000"/>
          <w:sz w:val="28"/>
          <w:szCs w:val="28"/>
        </w:rPr>
        <w:t xml:space="preserve">К проблеме воспитания у дошкольников ценностного отношения </w:t>
      </w:r>
      <w:r>
        <w:rPr>
          <w:color w:val="000000"/>
          <w:sz w:val="28"/>
          <w:szCs w:val="28"/>
        </w:rPr>
        <w:t xml:space="preserve">к </w:t>
      </w:r>
      <w:r w:rsidRPr="00351331">
        <w:rPr>
          <w:color w:val="000000"/>
          <w:sz w:val="28"/>
          <w:szCs w:val="28"/>
        </w:rPr>
        <w:t>родной стране и вос</w:t>
      </w:r>
      <w:r>
        <w:rPr>
          <w:color w:val="000000"/>
          <w:sz w:val="28"/>
          <w:szCs w:val="28"/>
        </w:rPr>
        <w:t xml:space="preserve">питания основ гражданственности, </w:t>
      </w:r>
      <w:r w:rsidRPr="00351331">
        <w:rPr>
          <w:color w:val="000000"/>
          <w:sz w:val="28"/>
          <w:szCs w:val="28"/>
        </w:rPr>
        <w:t>патриотизма</w:t>
      </w:r>
      <w:r>
        <w:rPr>
          <w:color w:val="000000"/>
          <w:sz w:val="28"/>
          <w:szCs w:val="28"/>
        </w:rPr>
        <w:t xml:space="preserve"> </w:t>
      </w:r>
      <w:r w:rsidRPr="00351331">
        <w:rPr>
          <w:color w:val="000000"/>
          <w:sz w:val="28"/>
          <w:szCs w:val="28"/>
        </w:rPr>
        <w:t>обращались</w:t>
      </w:r>
      <w:r>
        <w:rPr>
          <w:color w:val="000000"/>
          <w:sz w:val="28"/>
          <w:szCs w:val="28"/>
        </w:rPr>
        <w:t xml:space="preserve"> такие п</w:t>
      </w:r>
      <w:r w:rsidRPr="00351331">
        <w:rPr>
          <w:color w:val="000000"/>
          <w:sz w:val="28"/>
          <w:szCs w:val="28"/>
        </w:rPr>
        <w:t>едагоги</w:t>
      </w:r>
      <w:r>
        <w:rPr>
          <w:color w:val="000000"/>
          <w:sz w:val="28"/>
          <w:szCs w:val="28"/>
        </w:rPr>
        <w:t>, как Е</w:t>
      </w:r>
      <w:r w:rsidRPr="003513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Pr="00351331">
        <w:rPr>
          <w:color w:val="000000"/>
          <w:sz w:val="28"/>
          <w:szCs w:val="28"/>
        </w:rPr>
        <w:t xml:space="preserve">. </w:t>
      </w:r>
      <w:proofErr w:type="spellStart"/>
      <w:r w:rsidRPr="00351331">
        <w:rPr>
          <w:color w:val="000000"/>
          <w:sz w:val="28"/>
          <w:szCs w:val="28"/>
        </w:rPr>
        <w:t>Водовозова</w:t>
      </w:r>
      <w:proofErr w:type="spellEnd"/>
      <w:r w:rsidRPr="00351331">
        <w:rPr>
          <w:color w:val="000000"/>
          <w:sz w:val="28"/>
          <w:szCs w:val="28"/>
        </w:rPr>
        <w:t>, Н.И. Новикова, Т.И. Горная</w:t>
      </w:r>
      <w:r>
        <w:rPr>
          <w:color w:val="000000"/>
          <w:sz w:val="28"/>
          <w:szCs w:val="28"/>
        </w:rPr>
        <w:t xml:space="preserve">, Л.И. Мищенко, </w:t>
      </w:r>
      <w:r w:rsidRPr="00351331">
        <w:rPr>
          <w:color w:val="000000"/>
          <w:sz w:val="28"/>
          <w:szCs w:val="28"/>
        </w:rPr>
        <w:t>Р.Г. Хасанов. Они заостряли внимание на том, как важно воспитать в детях лю</w:t>
      </w:r>
      <w:r>
        <w:rPr>
          <w:color w:val="000000"/>
          <w:sz w:val="28"/>
          <w:szCs w:val="28"/>
        </w:rPr>
        <w:t>бовь к Родине.</w:t>
      </w:r>
    </w:p>
    <w:p w:rsidR="00BD2C2F" w:rsidRPr="00351331" w:rsidRDefault="00BD2C2F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331">
        <w:rPr>
          <w:color w:val="000000"/>
          <w:sz w:val="28"/>
          <w:szCs w:val="28"/>
        </w:rPr>
        <w:t>В современной педагогике появились новые подходы к данной проблеме, в частности работы С.А. Козловой в рамках ознакомления дошкольников с социальной действительностью, Э.К. Сусловой в рамках воспитания культуры межнационального общения, С.К. Бондыревой в рамках организации историко-краеведческой работы.</w:t>
      </w:r>
    </w:p>
    <w:p w:rsidR="00BD2C2F" w:rsidRDefault="00BD2C2F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331">
        <w:rPr>
          <w:color w:val="000000"/>
          <w:sz w:val="28"/>
          <w:szCs w:val="28"/>
        </w:rPr>
        <w:t>С.А. Козлова считает</w:t>
      </w:r>
      <w:r>
        <w:rPr>
          <w:color w:val="000000"/>
          <w:sz w:val="28"/>
          <w:szCs w:val="28"/>
        </w:rPr>
        <w:t xml:space="preserve"> о</w:t>
      </w:r>
      <w:r w:rsidRPr="00351331">
        <w:rPr>
          <w:color w:val="000000"/>
          <w:sz w:val="28"/>
          <w:szCs w:val="28"/>
        </w:rPr>
        <w:t xml:space="preserve">дним из эффективных средств формирования представлений о Родине у дошкольников художественную литературу, так как она помогает детям эмоционально воспринимать окружающее, способствует формированию моральных представлений и воспитанию патриотических чувств. </w:t>
      </w:r>
    </w:p>
    <w:p w:rsidR="00BD2C2F" w:rsidRDefault="00BD2C2F" w:rsidP="00BD2C2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778C9">
        <w:rPr>
          <w:color w:val="000000"/>
          <w:sz w:val="28"/>
          <w:szCs w:val="28"/>
          <w:shd w:val="clear" w:color="auto" w:fill="FFFFFF"/>
        </w:rPr>
        <w:lastRenderedPageBreak/>
        <w:t xml:space="preserve">В сказках, стихах, рассказах И. Бунина, С. Есенина, </w:t>
      </w:r>
      <w:r>
        <w:rPr>
          <w:color w:val="000000"/>
          <w:sz w:val="28"/>
          <w:szCs w:val="28"/>
          <w:shd w:val="clear" w:color="auto" w:fill="FFFFFF"/>
        </w:rPr>
        <w:t xml:space="preserve">М. Пришвина, В. Бианки и других </w:t>
      </w:r>
      <w:r w:rsidRPr="004778C9">
        <w:rPr>
          <w:color w:val="000000"/>
          <w:sz w:val="28"/>
          <w:szCs w:val="28"/>
          <w:shd w:val="clear" w:color="auto" w:fill="FFFFFF"/>
        </w:rPr>
        <w:t xml:space="preserve">поэтов и писателей раскрывается красота родной природы, выражается лирическое чувство.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4778C9">
        <w:rPr>
          <w:color w:val="000000"/>
          <w:sz w:val="28"/>
          <w:szCs w:val="28"/>
          <w:shd w:val="clear" w:color="auto" w:fill="FFFFFF"/>
        </w:rPr>
        <w:t>тихи А. Твардовского, С. Михалкова, рассказы А. Гайдара, Л. Кассиля, С. Алексеева, А. Митяева о подвигах и мужестве солдат, защищавших Родину, о детях и подростках, участвовавших в борьбе с захватчиками.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778C9">
        <w:rPr>
          <w:color w:val="000000"/>
          <w:sz w:val="28"/>
          <w:szCs w:val="28"/>
          <w:shd w:val="clear" w:color="auto" w:fill="FFFFFF"/>
        </w:rPr>
        <w:t>Рассказы о столице России и о родном крае – отдельный вид специальной детской литературы для патриотического воспитания дошкольников</w:t>
      </w:r>
      <w:r>
        <w:rPr>
          <w:color w:val="000000"/>
          <w:sz w:val="28"/>
          <w:szCs w:val="28"/>
          <w:shd w:val="clear" w:color="auto" w:fill="FFFFFF"/>
        </w:rPr>
        <w:t>. Дети</w:t>
      </w:r>
      <w:r w:rsidRPr="004778C9">
        <w:rPr>
          <w:color w:val="000000"/>
          <w:sz w:val="28"/>
          <w:szCs w:val="28"/>
          <w:shd w:val="clear" w:color="auto" w:fill="FFFFFF"/>
        </w:rPr>
        <w:t xml:space="preserve"> знакомятся с достопримечательностями, достоинствами и особенностями родного края, города. У них развивается чув</w:t>
      </w:r>
      <w:r>
        <w:rPr>
          <w:color w:val="000000"/>
          <w:sz w:val="28"/>
          <w:szCs w:val="28"/>
          <w:shd w:val="clear" w:color="auto" w:fill="FFFFFF"/>
        </w:rPr>
        <w:t xml:space="preserve">ство гордости за свой край, свою </w:t>
      </w:r>
      <w:r w:rsidRPr="004778C9">
        <w:rPr>
          <w:color w:val="000000"/>
          <w:sz w:val="28"/>
          <w:szCs w:val="28"/>
          <w:shd w:val="clear" w:color="auto" w:fill="FFFFFF"/>
        </w:rPr>
        <w:t xml:space="preserve">Родину. </w:t>
      </w:r>
    </w:p>
    <w:p w:rsidR="00BD2C2F" w:rsidRDefault="00BD2C2F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331">
        <w:rPr>
          <w:color w:val="000000"/>
          <w:sz w:val="28"/>
          <w:szCs w:val="28"/>
        </w:rPr>
        <w:t>Образовательная практика показывает, что педагоги дошкольного учреждения предпочитают в основном инновационные технологии воспитания и не в полном объеме используют возможности детс</w:t>
      </w:r>
      <w:r>
        <w:rPr>
          <w:color w:val="000000"/>
          <w:sz w:val="28"/>
          <w:szCs w:val="28"/>
        </w:rPr>
        <w:t>кой художественной литературы при формировании представлений о Родине</w:t>
      </w:r>
      <w:r w:rsidRPr="00351331">
        <w:rPr>
          <w:color w:val="000000"/>
          <w:sz w:val="28"/>
          <w:szCs w:val="28"/>
        </w:rPr>
        <w:t>.</w:t>
      </w: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2EB7" w:rsidRDefault="00AF2EB7" w:rsidP="00BD2C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2C2F" w:rsidRPr="006B582F" w:rsidRDefault="00BD2C2F" w:rsidP="00BD2C2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58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I. </w:t>
      </w:r>
      <w:r w:rsidRPr="006B582F">
        <w:rPr>
          <w:rFonts w:ascii="Times New Roman" w:eastAsia="Calibri" w:hAnsi="Times New Roman" w:cs="Times New Roman"/>
          <w:b/>
          <w:sz w:val="28"/>
          <w:szCs w:val="28"/>
        </w:rPr>
        <w:t>Теоретические основы формирования у дете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й старшего дошкольного возраста </w:t>
      </w:r>
      <w:r w:rsidRPr="006B582F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представлений о родной стране посредством художественной литературы </w:t>
      </w:r>
    </w:p>
    <w:p w:rsidR="00BD2C2F" w:rsidRPr="00397B96" w:rsidRDefault="00BD2C2F" w:rsidP="00BD2C2F">
      <w:pPr>
        <w:pStyle w:val="a4"/>
        <w:numPr>
          <w:ilvl w:val="1"/>
          <w:numId w:val="15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B96">
        <w:rPr>
          <w:rFonts w:ascii="Times New Roman" w:eastAsia="Calibri" w:hAnsi="Times New Roman" w:cs="Times New Roman"/>
          <w:b/>
          <w:sz w:val="28"/>
          <w:szCs w:val="28"/>
        </w:rPr>
        <w:t>Содержание и особенности формирования у детей старшего дошкольного возраста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7B96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представлений о родной стране </w:t>
      </w:r>
    </w:p>
    <w:p w:rsidR="00BD2C2F" w:rsidRPr="005F6919" w:rsidRDefault="00BD2C2F" w:rsidP="00BD2C2F">
      <w:pPr>
        <w:pStyle w:val="a4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стране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старшего дошкольного возраста является частью нравственного воспитания и осуществляется через воспитание чувства любви к Родине – основы патриотического воспитания [48, с. 31].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– это воспитание чувства любви и привязанности к своей культуре и своему народу, к своей земле, воспринимаемым в качестве родной, естественной и привычной среды обитания человека [40, с. 56].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дети хорошо и осмысленно могут усвоить смысл таких понятий как «Родина», «Россия», «патриотизм».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Отечество; страна, в которой человек родился и гражданином которой он состоит.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(от лат. </w:t>
      </w:r>
      <w:proofErr w:type="spellStart"/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patria</w:t>
      </w:r>
      <w:proofErr w:type="spellEnd"/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«родина, отечество») – любовь к Родине, родной земле, выражающаяся в стремлении ее прославить, принести ей пользу, одно из самых сильных чувств человека [40, с. 58].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в современных условиях – это, с одной стороны, преданность своему Отечеству, а с другой, – сохранение культурной самобытности каждого народа, входящего в состав России. 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развивается на основании представлений, прежде всего,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стране </w:t>
      </w:r>
      <w:r w:rsidRPr="006712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любви к ней, содержание которой составляют привязанность и ощущение защищенности.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– наглядный образ предмета или явления (события), возникающий на основе прошлого опыта путем его воспроизведения в памяти или в воображении [18, с. 114]. </w:t>
      </w:r>
    </w:p>
    <w:p w:rsidR="00BD2C2F" w:rsidRPr="00656F85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о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 – это имеющиеся в памяти детей конкретные образы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особенности и достопримечательности, которые они когда-то раньше воспринимали и которые играют большую роль в их развитии.</w:t>
      </w:r>
    </w:p>
    <w:p w:rsidR="00BD2C2F" w:rsidRPr="00656F85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 Антонов, Л.В. Левина, О.В. Розова, И.А. Щербакова выделяют следующие представления о малой Родине у детей в старшем дошкольном возрасте:</w:t>
      </w:r>
    </w:p>
    <w:p w:rsidR="00BD2C2F" w:rsidRPr="00656F85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том, что представляет собой природа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страны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(особенности природы, особенности климата и растительности, а также многообразие растительного мира);</w:t>
      </w:r>
    </w:p>
    <w:p w:rsidR="00BD2C2F" w:rsidRPr="00656F85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том, какие животные живут в лесах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(многообразие животных, птиц, насекомых, их особенности жизни и то значение, которое они представляют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одины);</w:t>
      </w:r>
    </w:p>
    <w:p w:rsidR="00BD2C2F" w:rsidRPr="00656F85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историческом прошлом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(представления о коренны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 всех важных исторических событиях, которые происходили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исторических личностях, которые внесли свой неповторимый вклад в развитие и процветание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2C2F" w:rsidRPr="00656F85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достопримечательностях и исторических местах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памятниках архитектуры, музеях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комплексах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главных символах (о флаге, гербе, об их цветовой символике и о том, какое 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каждый элемент, изображенный на гербе и флаге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ФГОС </w:t>
      </w:r>
      <w:proofErr w:type="gramStart"/>
      <w:r w:rsidRPr="0067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7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71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proofErr w:type="gramEnd"/>
      <w:r w:rsidRPr="0067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 дошкольного возраста предполагает формирование представлений о Родине, об Отечестве; о малой Родине; о социокультурных ценностях нашего народа; об отечественных традициях и праздниках. Эти цели реализуются в ходе освоения образовательной области «Познавательное развитие» через разнообразные виды детской деятельности: игровой, коммуникативной, </w:t>
      </w:r>
      <w:r w:rsidRPr="00671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познавательно-исследовательской, продуктивной, музыкальной, чтения, с помощью современных образовательных технологий, различных форм и методов педагогической работы [50].</w:t>
      </w:r>
    </w:p>
    <w:p w:rsidR="00BD2C2F" w:rsidRPr="002C2E0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родной стране у детей старшего дошкольного возраста происходит в рамках реализации комплексных и парциальных образовательных программ дошкольного образования.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«От рожд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 школы» под редакцией Н.</w:t>
      </w: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раскрывается очень подробно. Патриотическая направленность программы является одной из особенностей программы, так как уделяется большое внимание воспитанию в детях патриотических чувств, любви к Родине, гордости за ее достижения, уверенности в том, что Россия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BD2C2F" w:rsidRDefault="00BD2C2F" w:rsidP="00B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многонациональная страна с героическим прошлым и счастливым будущим [10].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программы «Ознакомление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</w:t>
      </w: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миром» в образовательной области «Познавательное развитие»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BD2C2F" w:rsidRPr="0051326E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интерес детей к миру природы, расширять и уточнять их представления;</w:t>
      </w:r>
    </w:p>
    <w:p w:rsidR="00BD2C2F" w:rsidRPr="0051326E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в процессе ознакомления с природой произведения художественной литературы, музыки, знакомить с народными приметами;</w:t>
      </w:r>
    </w:p>
    <w:p w:rsidR="00BD2C2F" w:rsidRPr="0051326E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видеть красоту и своеобразие окружающей природы, учить передавать свое отношение к природе в речи и продуктивных видах деятельности;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картой и глобусом, показать некоторые зоны с характерным климатом (например, Африку, где всегда жарко; Северный Полюс, где всегда холодно и все всегда покрыто снегом и льдом; среднюю полосу России, где </w:t>
      </w:r>
      <w:proofErr w:type="gramStart"/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привычный нам</w:t>
      </w:r>
      <w:proofErr w:type="gramEnd"/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климат);</w:t>
      </w:r>
    </w:p>
    <w:p w:rsidR="00BD2C2F" w:rsidRPr="0051326E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о животном мире;</w:t>
      </w:r>
    </w:p>
    <w:p w:rsidR="00BD2C2F" w:rsidRPr="0051326E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некоторыми типичными представителями животного мира различных климатических зон: в жарких странах (Африка)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лоны, жирафы, верблюды, львы; в Арктике (Северный полюс)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медведи, в 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Антарктике (Антарктида)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пингвины, в наших лесах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медведи, волки, лисы, зайцы и другие, уже знакомые детям дикие животные.</w:t>
      </w:r>
    </w:p>
    <w:p w:rsidR="00BD2C2F" w:rsidRPr="0051326E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детей о растениях;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13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многообразием родной природы: деревьями, кустарниками, травянистыми растениями.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</w:t>
      </w: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образовательной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</w:t>
      </w: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развитие»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2E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BD2C2F" w:rsidRPr="00C00490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год);</w:t>
      </w:r>
    </w:p>
    <w:p w:rsidR="00BD2C2F" w:rsidRPr="00C00490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Родине, гордость за ее достижения, героическое прошлое, уверенность в счастливом будущем;</w:t>
      </w:r>
    </w:p>
    <w:p w:rsidR="00BD2C2F" w:rsidRPr="00C00490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представления о том, что Российская Федерация (Россия)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многонациональная страна, знакомить с народными традициями и обычаями (с учетом региональных особенностей и национальностей детей группы);</w:t>
      </w:r>
    </w:p>
    <w:p w:rsidR="00BD2C2F" w:rsidRPr="00C00490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детям о том, что Москва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город, столица нашей Родины;</w:t>
      </w:r>
    </w:p>
    <w:p w:rsidR="00BD2C2F" w:rsidRPr="00C00490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п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флагом и гербом России, мелодией гимна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Россию на карте, глобусе;</w:t>
      </w:r>
    </w:p>
    <w:p w:rsidR="00BD2C2F" w:rsidRPr="00656F85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детей о Российской армии, воспитывать уважение к защитникам отечества;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отцы; приглашать в детский сад военных, ветеранов из числа близких родственников детей;</w:t>
      </w:r>
      <w:proofErr w:type="gramEnd"/>
      <w:r w:rsidRPr="00C0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с детьми картины, репродукции, альбомы с военной тематикой.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у детей дошкольного возраста расширяются постепенно: система обобщенных знаний о явлениях общественной жизни формируется лишь к концу старшего дошкольного возраста. Этому содействует овладение детьми нравственными оценками, суждениями, 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понятиями, а также познавательный интерес к окружающему миру. Поэтому А.Л. Захарчук всю деятельность по развитию представлений о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стране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предлагает строить последовательно, поэтапно с учето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возрастных особенностей [13].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Н.Г. Пантелеевой, представления о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стране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у старших дошкольников только в результате целенаправленной работы взрослых и основная задача такой работы – раскрыть для ребенка всю сложность, неоднозначность исторического пути и особеннос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родной для него земли [34].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Е.Ю. Александровой, Е.П. Гордеевой, М.П. </w:t>
      </w:r>
      <w:proofErr w:type="spellStart"/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Постилковой</w:t>
      </w:r>
      <w:proofErr w:type="spellEnd"/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отмечено, что в психолого-педагогических исследованиях значительное внимание отводится патриотизму как средству развития представлений о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стране. 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 Минаев, анализируя психологические составляющие процесса формирования представлений о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стране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дошкольников, выделяет ряд принципов, способствующих становлению наиболее полных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объемных представлений.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историзма 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с помощью сохранения хронологической последовательности описываемых событий и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сводится к двум понятиям: прошлое (давным-давно) и настоящее (в наши дни). Это обусловлено отсутствием </w:t>
      </w:r>
      <w:proofErr w:type="spellStart"/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исторического сознания: они не могут представить историческую прямую времени, определить свое место на ней и проследить удаленность тех или иных событий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дифференциации 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proofErr w:type="gramStart"/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оптимальных условий для самореализации каждого ребенка в процессе освоения знаний о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стране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proofErr w:type="gramEnd"/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пола ребенка, накопленного им опыта, особенностей эмоциональной и познавательной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умение взрослого учитывать точку зрения и позицию ребенка, не игнорировать его чувства и эмоции, а 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видеть в ребенке полноправного партнера, также ориентироваться на высшие общепринятые человеческие понятия – любовь к семье, родному городу, к своей 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наглядности 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изготовлении пособий и игр на основе исторического и краеведческого материала для того, чтобы сведения об истории, культуре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для ребенка интересна и доступна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C2F" w:rsidRPr="00A745C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сотрудничестве с родителями ребенка, детскими учреждениями: библиотекам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музеями, выставочными залами, 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краеведческий материал естественно включается в основные программы дошкольного образования. Краеведческий материал представляет собой те сведения, которые были собраны краеведами из разных источников и определяется с учетом преемственности с начальной школой; при знакомстве детей с историческими и культурными особенностями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</w:t>
      </w:r>
      <w:r w:rsidRPr="00A7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сочетани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всех видов деятельности [27].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образовательной организации задачи патриотического воспитания детей старшего дошкольного возраста реализуются через виды воспитательной деятельности: познавательная деятельность, ценностно-ориентационная, общественная, эстетическая. Все они тесно связаны с содержанием образования и воспитания, служат достижению определенных образовательных, воспитательных целей.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познавательная деятельность направлена на развитие познавательных интересов, накопление знаний о большой и малой Родине, и организуется в таких формах работы, как экскурсии, праздники, конкурсы, игры, проектная деятельность.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Ценностно-ориентационная деятельность, по существу, представляет собой процесс формирования отношений к миру, формирования убеждений, взглядов, усвоения нравственных и других норм жизни людей в обществе, всего того, что называют ценностями. Воспитатель стимулирует выработку старшими дошкольниками отношений, взглядов на жизнь в различных формах образовательной деятельности.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Общественная деятельность предполагает участие старших дошкольников в трудовой деятельности, в народных праздниках, фольклорных развлечениях, различного вида досуговой деятельности.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работы с детьми старшего дошкольного возраста по формированию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образовательная деятельность, которая проводится фронтально, подгруппами и индивидуально. При этом используются комплексные, сюжетные, тематические и другие виды организации образовательной деятельности.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деятельности воспитатель проводит серию мероприятий: «Я – гражданин России»; «Россия – Родина моя», «Столица России», «Символы России», «Моя малая Родина». Цель – вызвать у детей интерес к России, сформировать представления о родном крае, о стране, в которой они живут.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понятиями «гражданин», «патриот», «государство», </w:t>
      </w:r>
    </w:p>
    <w:p w:rsidR="00BD2C2F" w:rsidRPr="005F6919" w:rsidRDefault="00BD2C2F" w:rsidP="00B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«законы страны», с государственными символами – гербом, флагом и гимном России осуществляется через организацию тематических бесед, развлечений, творческих встреч, праздников, которые объединяют музыкальную, изобразительную, театрализованную деятельность детей. Формированию представлений о правах и обязанностях граждан, помогают творческие задания, игры, проектная деятельность, экскурсии, утренники, досуговая деятельность [37, с. 85].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старшими дошкольниками в образовательной деятельности организуются беседы на патриотические темы: «С чего начинается Родина», «Моя Родина – Россия», «Я живу в России», «Кто управляет нашей страной», «Главный город нашей страны», «Какие народы живут в России», «Первооткрыватели Космоса». Игровые приемы, используемые воспитателем, обеспечивают более высокую восприимчивость детьми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стране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Весьма эффективным средством в формировании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стране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использование дидактических игр: </w:t>
      </w:r>
      <w:proofErr w:type="gramStart"/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«Узнай наш Флаг, Герб», «Иностранец», «Найди на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карте», «Найди отличия», «Собери Флаг, Герб», «Собери картинку», «Узнай по описанию», «Одень куклу в национальную одежду», и другие игры патриотической направленности [37, с. 81]. </w:t>
      </w:r>
      <w:proofErr w:type="gramEnd"/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Закреплению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старшего дошкольного возраста способствуют разные виды продуктивной деятельности на определенные темы: рисование «Мы дети одной страны»; «Моя Родина», «Красная площадь, стены и башни московского Кремля»; «Солнечная система»; аппликация: «Флаг и герб России»; «Космонавт вернулся из космоса»; конструирование: «Кремлевская башня»; лепка: барельеф – «Флаг и герб»; «Ракета». Свои знания дети переносят в сюжетно-ролевые игры: «Пограничники», «Строители», «Космонавты».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М.Г. </w:t>
      </w:r>
      <w:proofErr w:type="spellStart"/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Зеленовой</w:t>
      </w:r>
      <w:proofErr w:type="spellEnd"/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представление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старших дошкольников будет неполным без знаний о прошлом нашей Родины. Поэтому детей знакомят с образом жизни древних славян, формируют понимание слова «предки»,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понимание, что Россия – страна с многовековой историей. В образовательной деятельности эта тема раскрывается через беседы «Древняя Русь», «Как жили славяне», «Народные промыслы», «Знакомство с предметами быта». Свои знания и представления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используют в игровой деятельности: в дидактических играх: «старинное и настоящее», «четвертый лишний»; народных играх: «горелки», «пятнашки», «лапта», «краски», «заря-заряница» [25 с. 43].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организует «мастерскую добрых дел», где через продуктивную деятельность дети отражают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представления о прошлом нашей страны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разных материалов: пластилина, глины, соленого теста дети лепят предметы быта, посуду; матрешку, свистульки и другие игрушки. В рисовании и аппликации используют старинный орнамент для сарафанов и кокошников; элементы дымковской, хохломской, гжельской, городецкой росписи.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защитниках нашей Родины, нельзя оставлять без внимания и тему Великой Победы. В этой теме раскрывают детям величие подвига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советского солдата, знакомя их с песнями тех времён и о тех временах. </w:t>
      </w:r>
      <w:r w:rsidRPr="0076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старших дошкольников с героическим прошлым русского народа и подвигами в годы Великой Отечественной войны воспитатель проводит беседы «Тот герой, кто за Родину горой», «Сильны и могучи защитники Отечества», чтение и обсуждение художественных произведений: Л. Кассиль «Твои защитники», С.Я. Маршак «Пограничники»; А. </w:t>
      </w:r>
      <w:proofErr w:type="spellStart"/>
      <w:r w:rsidRPr="00760A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6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заставе»; «Блокада» [27, с. 66].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подбор военных песен и стихов для заучивания; просмотр видеофильмов и видеороликов «Служили наши деды»; рассматривание картин «Три богатыря» Васнецова, «Отдых после боя» Ю.М. </w:t>
      </w:r>
      <w:proofErr w:type="spellStart"/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Непринцева</w:t>
      </w:r>
      <w:proofErr w:type="spellEnd"/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альбомов «Защитники Отечества», «Военная техника», формируют у детей такие черты характера, которые помогут им стать патриотом и гражданином своей страны.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иллюстрации рассказов на военную тематику кроме альбомов, картин и фотографий, используют различные наглядные пособия – макеты военных действий; слайды, компьютерные игры, видеоролики. На праздник «День Победы» к старшим дошкольникам приходят ветераны той страшной войны. Такие встречи надолго остаются в памяти детей и являются важнейшим фактором в формировании их морального облика и духовного воспитания. Важно подвести детей к пониманию, что мы победили потому, что любим свою Отчизну; Родина чтит своих героев, отдавших жизнь за счастье людей. Их имена увековечены в названиях городов, улиц, площадей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Военную тематику дети отражают в рисовании; «Наша Армия родная», «Победа»; аппликации: «Военная техника»; «Цветы для ветерана (оригами); лепке «Танкист и танк»; «Боевой товарищ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конь»; в дидактических играх: «Рода войск», «Узнай по описанию»; в сюжетно-ролевых играх: «Военные разведчики», «На заставе»; «Летчики», «Парад возле Кремля» [26, с. 51].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формирования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воспитание любви к природе. Детей знакомят с климатическими зонами России; с животным и растительным миром, формируют в представлении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образ огромной по территории Родины, воспитывают патриотические чувства. Рассказы о природе являются частью формирования патриотического отношения к родному краю, и восприятию ее не только как полезного ресурса, но как частью живого, чувствительного мира [29, с. 41].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любви к природе начинается с удивления, радости от узнавания, восхищения. </w:t>
      </w:r>
      <w:r w:rsidRPr="00760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К.Г. Паустовского, В.В. Бианки, Н.И. Сладкова, М.М. Пришвина «Золотой луг» – яркие зарисовок из жизни натуральной природы и ее обитателей, живых, таких понятных. Персонажи естественны и их переживания, описанные авторами, близки детям. В рассказах описывается красота родной природы в ее постоянном изменении, взаимодействие всех живых существ с их повседневными заботами и хлопотами.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Н.В. Алешина, Е. Ю. Александрова, отмечают, что любовь к Родине, патриотизм, гражданственность появляется у человека с возникновением чувства привязанности к тем местам, где он родился и вырос, и с которыми у него связаны яркие эмоциональные переживания. Немалое значение для воспитания у детей интереса и любви к родному краю имеет ближайшее окружение. Постепенно они знакомятся со своей малой Родиной (республикой, городом, своей улицей) [1; 2].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– отобрать из массы впечатлений, наиболее доступные старшим дошкольникам: природа и мир животных родного края; труд людей, традиции, общественные события. Причем,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воспитатель продумывает, что целесообразнее показать и рассказать детям, особо выделив наиболее характерное для данной местности или данного края. Отбор соответствующего материала позволяет формировать у старших дошкольников представление о том, чем славен родной край. </w:t>
      </w:r>
      <w:proofErr w:type="gramStart"/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показывают, что родной город, село, деревня славны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своей историей, традициями, достопримечательностями, памятниками, лучшими людьми. </w:t>
      </w:r>
      <w:proofErr w:type="gramEnd"/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родной страной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различный наглядный материал – достопримечательности, фотографии, рассказы об истории тех или иных мест. Формированию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старших дошкольников способствует национальный музей, который дает возможность познакомить детей с традициями родного народа, народной культурой [6 c. 123].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любого ребенка Родина – в первую очередь – это его семья. Именно в ней закладывается фундамент и формируется личность будущего гражданина Отечества. Именно семья как первичная ячейка общества, вкладывает в своего ребенка духовно-нравственные ценности, с которыми он впоследствии пойдет по жизни. 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дошкольной образовательной организации по формированию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старших дошкольников проходит в тесном взаимодействии с семьями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 использованием разных форм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родителями: проектная деятельность; фотовыставки, конкурсы, фоторепортажи, тематические и семейные праздники, фольклорные развлечения с участием родителей. Живой интерес вызывает деятельность, связанная с темой «Моя родословная». Дети вместе с родителями составляют родословное древо своей семьи, собирают старые фотографии, изучают семейный архив [11, с.39].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старших дошкольников целостного восприятия прошлого и настоящего нашей страны, осмысление своего места в ней, осознание своей ответственности за нее напрямую зависит от правильного выбора содержания и применения методов и приемов работы [27, с. 63].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 патриотического воспитания могут быть разнообразными, но обязательно учитывают психологические особенности старшего дошкольника: эмоциональное восприятие окружающего, образность и конкретность мышления, глубину и обостренность первых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чувств, понимания социальных явлений. С учетом этих особенностей, воспитатель разрабатывает перспективные тематические планы и конспекты образовательной деятельности, используя материалы из разных литературных, исторических, этнографических и искусствоведческих источников. Знакомство с материалом каждой темы включается в разные виды деятельности, предусмотренные основной программой. При использовании материала осуществляется творческий подход, учитываются индивидуальные особенности старшего дошкольника [28, с. 102]. 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помогает педагогу устанавливать логическую связь между различными 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сведениями. Важно, чтобы дети,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воспринимая материал, активно думали. Этому способствуют такие методические приемы, как сравнение, вопросы, индивидуальные задания, обращение к опыту детей, предложение задавать вопросы друг другу, воспитателю. Прием сравнения необходим при ознакомлении детей с народами, проживающими в России, с природой, с народными традициями. Сравнение помогает формированию конкретных ярких представлений, активного отношения к окружающей действительности [47, с. 89]. </w:t>
      </w:r>
    </w:p>
    <w:p w:rsidR="00BD2C2F" w:rsidRPr="00690525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 xml:space="preserve">Рассмотрим условия формирования у дошкольников </w:t>
      </w:r>
      <w:r>
        <w:rPr>
          <w:rFonts w:ascii="Times New Roman" w:hAnsi="Times New Roman" w:cs="Times New Roman"/>
          <w:sz w:val="28"/>
        </w:rPr>
        <w:t>5</w:t>
      </w:r>
      <w:r w:rsidRPr="0069052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6</w:t>
      </w:r>
      <w:r w:rsidRPr="00690525">
        <w:rPr>
          <w:rFonts w:ascii="Times New Roman" w:hAnsi="Times New Roman" w:cs="Times New Roman"/>
          <w:sz w:val="28"/>
        </w:rPr>
        <w:t xml:space="preserve"> лет представлений о родной стране. </w:t>
      </w:r>
    </w:p>
    <w:p w:rsidR="00BD2C2F" w:rsidRPr="00690525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 xml:space="preserve">Детям дошкольного возраста ещё довольно сложно знакомиться с историей родной страны, поэтому надо: </w:t>
      </w:r>
    </w:p>
    <w:p w:rsidR="00BD2C2F" w:rsidRPr="00690525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 xml:space="preserve">– использовать наглядные материалы, например, фотографии, слайды, рисунки и </w:t>
      </w:r>
      <w:proofErr w:type="gramStart"/>
      <w:r w:rsidRPr="00D97ADD">
        <w:rPr>
          <w:rFonts w:ascii="Times New Roman" w:hAnsi="Times New Roman" w:cs="Times New Roman"/>
          <w:sz w:val="28"/>
        </w:rPr>
        <w:t>другое</w:t>
      </w:r>
      <w:proofErr w:type="gramEnd"/>
      <w:r w:rsidRPr="00D97ADD">
        <w:rPr>
          <w:rFonts w:ascii="Times New Roman" w:hAnsi="Times New Roman" w:cs="Times New Roman"/>
          <w:sz w:val="28"/>
        </w:rPr>
        <w:t>;</w:t>
      </w:r>
    </w:p>
    <w:p w:rsidR="00BD2C2F" w:rsidRPr="00690525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 xml:space="preserve">– для активизации внимания обращаться к детям с вопросами во время рассказа; </w:t>
      </w:r>
    </w:p>
    <w:p w:rsidR="00BD2C2F" w:rsidRPr="00690525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>– не сл</w:t>
      </w:r>
      <w:r>
        <w:rPr>
          <w:rFonts w:ascii="Times New Roman" w:hAnsi="Times New Roman" w:cs="Times New Roman"/>
          <w:sz w:val="28"/>
        </w:rPr>
        <w:t>едует употреблять название дат, т</w:t>
      </w:r>
      <w:r w:rsidRPr="00690525">
        <w:rPr>
          <w:rFonts w:ascii="Times New Roman" w:hAnsi="Times New Roman" w:cs="Times New Roman"/>
          <w:sz w:val="28"/>
        </w:rPr>
        <w:t xml:space="preserve">ак как они затрудняют усвоение материала, лучше применять такие выражения: «Это было тогда, когда ваши бабушки и дедушки были такими же маленькими, как вы»; </w:t>
      </w:r>
    </w:p>
    <w:p w:rsidR="00BD2C2F" w:rsidRPr="005F6919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>– не применять терминологию, объяснять незнакомые слова, применять доступную лексику.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формирование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возраста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патриотическое воспитание. Планомерная, систематическая работа, использование разнообразных средств, способствует формированию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5F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старших дошкольников. 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C2F" w:rsidRPr="001A3F7B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C2F" w:rsidRPr="006E610B" w:rsidRDefault="00BD2C2F" w:rsidP="00BD2C2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6E610B">
        <w:rPr>
          <w:rFonts w:ascii="Times New Roman" w:eastAsia="Calibri" w:hAnsi="Times New Roman" w:cs="Times New Roman"/>
          <w:b/>
          <w:sz w:val="28"/>
          <w:szCs w:val="28"/>
        </w:rPr>
        <w:t>Использование художественной литературы в формировании у детей старшего дошкольного возраста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610B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представлений о родной стране 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5837">
        <w:rPr>
          <w:rFonts w:ascii="Times New Roman" w:hAnsi="Times New Roman" w:cs="Times New Roman"/>
          <w:sz w:val="28"/>
        </w:rPr>
        <w:t>Воспитат</w:t>
      </w:r>
      <w:r>
        <w:rPr>
          <w:rFonts w:ascii="Times New Roman" w:hAnsi="Times New Roman" w:cs="Times New Roman"/>
          <w:sz w:val="28"/>
        </w:rPr>
        <w:t>ель обладает множеством сре</w:t>
      </w:r>
      <w:proofErr w:type="gramStart"/>
      <w:r>
        <w:rPr>
          <w:rFonts w:ascii="Times New Roman" w:hAnsi="Times New Roman" w:cs="Times New Roman"/>
          <w:sz w:val="28"/>
        </w:rPr>
        <w:t xml:space="preserve">дств </w:t>
      </w:r>
      <w:r w:rsidRPr="004C5837">
        <w:rPr>
          <w:rFonts w:ascii="Times New Roman" w:hAnsi="Times New Roman" w:cs="Times New Roman"/>
          <w:sz w:val="28"/>
        </w:rPr>
        <w:t>дл</w:t>
      </w:r>
      <w:proofErr w:type="gramEnd"/>
      <w:r w:rsidRPr="004C5837">
        <w:rPr>
          <w:rFonts w:ascii="Times New Roman" w:hAnsi="Times New Roman" w:cs="Times New Roman"/>
          <w:sz w:val="28"/>
        </w:rPr>
        <w:t xml:space="preserve">я формирования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4C5837">
        <w:rPr>
          <w:rFonts w:ascii="Times New Roman" w:hAnsi="Times New Roman" w:cs="Times New Roman"/>
          <w:sz w:val="28"/>
        </w:rPr>
        <w:t>у детей старшего дошкольного возраста. И одно из них – детская художественная литература, художественное слово, все разнообразие форм и стилей, накопленных за историю народа и созданных талантливыми авторами.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>Художественная литература – это вид искусства, в котором слово является основным средством образного отражения жизни; это одна из форм освоения мира, отражающая богатство и многообразие духовной жизни человека.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>Писатели обращаются к универсальным категориям и ценностям бытия: добро и зло, истина и красота, справедливость и совесть, дружба и любовь, дом и семья, свобода и ответственность, что обуславливает возможность использования литературных текстов с целью воспитания у детей дошкольного возраста различных нравственных качеств</w:t>
      </w:r>
      <w:r>
        <w:rPr>
          <w:rFonts w:ascii="Times New Roman" w:hAnsi="Times New Roman" w:cs="Times New Roman"/>
          <w:sz w:val="28"/>
        </w:rPr>
        <w:t>.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литература призвана решать задачи нравственного воспитания. Имеются исследования З.А. Гриценко, Л.М. Гурович, Н.С. Карпинской, доказывающие положительную роль художественной литературы в нравственном воспитании детей [21; 22; 26].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Куксова</w:t>
      </w:r>
      <w:proofErr w:type="spellEnd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замечает, что дети еще не принимают непосредственного участия во многих видах деятельности, формирующих личность, и поэтому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художественная литература как своеобразная форма познания действительности играет большую роль в жизни дошкольника. Художественные образы литературы глубоко затрагивают чувства детей.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произведение дает богатую пищу для мыслительной деятельности. Слушая, ребенок ориентируется в доступных его пониманию явлениях действительности, видит в них новые, раньше не замечаемые качества, приобретает новые знания об окружающем его мире. Воспитание художественным словом способствует появлению у старшего дошкольника живого отклика на различные события жизни, перестраивает его субъективный мир [22, с. 41].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литературные произведения очень важны в целях патриотического воспитания старших дошкольников. Неоднозначные по замыслу, многоплановые и многослойные, проникнутые тонким юмором и иронией, они привлекают внимание детей не только забавностью сюжета, но и глубокой мыслью, которую надо почувствовать и понять, и, раскрыв которую маленький читатель испытывает удовлетворение.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группах дети знакомятся с книгой, как источником информации о мире. Потребности школы заставляют знакомить детей с грамотой и чтением как можно раньше. Книга – как символ знаний, радости, удовольствия – знакома детям с самого раннего возраста. Но именно в старшем дошкольном возрасте она становится неотъемлемой спутницей познавательного процесса [21, с. 98].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 уже обладают достаточным литературным багажом, способны более глубоко осмысливать содержание художественного литературного произведения, выразительные средства языка, иногда улавливать подтекст, осознавать некоторые особенности художественной формы, выражающей содержание.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различать жанры литературных произведений и некоторые специфические особенности каждого жанра. Их интересуют не только поступки героя, но и мотивы поступков, переживания, чувства. Старшие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дошкольники понимают суть конкретного поступка литературного героя, хотя его скрытые мотивы не всегда улавливают. Эмоциональное отношение к героям возникает на основе осмысления всей коллизии произведения и учета всех характеристик героя.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 собирают образ окружающего мира по кусочкам. Они спрашивают много, уточняя и расширяя свои знания для создания целостной картины своего собственного мира и своего места в этом мире. В данном возрасте дети особенно внимательны к чтению вслух, что полезно не только для расширения кругозора, но и для развития образного мышления. Чтение вслух сопровождает многие занятия в детском саду. Чувствительность старших дошкольников к художественному слову велика настолько, что дети после прочтения, особенно с выражением, чувством, готовы сразу же применять новые знания или заниматься творческой деятельностью [32, с. 79].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художественных произведений для детей старшего дошкольного возраста довольно объемен и разнообразен. Вообще, используется литература самого разного объема, формы и стиля. Патриотическое воспитание, как более узкая часть воспитания личности, пользуется всем перечислением жанров, рекомендуемых старшему дошкольному возрасту.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о Великой Отечественной Войне, о детях и подростках, участвовавших в борьбе с захватчиками, знакомят современных детей с подвигами их бабушек и дедушек. Дети сопереживают персонажам А. Гайдара, Л. Кассиля, А. Митяева, волнуются; впервые осознают жестокость и беспощадность войны к простым людям, негодуют против фашизма, нападения на мирных жителей, получают первые знания о равенстве всех рас и национальностей. Отображая преемственность поколений, писатели рассказали о том, как рядом с отцами мужественно сражались юные герои гражданской и Великой Отечественной войн, как они помогали устанавливать и укреплять Советскую власть.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Впервые в истории литературы был создан образ юного борца, активного и сознательного участника социальной жизни. Книги увековечили подвиги уральского пионера Павлика Морозова, киргизского школьника </w:t>
      </w:r>
      <w:proofErr w:type="spell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Кычана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Джакыпова</w:t>
      </w:r>
      <w:proofErr w:type="spellEnd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юного керченского партизана Володи Дубинина, комсомолки </w:t>
      </w:r>
      <w:proofErr w:type="gram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</w:t>
      </w:r>
      <w:proofErr w:type="gramEnd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Королевой, молодогвардейцев шахтерского Краснодона.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о Великой Отечественной Войне являются важной составляющей патриотического воспитания. Стихи С. Михалкова, С. Васильева, А. Твардовского, А. </w:t>
      </w:r>
      <w:proofErr w:type="spell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подвигах и мужестве солдат и партизан, защищавших Родину, не жалевших себя в борьбе – являются высокохудожественным средством патриотического воспитания. Сила ритмического поэтического слова действует на сознание детей вдохновляюще [17, с. 49].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о столице нашей Родины – Москве, отдельный вид специальной детской литературы. Немногие родители находят время и средства свозить детей в Москву, Кремль, музей, к памятникам и историческим местам. Но детям, для развития гордости за столицу, для знания его особенностей и достоинств, нужны знания. В этом случае педагогу помогают сборники рассказов «Прогулка по Кремлю», «Моя Москва» и т.п. Как правило, такие книги ярко проиллюстрированы, содержат </w:t>
      </w:r>
    </w:p>
    <w:p w:rsidR="00BD2C2F" w:rsidRPr="004C5837" w:rsidRDefault="00BD2C2F" w:rsidP="00B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подходящий для детского восприятия материал, изложенный в виде увлекательных рассказов [21, с. 88].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используется как средство развития человечности, гуманных качеств личности: добра и справедливости, чувства гражданственности. В связи с этим педагог обращает особое внимание на отбор произведений, методику чтения и проведения бесед. Конкретизируя представления о России, о народах разных национальностей, проживающих в нашей стране, детям читают художественные произведения писателей, поэтов, подбирают книги и альбомы для самостоятельного рассматривания иллюстраций.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Устное народное творчество – богатейший материал для формирования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стране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старшему дошкольному возрасту дети уже знакомы со многими видами устного народного творчества. Фольклор включает целую систему поэтических и музыкально-поэтических жанров, воспевающих мужество, смекалку, лучшие дела и чувства людей. В течение многих веков фольклор любовно и мудро поучает ребенка, приобщает его к высокой моральной культуре своего народа.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фольклора заключается в том, что с его помощью взрослый устанавливает с детьми старшего дошкольного возраста эмоциональный контакт и эмоциональное общение. Интересное содержание, богатство фантазии, яркие художественные образы привлекают внимание старшего дошкольника, доставляют ему радость и в то же время оказывают свое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тательное воздействие [17, с.53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фольклор несет в себе многогранный и в тоже время цельный и неповторимый характер определенного народа. </w:t>
      </w:r>
      <w:proofErr w:type="gram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Мужественный, сильный, суровый – по легендам; хитроватый и озорной – по бытовым сказкам и играм; веселый, задорный, неунывающий – по плясовым и шуточным песням; мудрый, наблюдательный – по пословицам. </w:t>
      </w:r>
      <w:proofErr w:type="gramEnd"/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– благодатный и ничем незаменимый источник воспитания любви к Родине, к родной земле, потому что сказка – творение народа, она воздействует на душу ребенка, организовывает его поведение. 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– это духовные богатства культуры, познавая которые, ребёнок познает сердцем родной народ.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слушателей, и это будет способствовать формированию патриотических чувств [4, с. 89]. 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AB1A80">
        <w:rPr>
          <w:rFonts w:ascii="Times New Roman" w:hAnsi="Times New Roman" w:cs="Times New Roman"/>
          <w:sz w:val="28"/>
        </w:rPr>
        <w:t xml:space="preserve"> помощью специально подобранной тематики сказок,</w:t>
      </w:r>
      <w:r>
        <w:rPr>
          <w:rFonts w:ascii="Times New Roman" w:hAnsi="Times New Roman" w:cs="Times New Roman"/>
          <w:sz w:val="28"/>
        </w:rPr>
        <w:t xml:space="preserve"> можно решать такие задачи как:</w:t>
      </w:r>
    </w:p>
    <w:p w:rsidR="00BD2C2F" w:rsidRPr="00D97ADD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7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7ADD">
        <w:rPr>
          <w:rFonts w:ascii="Times New Roman" w:hAnsi="Times New Roman" w:cs="Times New Roman"/>
          <w:sz w:val="28"/>
        </w:rPr>
        <w:t xml:space="preserve"> сообщение детям знаний о традициях русской культуры;</w:t>
      </w:r>
    </w:p>
    <w:p w:rsidR="00BD2C2F" w:rsidRPr="00D97ADD" w:rsidRDefault="00BD2C2F" w:rsidP="00BD2C2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97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</w:rPr>
        <w:t>местах</w:t>
      </w:r>
      <w:proofErr w:type="gramEnd"/>
      <w:r>
        <w:rPr>
          <w:rFonts w:ascii="Times New Roman" w:hAnsi="Times New Roman" w:cs="Times New Roman"/>
          <w:sz w:val="28"/>
        </w:rPr>
        <w:t xml:space="preserve"> проживания наших предков;</w:t>
      </w:r>
    </w:p>
    <w:p w:rsidR="00BD2C2F" w:rsidRPr="00D97ADD" w:rsidRDefault="00BD2C2F" w:rsidP="00BD2C2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97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D97ADD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быте русских людей;</w:t>
      </w:r>
    </w:p>
    <w:p w:rsidR="00BD2C2F" w:rsidRPr="00D97ADD" w:rsidRDefault="00BD2C2F" w:rsidP="00BD2C2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97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</w:t>
      </w:r>
      <w:r w:rsidRPr="00D97ADD">
        <w:rPr>
          <w:rFonts w:ascii="Times New Roman" w:hAnsi="Times New Roman" w:cs="Times New Roman"/>
          <w:sz w:val="28"/>
        </w:rPr>
        <w:t xml:space="preserve"> ис</w:t>
      </w:r>
      <w:r>
        <w:rPr>
          <w:rFonts w:ascii="Times New Roman" w:hAnsi="Times New Roman" w:cs="Times New Roman"/>
          <w:sz w:val="28"/>
        </w:rPr>
        <w:t>тории мужской и женской одежды;</w:t>
      </w:r>
    </w:p>
    <w:p w:rsidR="00BD2C2F" w:rsidRPr="00D97ADD" w:rsidRDefault="00BD2C2F" w:rsidP="00BD2C2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97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7ADD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б истории русской кухни;</w:t>
      </w:r>
    </w:p>
    <w:p w:rsidR="00BD2C2F" w:rsidRPr="00D97ADD" w:rsidRDefault="00BD2C2F" w:rsidP="00BD2C2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97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</w:t>
      </w:r>
      <w:r w:rsidRPr="00D97ADD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>родных праздниках;</w:t>
      </w:r>
    </w:p>
    <w:p w:rsidR="00BD2C2F" w:rsidRPr="00D97ADD" w:rsidRDefault="00BD2C2F" w:rsidP="00BD2C2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97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7ADD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народных приметах;</w:t>
      </w:r>
    </w:p>
    <w:p w:rsidR="00BD2C2F" w:rsidRPr="00D97ADD" w:rsidRDefault="00BD2C2F" w:rsidP="00BD2C2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97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7ADD">
        <w:rPr>
          <w:rFonts w:ascii="Times New Roman" w:hAnsi="Times New Roman" w:cs="Times New Roman"/>
          <w:sz w:val="28"/>
        </w:rPr>
        <w:t xml:space="preserve"> о героизме русского народа.</w:t>
      </w:r>
    </w:p>
    <w:p w:rsidR="00BD2C2F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сказки, полные чудесного вымысла, драматических ситуаций, противостояния добра и зла, не только развлекают, радуют детей, но и закладывают основы нравственности. Из сказки дети получают информацию о моральных качествах и культурных ценностях общества, расширяют кругозор, развивают речь, фантазию, воображение. Благодаря сказке ребенок познает мир не только умом, но и сердцем. Сказка будит и пленяет мечту. Она дает ребенку первое чувство </w:t>
      </w:r>
      <w:proofErr w:type="gram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героического</w:t>
      </w:r>
      <w:proofErr w:type="gramEnd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учит его мужеству и верности; созерцать человеческую судьбу, любовь к родине. Идейная направленность народных сказок проявляется в отражении борьбы народа за родину, за прекрасное будущее [20, с. 12]. </w:t>
      </w:r>
    </w:p>
    <w:p w:rsidR="00BD2C2F" w:rsidRPr="000C5C56" w:rsidRDefault="00BD2C2F" w:rsidP="00BD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525">
        <w:rPr>
          <w:rFonts w:ascii="Times New Roman" w:hAnsi="Times New Roman" w:cs="Times New Roman"/>
          <w:sz w:val="28"/>
        </w:rPr>
        <w:t>Примеры героических поступков главных героев литературных произведений способствуют пониманию того, что все великие деяния и мужественные поступки совершаются из любви к Отечеству и своим близким, к своему народу, из чувства ответственности перед ними.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Былины – особый древний жанр устного народного творчества, с которым детей знакомят в старшем дошкольном возрасте. Содержание былин вплотную подходяще к патриотическому воспитанию. Для детей используются адаптированные варианты текстов. Героические сюжеты восхищают детей и будоражат их воображение яркой гиперболой, напевностью, легендарностью [51,с. 96].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Былины «Про Добрыню Никитича и змее Горыныча», «Алеша Попович», «Алеша Попович и </w:t>
      </w:r>
      <w:proofErr w:type="spell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Тугарин</w:t>
      </w:r>
      <w:proofErr w:type="spellEnd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Змей», «Илья Муромец и идолище» формируют понятие «единства всех живущих на земле людей», воспитывают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 и желание узнавать историю жизни русских героев, желание подражать им, защищать так же свою Родину от врагов.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К.Г. Паустовского, В.В. Бианки, Н.И. Сладкова, М.М. Пришвина – яркие зарисовки из жизни натуральной природы и ее обитателей, живых, таких понятных. Персонажи естественны и их переживания, описанные авторами, близки детям. В рассказах описывается красота родной природы в постоянном ее изменении, взаимосвязи всех живых существ с их повседневными заботами и хлопотами [22, с. 41].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формирования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старших дошкольников с использованием художественной детской литературы основная образовательная деятельность. В рамках ознакомления с окружающим, природой, литературой – дети слушают различные произведения, беседуют с воспитателем, рассказывают о своих впечатлениях, заучивают наизусть и пересказывают.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яркого запоминания и усвоения одного лишь устного знакомства недостаточно. В этом возрасте сохраняется наглядно-образное мышление, поэтому, чтобы у детей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ожилось представление о явлении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(будь то понятие государственных символов, красоты родной природы, военной героики) нужна опора на визуальные впечатления [28, с. 220].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сопровождения чтения вслух сказок, былин, рассказов, используются наглядные пособия, репродукции картин, иллюстрации в книгах, фотографии и открытки по теме. При чтении сказок и рассказов с новыми словами – четкое понимание детям дает натуральный предмет, или хотя бы его изображение, потому что словесное описание – объяснение незнакомого предмета они воспринимают с трудом. Использование предметов быта и старины при чтении и рассказывании былин усиливает познавательный эффект и привлекает детей как сюрпризный момент.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формирования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детской художественной литературы используются различные виды деятельности детей: художественно-речевая деятельность, настольный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кукольный театр, пальчиковый театр, игровая деятельность, изобразительная деятельность. Также немаловажна работа с родителями. Воспитатель помогает в организации совместного досуга «Путешествие по сказкам», совместной изобразительной деятельности по мотивам сказок, сочинении сказок патриотического направления [10, с. 45].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старших дошкольников с художественным произведением, воспитатель добивается, чтобы они поняли его главную идею, могли определить жанр, отметить особенности сказки. Беседы с детьми сочетают с показом иллюстраций, повторным чтением, с организацией игр-драматизаций. Часто возвращаются к ранее прочитанным книгам, ведь с возрастом дети их воспринимают более осознанно.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образовательной деятельности, литературные произведения даются детям во многих других формах. Очень охотно они воспринимают сюжеты, разыгранные с помощью настольного и перчаточного театра. По знакомым сказкам и рассказам воспитатель организовывает драматизации – спектакли, инсценировки по мотивам известных (или только что прочитанных) произведений. Переживая сюжет от первого лица, ребенок глубже постигает мотивы действия персонажа и впитывает способы поведения [12 с. 63].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старшего дошкольного возраста таково, что всякое яркое впечатление вызывает у них немедленное стремление к творчеству. Дети не могут отложить игру или рисование на завтра, потому, что вдохновение пришло сейчас. Практика показала, что после прослушивания литературного произведения и правильно проведенной беседы, даже практически не рисующие дети пытаются изобразить персонажей сказки или особенно впечатлившие моменты сюжета.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детского творчества – хороший индикатор качества получаемой ими информации. Если их впечатления бедны, то и продуктивная деятельность от мотивов прочитанного произведения быстро скатывается на привычные сюжеты рисования и игр. По рисункам и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поделкам детей можно судить о точности и объеме их знаний о Родине, о системе понятий и закономерностей, усвоенных в разных видах образовательной деятельности [6, с. 144].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самостоятельной деятельности для закрепления полученных знаний детям предлагают использовать напольный строительный материал, </w:t>
      </w:r>
      <w:proofErr w:type="gram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</w:t>
      </w:r>
      <w:proofErr w:type="gramEnd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C2F" w:rsidRPr="004C5837" w:rsidRDefault="00BD2C2F" w:rsidP="00B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технику, игрушки по конкретной теме. Воспитатель, поддерживая переживание сюжета, предлагает поиграть в сюжетно-ролевую игру, атрибуты для которой заранее приготовлены, и тщательно продуман сюжет игры. Если дети затрудняются, воспитатель в качестве второстепенного персонажа сам подталкивает сюжет игры. </w:t>
      </w:r>
    </w:p>
    <w:p w:rsidR="00BD2C2F" w:rsidRPr="004C5837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 вид самостоятельного детского творчества встречается у особенно одаренных, либо хорошо развитых детей – так называемое «</w:t>
      </w:r>
      <w:proofErr w:type="spellStart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сказкотворчество</w:t>
      </w:r>
      <w:proofErr w:type="spellEnd"/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Дети, прослушав сказку или рассказ, через какое-то время начинают ее пересказывать либо сверстникам, либо игрушкам-«детям», смешивая несколько сюжетов, заменяя персонажей. Поддерживая фантазирование, воспитатель помогает ребенку создавать совершенно уникальные фантастические истории. </w:t>
      </w:r>
    </w:p>
    <w:p w:rsidR="00BD2C2F" w:rsidRPr="000C5C56" w:rsidRDefault="00BD2C2F" w:rsidP="00BD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художественная литература является наиболее эффективным средством в формировании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4C58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525">
        <w:rPr>
          <w:rFonts w:ascii="Times New Roman" w:hAnsi="Times New Roman" w:cs="Times New Roman"/>
          <w:sz w:val="28"/>
        </w:rPr>
        <w:t>Воспитательная сила художественной литературы направлена на формирование у детей образа героя, защитника своего государства, воспитание чувства гордости за историю становления страны и потребности защищать Родину, формирует желание быть защитником земли, на которой ребенок родился и вырос, которую как зеницу ока берегли предки.</w:t>
      </w:r>
    </w:p>
    <w:p w:rsidR="00BD2C2F" w:rsidRDefault="00BD2C2F" w:rsidP="00E074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C2F" w:rsidRDefault="00BD2C2F" w:rsidP="00E074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C2F" w:rsidRDefault="00BD2C2F" w:rsidP="00E074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C2F" w:rsidRDefault="00BD2C2F" w:rsidP="00E074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C2F" w:rsidRDefault="00BD2C2F" w:rsidP="00E074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C2F" w:rsidRDefault="003F0A5D" w:rsidP="00BD2C2F">
      <w:pPr>
        <w:pStyle w:val="a4"/>
        <w:shd w:val="clear" w:color="auto" w:fill="FFFFFF"/>
        <w:spacing w:after="0" w:line="360" w:lineRule="auto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435D21" w:rsidRPr="00435D21" w:rsidRDefault="00435D21" w:rsidP="00435D21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35D21">
        <w:rPr>
          <w:rStyle w:val="c19"/>
          <w:sz w:val="28"/>
          <w:szCs w:val="28"/>
        </w:rPr>
        <w:t xml:space="preserve">Была изучена психолого-педагогическая литература, рассмотрены работы по </w:t>
      </w:r>
      <w:r w:rsidRPr="00435D21">
        <w:rPr>
          <w:rStyle w:val="c19"/>
          <w:sz w:val="28"/>
        </w:rPr>
        <w:t xml:space="preserve">патриотическому воспитанию и формированию представлений о </w:t>
      </w:r>
      <w:r w:rsidRPr="00435D21">
        <w:rPr>
          <w:sz w:val="28"/>
          <w:szCs w:val="28"/>
        </w:rPr>
        <w:t xml:space="preserve">родной стране </w:t>
      </w:r>
      <w:r w:rsidRPr="00435D21">
        <w:rPr>
          <w:rFonts w:eastAsia="Calibri"/>
          <w:sz w:val="28"/>
          <w:szCs w:val="28"/>
        </w:rPr>
        <w:t>таких авторов, как Н.В. Алешиной, Ю.Е. Антоновой, Р.С. Буре, Н.А. Ветлугиной.</w:t>
      </w:r>
    </w:p>
    <w:p w:rsidR="00435D21" w:rsidRPr="00C53DC5" w:rsidRDefault="00435D21" w:rsidP="00435D21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35D21">
        <w:rPr>
          <w:color w:val="000000" w:themeColor="text1"/>
          <w:sz w:val="28"/>
          <w:szCs w:val="28"/>
        </w:rPr>
        <w:t xml:space="preserve">Формирование представлений о </w:t>
      </w:r>
      <w:r w:rsidRPr="00435D21">
        <w:rPr>
          <w:sz w:val="28"/>
          <w:szCs w:val="28"/>
        </w:rPr>
        <w:t xml:space="preserve">родной стране </w:t>
      </w:r>
      <w:r w:rsidRPr="00435D21">
        <w:rPr>
          <w:color w:val="000000" w:themeColor="text1"/>
          <w:sz w:val="28"/>
          <w:szCs w:val="28"/>
        </w:rPr>
        <w:t>является частью нравственного воспитания и осуществляется через воспитание чувства любви к Родине, – основы патриотического воспитания.  В старшем</w:t>
      </w:r>
      <w:r w:rsidRPr="00C53DC5">
        <w:rPr>
          <w:color w:val="000000" w:themeColor="text1"/>
          <w:sz w:val="28"/>
          <w:szCs w:val="28"/>
        </w:rPr>
        <w:t xml:space="preserve"> дошкольном возрасте ребенок уже </w:t>
      </w:r>
      <w:r>
        <w:rPr>
          <w:color w:val="000000" w:themeColor="text1"/>
          <w:sz w:val="28"/>
          <w:szCs w:val="28"/>
        </w:rPr>
        <w:t xml:space="preserve">относительно </w:t>
      </w:r>
      <w:r w:rsidRPr="00C53DC5">
        <w:rPr>
          <w:color w:val="000000" w:themeColor="text1"/>
          <w:sz w:val="28"/>
          <w:szCs w:val="28"/>
        </w:rPr>
        <w:t>хор</w:t>
      </w:r>
      <w:r>
        <w:rPr>
          <w:color w:val="000000" w:themeColor="text1"/>
          <w:sz w:val="28"/>
          <w:szCs w:val="28"/>
        </w:rPr>
        <w:t xml:space="preserve">ошо и осмысленно может усвоить </w:t>
      </w:r>
      <w:r w:rsidRPr="00C53DC5">
        <w:rPr>
          <w:color w:val="000000" w:themeColor="text1"/>
          <w:sz w:val="28"/>
          <w:szCs w:val="28"/>
        </w:rPr>
        <w:t>смысл</w:t>
      </w:r>
      <w:r>
        <w:rPr>
          <w:color w:val="000000" w:themeColor="text1"/>
          <w:sz w:val="28"/>
          <w:szCs w:val="28"/>
        </w:rPr>
        <w:t xml:space="preserve"> </w:t>
      </w:r>
      <w:r w:rsidRPr="00C53DC5">
        <w:rPr>
          <w:color w:val="000000" w:themeColor="text1"/>
          <w:sz w:val="28"/>
          <w:szCs w:val="28"/>
        </w:rPr>
        <w:t>таких</w:t>
      </w:r>
      <w:r>
        <w:rPr>
          <w:color w:val="000000" w:themeColor="text1"/>
          <w:sz w:val="28"/>
          <w:szCs w:val="28"/>
        </w:rPr>
        <w:t xml:space="preserve"> </w:t>
      </w:r>
      <w:r w:rsidRPr="00C53DC5">
        <w:rPr>
          <w:color w:val="000000" w:themeColor="text1"/>
          <w:sz w:val="28"/>
          <w:szCs w:val="28"/>
        </w:rPr>
        <w:t>понятий</w:t>
      </w:r>
      <w:r>
        <w:rPr>
          <w:color w:val="000000" w:themeColor="text1"/>
          <w:sz w:val="28"/>
          <w:szCs w:val="28"/>
        </w:rPr>
        <w:t xml:space="preserve">, </w:t>
      </w:r>
      <w:r w:rsidRPr="00C53DC5">
        <w:rPr>
          <w:color w:val="000000" w:themeColor="text1"/>
          <w:sz w:val="28"/>
          <w:szCs w:val="28"/>
        </w:rPr>
        <w:t xml:space="preserve">как  «Родина»,  «Россия», «патриотизм».  </w:t>
      </w:r>
    </w:p>
    <w:p w:rsidR="00435D21" w:rsidRPr="00C53DC5" w:rsidRDefault="00435D21" w:rsidP="00435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DC5">
        <w:rPr>
          <w:rFonts w:ascii="Times New Roman" w:hAnsi="Times New Roman" w:cs="Times New Roman"/>
          <w:color w:val="000000" w:themeColor="text1"/>
          <w:sz w:val="28"/>
          <w:szCs w:val="28"/>
        </w:rPr>
        <w:t>Понятие «Родина» включает в себя все условия жизни: территория, климат, природу, организацию общественной жизни, особенности языка и быта народа.</w:t>
      </w:r>
    </w:p>
    <w:p w:rsidR="00435D21" w:rsidRPr="00C53DC5" w:rsidRDefault="00435D21" w:rsidP="00435D21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DC5">
        <w:rPr>
          <w:color w:val="000000" w:themeColor="text1"/>
          <w:sz w:val="28"/>
          <w:szCs w:val="28"/>
        </w:rPr>
        <w:t>Базовым этапом формирования у детей патриотизма следует считать накопление социального опыта жизни в своем Отечестве и усвоение принятых в нем норм поведения и взаимоотношений, развитие интереса к истории и культуре своей Родины, формирование позитивного отношения к прошлому и настоящему родной страны</w:t>
      </w:r>
    </w:p>
    <w:p w:rsidR="00435D21" w:rsidRPr="00C53DC5" w:rsidRDefault="00435D21" w:rsidP="00435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психолого-педагогической литературы и научных исследований доказывает целесообразность использования детской художественной литературы в процессе работы по формированию представлений о </w:t>
      </w:r>
      <w:r w:rsidRPr="0065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стране </w:t>
      </w:r>
      <w:r w:rsidRPr="00C5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старшего дошкольного возраста, поскольку она ненавязчиво показывает примеры поведения настоящего гражданина, патриота.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3DC5">
        <w:rPr>
          <w:rFonts w:ascii="Times New Roman" w:hAnsi="Times New Roman" w:cs="Times New Roman"/>
          <w:color w:val="000000" w:themeColor="text1"/>
          <w:sz w:val="28"/>
          <w:szCs w:val="28"/>
        </w:rPr>
        <w:t>се жанры литературы являются средствами патриотического воспитания, возвращая детей к истокам народной культуры, рассказывая об истории Отечества и становлении государства.</w:t>
      </w:r>
    </w:p>
    <w:p w:rsidR="00435D21" w:rsidRDefault="00435D21" w:rsidP="00435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DC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использование детской художественной литературы помога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3DC5">
        <w:rPr>
          <w:rFonts w:ascii="Times New Roman" w:hAnsi="Times New Roman" w:cs="Times New Roman"/>
          <w:color w:val="000000" w:themeColor="text1"/>
          <w:sz w:val="28"/>
          <w:szCs w:val="28"/>
        </w:rPr>
        <w:t>т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оспитателю обогатить социальный</w:t>
      </w:r>
      <w:r w:rsidRPr="00C5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старших дошкольников, сформировать правильное представление о своей Родине. </w:t>
      </w:r>
    </w:p>
    <w:p w:rsidR="003F0A5D" w:rsidRDefault="003F0A5D" w:rsidP="00435D21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659A" w:rsidRPr="000E07B4" w:rsidRDefault="003F0A5D" w:rsidP="00686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</w:t>
      </w:r>
      <w:r w:rsidR="0068659A" w:rsidRPr="000E07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писок литературы </w:t>
      </w:r>
    </w:p>
    <w:p w:rsidR="00435D21" w:rsidRDefault="001F4D23" w:rsidP="00435D2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435D21">
        <w:rPr>
          <w:color w:val="000000"/>
          <w:sz w:val="27"/>
          <w:szCs w:val="27"/>
        </w:rPr>
        <w:t xml:space="preserve">В. </w:t>
      </w:r>
      <w:proofErr w:type="spellStart"/>
      <w:r w:rsidR="00435D21">
        <w:rPr>
          <w:color w:val="000000"/>
          <w:sz w:val="27"/>
          <w:szCs w:val="27"/>
        </w:rPr>
        <w:t>Дуаз</w:t>
      </w:r>
      <w:proofErr w:type="spellEnd"/>
      <w:r w:rsidR="00435D21">
        <w:rPr>
          <w:color w:val="000000"/>
          <w:sz w:val="27"/>
          <w:szCs w:val="27"/>
        </w:rPr>
        <w:t xml:space="preserve">, Г. </w:t>
      </w:r>
      <w:proofErr w:type="spellStart"/>
      <w:r w:rsidR="00435D21">
        <w:rPr>
          <w:color w:val="000000"/>
          <w:sz w:val="27"/>
          <w:szCs w:val="27"/>
        </w:rPr>
        <w:t>Мюньи</w:t>
      </w:r>
      <w:proofErr w:type="spellEnd"/>
      <w:r w:rsidR="00435D21">
        <w:rPr>
          <w:color w:val="000000"/>
          <w:sz w:val="27"/>
          <w:szCs w:val="27"/>
        </w:rPr>
        <w:t xml:space="preserve">, </w:t>
      </w:r>
      <w:proofErr w:type="spellStart"/>
      <w:r w:rsidR="00435D21">
        <w:rPr>
          <w:color w:val="000000"/>
          <w:sz w:val="27"/>
          <w:szCs w:val="27"/>
        </w:rPr>
        <w:t>Лернер</w:t>
      </w:r>
      <w:proofErr w:type="spellEnd"/>
      <w:r w:rsidR="00435D21">
        <w:rPr>
          <w:color w:val="000000"/>
          <w:sz w:val="27"/>
          <w:szCs w:val="27"/>
        </w:rPr>
        <w:t xml:space="preserve"> И.Я. Проблемное обучение. - М.: Знание, 2015. - 64 с.</w:t>
      </w:r>
    </w:p>
    <w:p w:rsidR="00435D21" w:rsidRDefault="00435D21" w:rsidP="00435D2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Выготский Л.С. Избранные психологические исследования. - М.: Просвещение, 2016.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471C6D">
        <w:rPr>
          <w:color w:val="000000"/>
          <w:sz w:val="27"/>
          <w:szCs w:val="27"/>
        </w:rPr>
        <w:t xml:space="preserve">. Козлова С. А., Куликова Т. А. Дошкольная педагогика: Учеб. Пособие для студ. Сред. </w:t>
      </w:r>
      <w:proofErr w:type="spellStart"/>
      <w:r w:rsidR="00471C6D">
        <w:rPr>
          <w:color w:val="000000"/>
          <w:sz w:val="27"/>
          <w:szCs w:val="27"/>
        </w:rPr>
        <w:t>Пед</w:t>
      </w:r>
      <w:proofErr w:type="spellEnd"/>
      <w:r w:rsidR="00471C6D">
        <w:rPr>
          <w:color w:val="000000"/>
          <w:sz w:val="27"/>
          <w:szCs w:val="27"/>
        </w:rPr>
        <w:t>. учеб. Заведений. – М.: Издательский центр «Академия», 2017г. - 432c.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471C6D">
        <w:rPr>
          <w:color w:val="000000"/>
          <w:sz w:val="27"/>
          <w:szCs w:val="27"/>
        </w:rPr>
        <w:t xml:space="preserve">. </w:t>
      </w:r>
      <w:proofErr w:type="spellStart"/>
      <w:r w:rsidR="00471C6D">
        <w:rPr>
          <w:color w:val="000000"/>
          <w:sz w:val="27"/>
          <w:szCs w:val="27"/>
        </w:rPr>
        <w:t>Крутецкий</w:t>
      </w:r>
      <w:proofErr w:type="spellEnd"/>
      <w:r w:rsidR="00471C6D">
        <w:rPr>
          <w:color w:val="000000"/>
          <w:sz w:val="27"/>
          <w:szCs w:val="27"/>
        </w:rPr>
        <w:t xml:space="preserve"> В. А Психология. М, 2018г.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471C6D">
        <w:rPr>
          <w:color w:val="000000"/>
          <w:sz w:val="27"/>
          <w:szCs w:val="27"/>
        </w:rPr>
        <w:t xml:space="preserve">. </w:t>
      </w:r>
      <w:proofErr w:type="spellStart"/>
      <w:r w:rsidR="00471C6D">
        <w:rPr>
          <w:color w:val="000000"/>
          <w:sz w:val="27"/>
          <w:szCs w:val="27"/>
        </w:rPr>
        <w:t>Люблинская</w:t>
      </w:r>
      <w:proofErr w:type="spellEnd"/>
      <w:r w:rsidR="00471C6D">
        <w:rPr>
          <w:color w:val="000000"/>
          <w:sz w:val="27"/>
          <w:szCs w:val="27"/>
        </w:rPr>
        <w:t xml:space="preserve"> А. А., Детская психология. - М., 2015г.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471C6D">
        <w:rPr>
          <w:color w:val="000000"/>
          <w:sz w:val="27"/>
          <w:szCs w:val="27"/>
        </w:rPr>
        <w:t xml:space="preserve">. </w:t>
      </w:r>
      <w:proofErr w:type="spellStart"/>
      <w:r w:rsidR="00471C6D">
        <w:rPr>
          <w:color w:val="000000"/>
          <w:sz w:val="27"/>
          <w:szCs w:val="27"/>
        </w:rPr>
        <w:t>Немов</w:t>
      </w:r>
      <w:proofErr w:type="spellEnd"/>
      <w:r w:rsidR="00471C6D">
        <w:rPr>
          <w:color w:val="000000"/>
          <w:sz w:val="27"/>
          <w:szCs w:val="27"/>
        </w:rPr>
        <w:t xml:space="preserve"> Р.С. Общая психология: Учеб</w:t>
      </w:r>
      <w:proofErr w:type="gramStart"/>
      <w:r w:rsidR="00471C6D">
        <w:rPr>
          <w:color w:val="000000"/>
          <w:sz w:val="27"/>
          <w:szCs w:val="27"/>
        </w:rPr>
        <w:t>.</w:t>
      </w:r>
      <w:proofErr w:type="gramEnd"/>
      <w:r w:rsidR="00471C6D">
        <w:rPr>
          <w:color w:val="000000"/>
          <w:sz w:val="27"/>
          <w:szCs w:val="27"/>
        </w:rPr>
        <w:t xml:space="preserve"> </w:t>
      </w:r>
      <w:proofErr w:type="gramStart"/>
      <w:r w:rsidR="00471C6D">
        <w:rPr>
          <w:color w:val="000000"/>
          <w:sz w:val="27"/>
          <w:szCs w:val="27"/>
        </w:rPr>
        <w:t>д</w:t>
      </w:r>
      <w:proofErr w:type="gramEnd"/>
      <w:r w:rsidR="00471C6D">
        <w:rPr>
          <w:color w:val="000000"/>
          <w:sz w:val="27"/>
          <w:szCs w:val="27"/>
        </w:rPr>
        <w:t xml:space="preserve">ля студ. </w:t>
      </w:r>
      <w:proofErr w:type="spellStart"/>
      <w:r w:rsidR="00471C6D">
        <w:rPr>
          <w:color w:val="000000"/>
          <w:sz w:val="27"/>
          <w:szCs w:val="27"/>
        </w:rPr>
        <w:t>образоват</w:t>
      </w:r>
      <w:proofErr w:type="spellEnd"/>
      <w:r w:rsidR="00471C6D">
        <w:rPr>
          <w:color w:val="000000"/>
          <w:sz w:val="27"/>
          <w:szCs w:val="27"/>
        </w:rPr>
        <w:t xml:space="preserve">. учреждений среднего проф. образования. - М.: </w:t>
      </w:r>
      <w:proofErr w:type="spellStart"/>
      <w:r w:rsidR="00471C6D">
        <w:rPr>
          <w:color w:val="000000"/>
          <w:sz w:val="27"/>
          <w:szCs w:val="27"/>
        </w:rPr>
        <w:t>Гуманит</w:t>
      </w:r>
      <w:proofErr w:type="spellEnd"/>
      <w:r w:rsidR="00471C6D">
        <w:rPr>
          <w:color w:val="000000"/>
          <w:sz w:val="27"/>
          <w:szCs w:val="27"/>
        </w:rPr>
        <w:t>. изд. центр ВЛАДОС, 2015. - 400с.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471C6D">
        <w:rPr>
          <w:color w:val="000000"/>
          <w:sz w:val="27"/>
          <w:szCs w:val="27"/>
        </w:rPr>
        <w:t>. Программа воспитания и обучения в дет. саду</w:t>
      </w:r>
      <w:proofErr w:type="gramStart"/>
      <w:r w:rsidR="00471C6D">
        <w:rPr>
          <w:color w:val="000000"/>
          <w:sz w:val="27"/>
          <w:szCs w:val="27"/>
        </w:rPr>
        <w:t>/ П</w:t>
      </w:r>
      <w:proofErr w:type="gramEnd"/>
      <w:r w:rsidR="00471C6D">
        <w:rPr>
          <w:color w:val="000000"/>
          <w:sz w:val="27"/>
          <w:szCs w:val="27"/>
        </w:rPr>
        <w:t xml:space="preserve">од ред. М.А. Васильевой, В.В. Гербовой, Т.С. Комаровой. - 3-е изд., </w:t>
      </w:r>
      <w:proofErr w:type="spellStart"/>
      <w:r w:rsidR="00471C6D">
        <w:rPr>
          <w:color w:val="000000"/>
          <w:sz w:val="27"/>
          <w:szCs w:val="27"/>
        </w:rPr>
        <w:t>испр</w:t>
      </w:r>
      <w:proofErr w:type="spellEnd"/>
      <w:r w:rsidR="00471C6D">
        <w:rPr>
          <w:color w:val="000000"/>
          <w:sz w:val="27"/>
          <w:szCs w:val="27"/>
        </w:rPr>
        <w:t>. и доп. - М.: Мозаика - синтез, 2015. - 208 с.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471C6D">
        <w:rPr>
          <w:color w:val="000000"/>
          <w:sz w:val="27"/>
          <w:szCs w:val="27"/>
        </w:rPr>
        <w:t xml:space="preserve">. Программа «От рождения до школы. Инновационная программа дошкольного образования. / Под ред. Н. Е. </w:t>
      </w:r>
      <w:proofErr w:type="spellStart"/>
      <w:r w:rsidR="00471C6D">
        <w:rPr>
          <w:color w:val="000000"/>
          <w:sz w:val="27"/>
          <w:szCs w:val="27"/>
        </w:rPr>
        <w:t>Вераксы</w:t>
      </w:r>
      <w:proofErr w:type="spellEnd"/>
      <w:r w:rsidR="00471C6D">
        <w:rPr>
          <w:color w:val="000000"/>
          <w:sz w:val="27"/>
          <w:szCs w:val="27"/>
        </w:rPr>
        <w:t xml:space="preserve">, Т. С. Комаровой, Э. М. Дорофеевой. – Издание Пятое (инновационное), </w:t>
      </w:r>
      <w:proofErr w:type="spellStart"/>
      <w:r w:rsidR="00471C6D">
        <w:rPr>
          <w:color w:val="000000"/>
          <w:sz w:val="27"/>
          <w:szCs w:val="27"/>
        </w:rPr>
        <w:t>испр</w:t>
      </w:r>
      <w:proofErr w:type="spellEnd"/>
      <w:r w:rsidR="00471C6D">
        <w:rPr>
          <w:color w:val="000000"/>
          <w:sz w:val="27"/>
          <w:szCs w:val="27"/>
        </w:rPr>
        <w:t xml:space="preserve">. И доп. </w:t>
      </w:r>
      <w:proofErr w:type="gramStart"/>
      <w:r w:rsidR="00471C6D">
        <w:rPr>
          <w:color w:val="000000"/>
          <w:sz w:val="27"/>
          <w:szCs w:val="27"/>
        </w:rPr>
        <w:t>-М</w:t>
      </w:r>
      <w:proofErr w:type="gramEnd"/>
      <w:r w:rsidR="00471C6D">
        <w:rPr>
          <w:color w:val="000000"/>
          <w:sz w:val="27"/>
          <w:szCs w:val="27"/>
        </w:rPr>
        <w:t>.: Мозаика-синтез, 2019. – c. 336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471C6D">
        <w:rPr>
          <w:color w:val="000000"/>
          <w:sz w:val="27"/>
          <w:szCs w:val="27"/>
        </w:rPr>
        <w:t>. Радуга: Программа и методическое руководство по воспитанию, развитию и образованию детей 5 - 6 лет в дет</w:t>
      </w:r>
      <w:proofErr w:type="gramStart"/>
      <w:r w:rsidR="00471C6D">
        <w:rPr>
          <w:color w:val="000000"/>
          <w:sz w:val="27"/>
          <w:szCs w:val="27"/>
        </w:rPr>
        <w:t>.</w:t>
      </w:r>
      <w:proofErr w:type="gramEnd"/>
      <w:r w:rsidR="00471C6D">
        <w:rPr>
          <w:color w:val="000000"/>
          <w:sz w:val="27"/>
          <w:szCs w:val="27"/>
        </w:rPr>
        <w:t xml:space="preserve"> </w:t>
      </w:r>
      <w:proofErr w:type="gramStart"/>
      <w:r w:rsidR="00471C6D">
        <w:rPr>
          <w:color w:val="000000"/>
          <w:sz w:val="27"/>
          <w:szCs w:val="27"/>
        </w:rPr>
        <w:t>с</w:t>
      </w:r>
      <w:proofErr w:type="gramEnd"/>
      <w:r w:rsidR="00471C6D">
        <w:rPr>
          <w:color w:val="000000"/>
          <w:sz w:val="27"/>
          <w:szCs w:val="27"/>
        </w:rPr>
        <w:t xml:space="preserve">аду/ Т.Н. </w:t>
      </w:r>
      <w:proofErr w:type="spellStart"/>
      <w:r w:rsidR="00471C6D">
        <w:rPr>
          <w:color w:val="000000"/>
          <w:sz w:val="27"/>
          <w:szCs w:val="27"/>
        </w:rPr>
        <w:t>Доронова</w:t>
      </w:r>
      <w:proofErr w:type="spellEnd"/>
      <w:r w:rsidR="00471C6D">
        <w:rPr>
          <w:color w:val="000000"/>
          <w:sz w:val="27"/>
          <w:szCs w:val="27"/>
        </w:rPr>
        <w:t xml:space="preserve">, В.В. </w:t>
      </w:r>
      <w:proofErr w:type="spellStart"/>
      <w:r w:rsidR="00471C6D">
        <w:rPr>
          <w:color w:val="000000"/>
          <w:sz w:val="27"/>
          <w:szCs w:val="27"/>
        </w:rPr>
        <w:t>Гербова</w:t>
      </w:r>
      <w:proofErr w:type="spellEnd"/>
      <w:r w:rsidR="00471C6D">
        <w:rPr>
          <w:color w:val="000000"/>
          <w:sz w:val="27"/>
          <w:szCs w:val="27"/>
        </w:rPr>
        <w:t xml:space="preserve">, Т.И. </w:t>
      </w:r>
      <w:proofErr w:type="spellStart"/>
      <w:r w:rsidR="00471C6D">
        <w:rPr>
          <w:color w:val="000000"/>
          <w:sz w:val="27"/>
          <w:szCs w:val="27"/>
        </w:rPr>
        <w:t>Гризик</w:t>
      </w:r>
      <w:proofErr w:type="spellEnd"/>
      <w:r w:rsidR="00471C6D">
        <w:rPr>
          <w:color w:val="000000"/>
          <w:sz w:val="27"/>
          <w:szCs w:val="27"/>
        </w:rPr>
        <w:t xml:space="preserve"> и др.; Сост. Т.Н. </w:t>
      </w:r>
      <w:proofErr w:type="spellStart"/>
      <w:r w:rsidR="00471C6D">
        <w:rPr>
          <w:color w:val="000000"/>
          <w:sz w:val="27"/>
          <w:szCs w:val="27"/>
        </w:rPr>
        <w:t>Доронова</w:t>
      </w:r>
      <w:proofErr w:type="spellEnd"/>
      <w:r w:rsidR="00471C6D">
        <w:rPr>
          <w:color w:val="000000"/>
          <w:sz w:val="27"/>
          <w:szCs w:val="27"/>
        </w:rPr>
        <w:t>. - 2-е изд. - М.: Просвещение, 2016. - 271с.: ил.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471C6D">
        <w:rPr>
          <w:color w:val="000000"/>
          <w:sz w:val="27"/>
          <w:szCs w:val="27"/>
        </w:rPr>
        <w:t>. Рубинштейн С. Л. Основы общей психологии. В 2 т. - Т. 1- М., 2015г. с 344- 360.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 w:rsidR="00471C6D">
        <w:rPr>
          <w:color w:val="000000"/>
          <w:sz w:val="27"/>
          <w:szCs w:val="27"/>
        </w:rPr>
        <w:t>. Смирнова Е. О. Детская психология: Учеб</w:t>
      </w:r>
      <w:proofErr w:type="gramStart"/>
      <w:r w:rsidR="00471C6D">
        <w:rPr>
          <w:color w:val="000000"/>
          <w:sz w:val="27"/>
          <w:szCs w:val="27"/>
        </w:rPr>
        <w:t>.</w:t>
      </w:r>
      <w:proofErr w:type="gramEnd"/>
      <w:r w:rsidR="00471C6D">
        <w:rPr>
          <w:color w:val="000000"/>
          <w:sz w:val="27"/>
          <w:szCs w:val="27"/>
        </w:rPr>
        <w:t xml:space="preserve"> </w:t>
      </w:r>
      <w:proofErr w:type="gramStart"/>
      <w:r w:rsidR="00471C6D">
        <w:rPr>
          <w:color w:val="000000"/>
          <w:sz w:val="27"/>
          <w:szCs w:val="27"/>
        </w:rPr>
        <w:t>д</w:t>
      </w:r>
      <w:proofErr w:type="gramEnd"/>
      <w:r w:rsidR="00471C6D">
        <w:rPr>
          <w:color w:val="000000"/>
          <w:sz w:val="27"/>
          <w:szCs w:val="27"/>
        </w:rPr>
        <w:t xml:space="preserve">ля студ. </w:t>
      </w:r>
      <w:proofErr w:type="spellStart"/>
      <w:r w:rsidR="00471C6D">
        <w:rPr>
          <w:color w:val="000000"/>
          <w:sz w:val="27"/>
          <w:szCs w:val="27"/>
        </w:rPr>
        <w:t>высш</w:t>
      </w:r>
      <w:proofErr w:type="spellEnd"/>
      <w:r w:rsidR="00471C6D">
        <w:rPr>
          <w:color w:val="000000"/>
          <w:sz w:val="27"/>
          <w:szCs w:val="27"/>
        </w:rPr>
        <w:t xml:space="preserve">. </w:t>
      </w:r>
      <w:proofErr w:type="spellStart"/>
      <w:r w:rsidR="00471C6D">
        <w:rPr>
          <w:color w:val="000000"/>
          <w:sz w:val="27"/>
          <w:szCs w:val="27"/>
        </w:rPr>
        <w:t>пед</w:t>
      </w:r>
      <w:proofErr w:type="spellEnd"/>
      <w:r w:rsidR="00471C6D">
        <w:rPr>
          <w:color w:val="000000"/>
          <w:sz w:val="27"/>
          <w:szCs w:val="27"/>
        </w:rPr>
        <w:t xml:space="preserve">. учеб. заведений. - М.: </w:t>
      </w:r>
      <w:proofErr w:type="spellStart"/>
      <w:r w:rsidR="00471C6D">
        <w:rPr>
          <w:color w:val="000000"/>
          <w:sz w:val="27"/>
          <w:szCs w:val="27"/>
        </w:rPr>
        <w:t>Гуманит</w:t>
      </w:r>
      <w:proofErr w:type="spellEnd"/>
      <w:r w:rsidR="00471C6D">
        <w:rPr>
          <w:color w:val="000000"/>
          <w:sz w:val="27"/>
          <w:szCs w:val="27"/>
        </w:rPr>
        <w:t>. изд. центр ВЛАДОС, 2017г. – с. 368 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 w:rsidR="00471C6D">
        <w:rPr>
          <w:color w:val="000000"/>
          <w:sz w:val="27"/>
          <w:szCs w:val="27"/>
        </w:rPr>
        <w:t xml:space="preserve">. Савельева Ольга - Вестник интегративной психологии. - Ярославль - Москва, 2018. - </w:t>
      </w:r>
      <w:proofErr w:type="spellStart"/>
      <w:r w:rsidR="00471C6D">
        <w:rPr>
          <w:color w:val="000000"/>
          <w:sz w:val="27"/>
          <w:szCs w:val="27"/>
        </w:rPr>
        <w:t>Вып</w:t>
      </w:r>
      <w:proofErr w:type="spellEnd"/>
      <w:r w:rsidR="00471C6D">
        <w:rPr>
          <w:color w:val="000000"/>
          <w:sz w:val="27"/>
          <w:szCs w:val="27"/>
        </w:rPr>
        <w:t>. 16 (2018) - С. 240-241. 2018.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</w:t>
      </w:r>
      <w:r w:rsidR="00471C6D">
        <w:rPr>
          <w:color w:val="000000"/>
          <w:sz w:val="27"/>
          <w:szCs w:val="27"/>
        </w:rPr>
        <w:t>. С. А. Сафронова - Научно-методический электронный журнал «КОНЦЕПТ», 2016.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</w:t>
      </w:r>
      <w:r w:rsidR="00471C6D">
        <w:rPr>
          <w:color w:val="000000"/>
          <w:sz w:val="27"/>
          <w:szCs w:val="27"/>
        </w:rPr>
        <w:t>. Рубинштейн, С.Л. Основы общей психологии. / С.Л. Рубинштейн – СПб</w:t>
      </w:r>
      <w:proofErr w:type="gramStart"/>
      <w:r w:rsidR="00471C6D">
        <w:rPr>
          <w:color w:val="000000"/>
          <w:sz w:val="27"/>
          <w:szCs w:val="27"/>
        </w:rPr>
        <w:t xml:space="preserve">.: </w:t>
      </w:r>
      <w:proofErr w:type="gramEnd"/>
      <w:r w:rsidR="00471C6D">
        <w:rPr>
          <w:color w:val="000000"/>
          <w:sz w:val="27"/>
          <w:szCs w:val="27"/>
        </w:rPr>
        <w:t>ЗАО Изд-во «Питер», 2019. – 334 с..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15</w:t>
      </w:r>
      <w:r w:rsidR="00471C6D">
        <w:rPr>
          <w:color w:val="000000"/>
          <w:sz w:val="27"/>
          <w:szCs w:val="27"/>
        </w:rPr>
        <w:t xml:space="preserve">. Справочник, педагогика – методы и приемы обучения [Электронный ресурс]. </w:t>
      </w:r>
      <w:proofErr w:type="gramStart"/>
      <w:r w:rsidR="00471C6D">
        <w:rPr>
          <w:color w:val="000000"/>
          <w:sz w:val="27"/>
          <w:szCs w:val="27"/>
        </w:rPr>
        <w:t>Режим доступа: https://spravochnick.ru/pedagogika/teoriyaobucheniya/metody_obucheniya_risovaniyu/].</w:t>
      </w:r>
      <w:proofErr w:type="gramEnd"/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</w:t>
      </w:r>
      <w:r w:rsidR="00471C6D">
        <w:rPr>
          <w:color w:val="000000"/>
          <w:sz w:val="27"/>
          <w:szCs w:val="27"/>
        </w:rPr>
        <w:t xml:space="preserve">. (ТРИЗ) </w:t>
      </w:r>
      <w:proofErr w:type="spellStart"/>
      <w:r w:rsidR="00471C6D">
        <w:rPr>
          <w:color w:val="000000"/>
          <w:sz w:val="27"/>
          <w:szCs w:val="27"/>
        </w:rPr>
        <w:t>Рудюк</w:t>
      </w:r>
      <w:proofErr w:type="spellEnd"/>
      <w:r w:rsidR="00471C6D">
        <w:rPr>
          <w:color w:val="000000"/>
          <w:sz w:val="27"/>
          <w:szCs w:val="27"/>
        </w:rPr>
        <w:t>, Л.С. Развитие творческого воображения у старших дошкольников с помощью элементов методики ТРИЗ // Материалы IX Международной студенческой научной конференции «Студенческий научный форум» URL: https://scienceforum.ru/2017/article/2017033510.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</w:t>
      </w:r>
      <w:r w:rsidR="00471C6D">
        <w:rPr>
          <w:color w:val="000000"/>
          <w:sz w:val="27"/>
          <w:szCs w:val="27"/>
        </w:rPr>
        <w:t xml:space="preserve">. </w:t>
      </w:r>
      <w:proofErr w:type="spellStart"/>
      <w:r w:rsidR="00471C6D">
        <w:rPr>
          <w:color w:val="000000"/>
          <w:sz w:val="27"/>
          <w:szCs w:val="27"/>
        </w:rPr>
        <w:t>Веракса</w:t>
      </w:r>
      <w:proofErr w:type="spellEnd"/>
      <w:r w:rsidR="00471C6D">
        <w:rPr>
          <w:color w:val="000000"/>
          <w:sz w:val="27"/>
          <w:szCs w:val="27"/>
        </w:rPr>
        <w:t xml:space="preserve"> Н. Е. Примерная общеобразовательная программа дошкольного образования «От рождения до школы» / Н. Е. </w:t>
      </w:r>
      <w:proofErr w:type="spellStart"/>
      <w:r w:rsidR="00471C6D">
        <w:rPr>
          <w:color w:val="000000"/>
          <w:sz w:val="27"/>
          <w:szCs w:val="27"/>
        </w:rPr>
        <w:t>Веракса</w:t>
      </w:r>
      <w:proofErr w:type="spellEnd"/>
      <w:r w:rsidR="00471C6D">
        <w:rPr>
          <w:color w:val="000000"/>
          <w:sz w:val="27"/>
          <w:szCs w:val="27"/>
        </w:rPr>
        <w:t>, Т. С. Комарова, М. А. Васильева. – М.</w:t>
      </w:r>
      <w:proofErr w:type="gramStart"/>
      <w:r w:rsidR="00471C6D">
        <w:rPr>
          <w:color w:val="000000"/>
          <w:sz w:val="27"/>
          <w:szCs w:val="27"/>
        </w:rPr>
        <w:t xml:space="preserve"> :</w:t>
      </w:r>
      <w:proofErr w:type="gramEnd"/>
      <w:r w:rsidR="00471C6D">
        <w:rPr>
          <w:color w:val="000000"/>
          <w:sz w:val="27"/>
          <w:szCs w:val="27"/>
        </w:rPr>
        <w:t xml:space="preserve"> Мозаика-Синтез, 2019. – 368 с.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</w:t>
      </w:r>
      <w:r w:rsidR="00471C6D">
        <w:rPr>
          <w:color w:val="000000"/>
          <w:sz w:val="27"/>
          <w:szCs w:val="27"/>
        </w:rPr>
        <w:t>. Виноградова Н.А. Дошкольное образование. Словарь терминов / Н.А. Виноградова. – М.</w:t>
      </w:r>
      <w:proofErr w:type="gramStart"/>
      <w:r w:rsidR="00471C6D">
        <w:rPr>
          <w:color w:val="000000"/>
          <w:sz w:val="27"/>
          <w:szCs w:val="27"/>
        </w:rPr>
        <w:t xml:space="preserve"> :</w:t>
      </w:r>
      <w:proofErr w:type="gramEnd"/>
      <w:r w:rsidR="00471C6D">
        <w:rPr>
          <w:color w:val="000000"/>
          <w:sz w:val="27"/>
          <w:szCs w:val="27"/>
        </w:rPr>
        <w:t xml:space="preserve"> Айрис-пресс, 2017. – 400 с.</w:t>
      </w:r>
    </w:p>
    <w:p w:rsidR="00471C6D" w:rsidRDefault="001F4D23" w:rsidP="00471C6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</w:t>
      </w:r>
      <w:r w:rsidR="00471C6D">
        <w:rPr>
          <w:color w:val="000000"/>
          <w:sz w:val="27"/>
          <w:szCs w:val="27"/>
        </w:rPr>
        <w:t xml:space="preserve">. Гогоберидзе А.Г. Дошкольная педагогика с основами методик воспитания и обучения. Стандарт третьего поколения / А.Г. Гогоберидзе, О.В. Солнцева. – СПб. : Питер, 2019. – 464 </w:t>
      </w:r>
      <w:proofErr w:type="gramStart"/>
      <w:r w:rsidR="00471C6D">
        <w:rPr>
          <w:color w:val="000000"/>
          <w:sz w:val="27"/>
          <w:szCs w:val="27"/>
        </w:rPr>
        <w:t>с</w:t>
      </w:r>
      <w:proofErr w:type="gramEnd"/>
    </w:p>
    <w:p w:rsidR="00D559CC" w:rsidRPr="00ED5649" w:rsidRDefault="00D559CC" w:rsidP="00435D21">
      <w:pPr>
        <w:rPr>
          <w:rFonts w:ascii="Times New Roman" w:hAnsi="Times New Roman" w:cs="Times New Roman"/>
          <w:sz w:val="28"/>
          <w:szCs w:val="28"/>
        </w:rPr>
      </w:pPr>
    </w:p>
    <w:sectPr w:rsidR="00D559CC" w:rsidRPr="00ED5649" w:rsidSect="00ED5649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A5" w:rsidRDefault="00BD42A5" w:rsidP="00ED5649">
      <w:pPr>
        <w:spacing w:after="0" w:line="240" w:lineRule="auto"/>
      </w:pPr>
      <w:r>
        <w:separator/>
      </w:r>
    </w:p>
  </w:endnote>
  <w:endnote w:type="continuationSeparator" w:id="0">
    <w:p w:rsidR="00BD42A5" w:rsidRDefault="00BD42A5" w:rsidP="00ED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CE" w:rsidRDefault="007264CE">
    <w:pPr>
      <w:pStyle w:val="ae"/>
      <w:jc w:val="right"/>
    </w:pPr>
  </w:p>
  <w:p w:rsidR="00ED5649" w:rsidRDefault="00ED56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A5" w:rsidRDefault="00BD42A5" w:rsidP="00ED5649">
      <w:pPr>
        <w:spacing w:after="0" w:line="240" w:lineRule="auto"/>
      </w:pPr>
      <w:r>
        <w:separator/>
      </w:r>
    </w:p>
  </w:footnote>
  <w:footnote w:type="continuationSeparator" w:id="0">
    <w:p w:rsidR="00BD42A5" w:rsidRDefault="00BD42A5" w:rsidP="00ED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76D"/>
    <w:multiLevelType w:val="multilevel"/>
    <w:tmpl w:val="9F0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F16A9"/>
    <w:multiLevelType w:val="multilevel"/>
    <w:tmpl w:val="FE1E7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EE35A1"/>
    <w:multiLevelType w:val="multilevel"/>
    <w:tmpl w:val="6368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02062"/>
    <w:multiLevelType w:val="multilevel"/>
    <w:tmpl w:val="101E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0C7"/>
    <w:multiLevelType w:val="multilevel"/>
    <w:tmpl w:val="BA8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12193"/>
    <w:multiLevelType w:val="multilevel"/>
    <w:tmpl w:val="8A60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47342"/>
    <w:multiLevelType w:val="multilevel"/>
    <w:tmpl w:val="175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5407F"/>
    <w:multiLevelType w:val="multilevel"/>
    <w:tmpl w:val="101E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26A21"/>
    <w:multiLevelType w:val="multilevel"/>
    <w:tmpl w:val="826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A78C5"/>
    <w:multiLevelType w:val="multilevel"/>
    <w:tmpl w:val="DFF0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E7FFD"/>
    <w:multiLevelType w:val="hybridMultilevel"/>
    <w:tmpl w:val="B3043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0310AF"/>
    <w:multiLevelType w:val="multilevel"/>
    <w:tmpl w:val="62B2D6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>
    <w:nsid w:val="6523445B"/>
    <w:multiLevelType w:val="multilevel"/>
    <w:tmpl w:val="2DB6F6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55A06B2"/>
    <w:multiLevelType w:val="hybridMultilevel"/>
    <w:tmpl w:val="3AA4F8E6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F0082"/>
    <w:multiLevelType w:val="multilevel"/>
    <w:tmpl w:val="37F8788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9E54009"/>
    <w:multiLevelType w:val="multilevel"/>
    <w:tmpl w:val="C75C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9773B"/>
    <w:multiLevelType w:val="multilevel"/>
    <w:tmpl w:val="D9B6A180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abstractNum w:abstractNumId="17">
    <w:nsid w:val="7E4E4227"/>
    <w:multiLevelType w:val="multilevel"/>
    <w:tmpl w:val="2AC8A8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7"/>
  </w:num>
  <w:num w:numId="12">
    <w:abstractNumId w:val="9"/>
  </w:num>
  <w:num w:numId="13">
    <w:abstractNumId w:val="4"/>
  </w:num>
  <w:num w:numId="14">
    <w:abstractNumId w:val="13"/>
  </w:num>
  <w:num w:numId="15">
    <w:abstractNumId w:val="16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C3"/>
    <w:rsid w:val="00002C9B"/>
    <w:rsid w:val="0004668E"/>
    <w:rsid w:val="00056F20"/>
    <w:rsid w:val="000675F6"/>
    <w:rsid w:val="00083249"/>
    <w:rsid w:val="000963FC"/>
    <w:rsid w:val="000E07B4"/>
    <w:rsid w:val="00110C1A"/>
    <w:rsid w:val="00111D26"/>
    <w:rsid w:val="001400EC"/>
    <w:rsid w:val="00142017"/>
    <w:rsid w:val="00143A38"/>
    <w:rsid w:val="001A4ED5"/>
    <w:rsid w:val="001C641F"/>
    <w:rsid w:val="001D7B5E"/>
    <w:rsid w:val="001F4D23"/>
    <w:rsid w:val="00205686"/>
    <w:rsid w:val="002323AD"/>
    <w:rsid w:val="00251637"/>
    <w:rsid w:val="00254DCB"/>
    <w:rsid w:val="00275BB4"/>
    <w:rsid w:val="002D2A54"/>
    <w:rsid w:val="002D5509"/>
    <w:rsid w:val="002E3E79"/>
    <w:rsid w:val="003208E4"/>
    <w:rsid w:val="00322C6A"/>
    <w:rsid w:val="00324914"/>
    <w:rsid w:val="00351DB8"/>
    <w:rsid w:val="00366A8B"/>
    <w:rsid w:val="003A365D"/>
    <w:rsid w:val="003D1C7D"/>
    <w:rsid w:val="003F0A5D"/>
    <w:rsid w:val="00400DDD"/>
    <w:rsid w:val="00432BDD"/>
    <w:rsid w:val="00435D21"/>
    <w:rsid w:val="00457E2E"/>
    <w:rsid w:val="00471C6D"/>
    <w:rsid w:val="004B18C3"/>
    <w:rsid w:val="004B652C"/>
    <w:rsid w:val="004E054A"/>
    <w:rsid w:val="004F2852"/>
    <w:rsid w:val="00504DDA"/>
    <w:rsid w:val="00513B43"/>
    <w:rsid w:val="005147F7"/>
    <w:rsid w:val="00526270"/>
    <w:rsid w:val="00527D76"/>
    <w:rsid w:val="00542CC5"/>
    <w:rsid w:val="0054386A"/>
    <w:rsid w:val="005445D0"/>
    <w:rsid w:val="00564F6E"/>
    <w:rsid w:val="00592A50"/>
    <w:rsid w:val="005C768F"/>
    <w:rsid w:val="005F31EE"/>
    <w:rsid w:val="00603333"/>
    <w:rsid w:val="006260D4"/>
    <w:rsid w:val="00655F50"/>
    <w:rsid w:val="00684847"/>
    <w:rsid w:val="0068659A"/>
    <w:rsid w:val="006950EE"/>
    <w:rsid w:val="006A1022"/>
    <w:rsid w:val="006A5707"/>
    <w:rsid w:val="006A6C60"/>
    <w:rsid w:val="006E0E66"/>
    <w:rsid w:val="006E7DC6"/>
    <w:rsid w:val="006F43CC"/>
    <w:rsid w:val="007264CE"/>
    <w:rsid w:val="00735F48"/>
    <w:rsid w:val="00742145"/>
    <w:rsid w:val="0074250C"/>
    <w:rsid w:val="00743FC0"/>
    <w:rsid w:val="00754069"/>
    <w:rsid w:val="007826AE"/>
    <w:rsid w:val="00807958"/>
    <w:rsid w:val="008626C3"/>
    <w:rsid w:val="00894444"/>
    <w:rsid w:val="008F66E7"/>
    <w:rsid w:val="00920886"/>
    <w:rsid w:val="00985319"/>
    <w:rsid w:val="009F27C2"/>
    <w:rsid w:val="009F7EF0"/>
    <w:rsid w:val="00A049C1"/>
    <w:rsid w:val="00A769C8"/>
    <w:rsid w:val="00AA57FF"/>
    <w:rsid w:val="00AD7AEC"/>
    <w:rsid w:val="00AE6E41"/>
    <w:rsid w:val="00AF14C6"/>
    <w:rsid w:val="00AF2EB7"/>
    <w:rsid w:val="00B43CF5"/>
    <w:rsid w:val="00B67B77"/>
    <w:rsid w:val="00B707D2"/>
    <w:rsid w:val="00B97626"/>
    <w:rsid w:val="00BC1157"/>
    <w:rsid w:val="00BC6FDE"/>
    <w:rsid w:val="00BD2C2F"/>
    <w:rsid w:val="00BD42A5"/>
    <w:rsid w:val="00BE7FAD"/>
    <w:rsid w:val="00BF4EEA"/>
    <w:rsid w:val="00C923E5"/>
    <w:rsid w:val="00CC2BCF"/>
    <w:rsid w:val="00CC369E"/>
    <w:rsid w:val="00CE59DC"/>
    <w:rsid w:val="00CF0B63"/>
    <w:rsid w:val="00D559CC"/>
    <w:rsid w:val="00D66A93"/>
    <w:rsid w:val="00D9659F"/>
    <w:rsid w:val="00E074CC"/>
    <w:rsid w:val="00E97718"/>
    <w:rsid w:val="00EC7E11"/>
    <w:rsid w:val="00ED5649"/>
    <w:rsid w:val="00EE436D"/>
    <w:rsid w:val="00F2033A"/>
    <w:rsid w:val="00F215C9"/>
    <w:rsid w:val="00F44BBA"/>
    <w:rsid w:val="00FA56E6"/>
    <w:rsid w:val="00FA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D26"/>
  </w:style>
  <w:style w:type="paragraph" w:styleId="a4">
    <w:name w:val="List Paragraph"/>
    <w:basedOn w:val="a"/>
    <w:uiPriority w:val="34"/>
    <w:qFormat/>
    <w:rsid w:val="00111D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D26"/>
  </w:style>
  <w:style w:type="character" w:styleId="a6">
    <w:name w:val="Strong"/>
    <w:basedOn w:val="a0"/>
    <w:uiPriority w:val="22"/>
    <w:qFormat/>
    <w:rsid w:val="00111D26"/>
    <w:rPr>
      <w:b/>
      <w:bCs/>
    </w:rPr>
  </w:style>
  <w:style w:type="character" w:styleId="a7">
    <w:name w:val="Emphasis"/>
    <w:basedOn w:val="a0"/>
    <w:uiPriority w:val="20"/>
    <w:qFormat/>
    <w:rsid w:val="00111D26"/>
    <w:rPr>
      <w:i/>
      <w:iCs/>
    </w:rPr>
  </w:style>
  <w:style w:type="paragraph" w:customStyle="1" w:styleId="c0">
    <w:name w:val="c0"/>
    <w:basedOn w:val="a"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1D26"/>
  </w:style>
  <w:style w:type="paragraph" w:styleId="a8">
    <w:name w:val="No Spacing"/>
    <w:uiPriority w:val="1"/>
    <w:qFormat/>
    <w:rsid w:val="0074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4DCB"/>
    <w:rPr>
      <w:color w:val="0563C1" w:themeColor="hyperlink"/>
      <w:u w:val="single"/>
    </w:rPr>
  </w:style>
  <w:style w:type="character" w:customStyle="1" w:styleId="c51">
    <w:name w:val="c51"/>
    <w:basedOn w:val="a0"/>
    <w:rsid w:val="00BC6FDE"/>
  </w:style>
  <w:style w:type="character" w:customStyle="1" w:styleId="c30">
    <w:name w:val="c30"/>
    <w:basedOn w:val="a0"/>
    <w:rsid w:val="00BC6FDE"/>
  </w:style>
  <w:style w:type="paragraph" w:styleId="aa">
    <w:name w:val="Balloon Text"/>
    <w:basedOn w:val="a"/>
    <w:link w:val="ab"/>
    <w:uiPriority w:val="99"/>
    <w:semiHidden/>
    <w:unhideWhenUsed/>
    <w:rsid w:val="00B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7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5649"/>
  </w:style>
  <w:style w:type="paragraph" w:styleId="ae">
    <w:name w:val="footer"/>
    <w:basedOn w:val="a"/>
    <w:link w:val="af"/>
    <w:uiPriority w:val="99"/>
    <w:unhideWhenUsed/>
    <w:rsid w:val="00E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5649"/>
  </w:style>
  <w:style w:type="paragraph" w:customStyle="1" w:styleId="Default">
    <w:name w:val="Default"/>
    <w:rsid w:val="00435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4">
    <w:name w:val="c14"/>
    <w:basedOn w:val="a"/>
    <w:rsid w:val="00435D2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5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D26"/>
  </w:style>
  <w:style w:type="paragraph" w:styleId="a4">
    <w:name w:val="List Paragraph"/>
    <w:basedOn w:val="a"/>
    <w:uiPriority w:val="34"/>
    <w:qFormat/>
    <w:rsid w:val="00111D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D26"/>
  </w:style>
  <w:style w:type="character" w:styleId="a6">
    <w:name w:val="Strong"/>
    <w:basedOn w:val="a0"/>
    <w:uiPriority w:val="22"/>
    <w:qFormat/>
    <w:rsid w:val="00111D26"/>
    <w:rPr>
      <w:b/>
      <w:bCs/>
    </w:rPr>
  </w:style>
  <w:style w:type="character" w:styleId="a7">
    <w:name w:val="Emphasis"/>
    <w:basedOn w:val="a0"/>
    <w:uiPriority w:val="20"/>
    <w:qFormat/>
    <w:rsid w:val="00111D26"/>
    <w:rPr>
      <w:i/>
      <w:iCs/>
    </w:rPr>
  </w:style>
  <w:style w:type="paragraph" w:customStyle="1" w:styleId="c0">
    <w:name w:val="c0"/>
    <w:basedOn w:val="a"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1D26"/>
  </w:style>
  <w:style w:type="paragraph" w:styleId="a8">
    <w:name w:val="No Spacing"/>
    <w:uiPriority w:val="1"/>
    <w:qFormat/>
    <w:rsid w:val="0074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4DCB"/>
    <w:rPr>
      <w:color w:val="0563C1" w:themeColor="hyperlink"/>
      <w:u w:val="single"/>
    </w:rPr>
  </w:style>
  <w:style w:type="character" w:customStyle="1" w:styleId="c51">
    <w:name w:val="c51"/>
    <w:basedOn w:val="a0"/>
    <w:rsid w:val="00BC6FDE"/>
  </w:style>
  <w:style w:type="character" w:customStyle="1" w:styleId="c30">
    <w:name w:val="c30"/>
    <w:basedOn w:val="a0"/>
    <w:rsid w:val="00BC6FDE"/>
  </w:style>
  <w:style w:type="paragraph" w:styleId="aa">
    <w:name w:val="Balloon Text"/>
    <w:basedOn w:val="a"/>
    <w:link w:val="ab"/>
    <w:uiPriority w:val="99"/>
    <w:semiHidden/>
    <w:unhideWhenUsed/>
    <w:rsid w:val="00B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7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5649"/>
  </w:style>
  <w:style w:type="paragraph" w:styleId="ae">
    <w:name w:val="footer"/>
    <w:basedOn w:val="a"/>
    <w:link w:val="af"/>
    <w:uiPriority w:val="99"/>
    <w:unhideWhenUsed/>
    <w:rsid w:val="00E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5649"/>
  </w:style>
  <w:style w:type="paragraph" w:customStyle="1" w:styleId="Default">
    <w:name w:val="Default"/>
    <w:rsid w:val="00435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4">
    <w:name w:val="c14"/>
    <w:basedOn w:val="a"/>
    <w:rsid w:val="00435D2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6835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Dmitry V Stolpovskih</cp:lastModifiedBy>
  <cp:revision>2</cp:revision>
  <cp:lastPrinted>2021-04-19T06:09:00Z</cp:lastPrinted>
  <dcterms:created xsi:type="dcterms:W3CDTF">2021-04-20T04:09:00Z</dcterms:created>
  <dcterms:modified xsi:type="dcterms:W3CDTF">2021-04-20T04:09:00Z</dcterms:modified>
</cp:coreProperties>
</file>