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33" w:rsidRPr="000F493A" w:rsidRDefault="00673A33" w:rsidP="00A97583">
      <w:pPr>
        <w:tabs>
          <w:tab w:val="left" w:pos="720"/>
        </w:tabs>
        <w:spacing w:line="360" w:lineRule="auto"/>
        <w:jc w:val="center"/>
      </w:pPr>
      <w:r w:rsidRPr="000F493A">
        <w:t>Содержание</w:t>
      </w:r>
    </w:p>
    <w:p w:rsidR="00892D7E" w:rsidRDefault="00A9630C" w:rsidP="00A97583">
      <w:pPr>
        <w:tabs>
          <w:tab w:val="left" w:pos="720"/>
        </w:tabs>
        <w:spacing w:line="360" w:lineRule="auto"/>
        <w:ind w:firstLine="851"/>
        <w:jc w:val="both"/>
      </w:pPr>
      <w:r w:rsidRPr="000F493A">
        <w:t>В</w:t>
      </w:r>
      <w:r w:rsidR="00673A33" w:rsidRPr="000F493A">
        <w:t>ведение…………</w:t>
      </w:r>
      <w:r w:rsidR="00A97583">
        <w:t>…</w:t>
      </w:r>
      <w:r w:rsidR="00673A33" w:rsidRPr="000F493A">
        <w:t>……………………</w:t>
      </w:r>
      <w:r w:rsidR="00876B54" w:rsidRPr="000F493A">
        <w:t>………</w:t>
      </w:r>
      <w:r w:rsidR="00892D7E">
        <w:t>.</w:t>
      </w:r>
      <w:r w:rsidR="00876B54" w:rsidRPr="000F493A">
        <w:t>………………</w:t>
      </w:r>
      <w:r w:rsidR="00673A33" w:rsidRPr="000F493A">
        <w:t>…………………………</w:t>
      </w:r>
      <w:r w:rsidR="006166D6">
        <w:t>…</w:t>
      </w:r>
      <w:r w:rsidR="00892D7E">
        <w:t>.</w:t>
      </w:r>
      <w:r w:rsidR="00673A33" w:rsidRPr="000F493A">
        <w:t>.</w:t>
      </w:r>
      <w:r w:rsidR="0071296D" w:rsidRPr="000F493A">
        <w:t>.</w:t>
      </w:r>
      <w:r w:rsidR="00673A33" w:rsidRPr="000F493A">
        <w:t>.</w:t>
      </w:r>
      <w:r w:rsidR="00BE4663">
        <w:t>4</w:t>
      </w:r>
      <w:r w:rsidR="00876B54" w:rsidRPr="000F493A">
        <w:t xml:space="preserve">                      </w:t>
      </w:r>
      <w:r w:rsidR="00892D7E">
        <w:t xml:space="preserve">    </w:t>
      </w:r>
    </w:p>
    <w:p w:rsidR="00673A33" w:rsidRPr="000F493A" w:rsidRDefault="00876B54" w:rsidP="00A97583">
      <w:pPr>
        <w:tabs>
          <w:tab w:val="left" w:pos="720"/>
        </w:tabs>
        <w:spacing w:line="360" w:lineRule="auto"/>
        <w:ind w:firstLine="851"/>
        <w:jc w:val="both"/>
      </w:pPr>
      <w:r w:rsidRPr="000F493A">
        <w:t>1</w:t>
      </w:r>
      <w:r w:rsidR="00673A33" w:rsidRPr="000F493A">
        <w:t xml:space="preserve"> Теоретические основы экологического</w:t>
      </w:r>
      <w:r w:rsidR="00892D7E">
        <w:t xml:space="preserve"> воспитания старших дошкольников...….</w:t>
      </w:r>
      <w:r w:rsidR="00BE4663">
        <w:t>…</w:t>
      </w:r>
      <w:r w:rsidR="00892D7E">
        <w:t>..</w:t>
      </w:r>
      <w:r w:rsidR="00BE4663">
        <w:t>……</w:t>
      </w:r>
      <w:r w:rsidR="00F26B94">
        <w:t>7</w:t>
      </w:r>
    </w:p>
    <w:p w:rsidR="00673A33" w:rsidRPr="000F493A" w:rsidRDefault="00673A33" w:rsidP="00A97583">
      <w:pPr>
        <w:tabs>
          <w:tab w:val="left" w:pos="720"/>
        </w:tabs>
        <w:spacing w:line="360" w:lineRule="auto"/>
        <w:ind w:firstLine="1418"/>
        <w:jc w:val="both"/>
      </w:pPr>
      <w:r w:rsidRPr="000F493A">
        <w:t>1.1</w:t>
      </w:r>
      <w:r w:rsidR="00A97583">
        <w:t xml:space="preserve"> </w:t>
      </w:r>
      <w:r w:rsidRPr="000F493A">
        <w:t>Экологическое воспитание как приоритетное направление в работе с дошко</w:t>
      </w:r>
      <w:r w:rsidR="000E2CEA" w:rsidRPr="000F493A">
        <w:t>льниками</w:t>
      </w:r>
      <w:r w:rsidR="00A97583">
        <w:t>…………………………………………………………………………………………...</w:t>
      </w:r>
      <w:r w:rsidR="00892D7E">
        <w:t>.</w:t>
      </w:r>
      <w:r w:rsidR="00F26B94">
        <w:t>7</w:t>
      </w:r>
    </w:p>
    <w:p w:rsidR="00673A33" w:rsidRPr="000F493A" w:rsidRDefault="000E2CEA" w:rsidP="00A97583">
      <w:pPr>
        <w:tabs>
          <w:tab w:val="left" w:pos="720"/>
        </w:tabs>
        <w:spacing w:line="360" w:lineRule="auto"/>
        <w:ind w:firstLine="1418"/>
        <w:jc w:val="both"/>
      </w:pPr>
      <w:r w:rsidRPr="000F493A">
        <w:t>1.2</w:t>
      </w:r>
      <w:r w:rsidR="00673A33" w:rsidRPr="000F493A">
        <w:t xml:space="preserve"> Сущность и содер</w:t>
      </w:r>
      <w:r w:rsidR="00B71C56" w:rsidRPr="000F493A">
        <w:t>жание</w:t>
      </w:r>
      <w:r w:rsidR="00BE4663">
        <w:t>,</w:t>
      </w:r>
      <w:r w:rsidR="00BE4663" w:rsidRPr="00BE4663">
        <w:t xml:space="preserve"> </w:t>
      </w:r>
      <w:r w:rsidR="00BE4663">
        <w:t>м</w:t>
      </w:r>
      <w:r w:rsidR="00BE4663" w:rsidRPr="000F493A">
        <w:t>етоды и формы реализации</w:t>
      </w:r>
      <w:r w:rsidR="00B71C56" w:rsidRPr="000F493A">
        <w:t xml:space="preserve"> экологическо</w:t>
      </w:r>
      <w:r w:rsidR="001B3CA7">
        <w:t>й</w:t>
      </w:r>
      <w:r w:rsidR="00B71C56" w:rsidRPr="000F493A">
        <w:t xml:space="preserve"> воспитан</w:t>
      </w:r>
      <w:r w:rsidR="001B3CA7">
        <w:t>ности</w:t>
      </w:r>
      <w:r w:rsidR="00B71C56" w:rsidRPr="000F493A">
        <w:t xml:space="preserve"> </w:t>
      </w:r>
      <w:r w:rsidR="00BE4663">
        <w:t>до</w:t>
      </w:r>
      <w:r w:rsidR="00016928" w:rsidRPr="000F493A">
        <w:t>школьников</w:t>
      </w:r>
      <w:r w:rsidR="00BE4663">
        <w:t>……</w:t>
      </w:r>
      <w:r w:rsidR="00A97583">
        <w:t>….</w:t>
      </w:r>
      <w:r w:rsidR="00BE4663">
        <w:t>……………………………………………………………</w:t>
      </w:r>
      <w:r w:rsidR="006C7D13">
        <w:t>...</w:t>
      </w:r>
      <w:r w:rsidR="00BE4663">
        <w:t>…</w:t>
      </w:r>
      <w:r w:rsidR="006166D6">
        <w:t>.</w:t>
      </w:r>
      <w:r w:rsidR="00BE4663">
        <w:t>.</w:t>
      </w:r>
      <w:r w:rsidR="006C7D13">
        <w:t>1</w:t>
      </w:r>
      <w:r w:rsidR="00C32401">
        <w:t>1</w:t>
      </w:r>
    </w:p>
    <w:p w:rsidR="00673A33" w:rsidRPr="000F493A" w:rsidRDefault="00673A33" w:rsidP="00A97583">
      <w:pPr>
        <w:tabs>
          <w:tab w:val="left" w:pos="720"/>
        </w:tabs>
        <w:spacing w:line="360" w:lineRule="auto"/>
        <w:ind w:firstLine="1418"/>
        <w:jc w:val="both"/>
      </w:pPr>
      <w:r w:rsidRPr="000F493A">
        <w:t>1.3</w:t>
      </w:r>
      <w:r w:rsidR="000E58F8">
        <w:t xml:space="preserve"> Возможности</w:t>
      </w:r>
      <w:r w:rsidR="006166D6">
        <w:t xml:space="preserve"> учебной</w:t>
      </w:r>
      <w:r w:rsidR="006166D6">
        <w:tab/>
        <w:t xml:space="preserve"> программы </w:t>
      </w:r>
      <w:r w:rsidR="000E58F8">
        <w:t>дошкольно</w:t>
      </w:r>
      <w:r w:rsidR="006166D6">
        <w:t>го</w:t>
      </w:r>
      <w:r w:rsidR="002D06F2">
        <w:t xml:space="preserve"> </w:t>
      </w:r>
      <w:r w:rsidR="006166D6">
        <w:t xml:space="preserve">образования </w:t>
      </w:r>
      <w:r w:rsidR="00BE4663">
        <w:t>по экологическому воспитанию детей старшего дошкольного возраста……</w:t>
      </w:r>
      <w:r w:rsidR="00892D7E">
        <w:t>……</w:t>
      </w:r>
      <w:r w:rsidR="000E58F8">
        <w:t>….</w:t>
      </w:r>
      <w:r w:rsidR="00A97583">
        <w:t>.</w:t>
      </w:r>
      <w:r w:rsidR="000E2CEA" w:rsidRPr="000F493A">
        <w:t>…………………</w:t>
      </w:r>
      <w:r w:rsidR="00C32401">
        <w:t>2</w:t>
      </w:r>
      <w:r w:rsidR="00765CC6" w:rsidRPr="000F493A">
        <w:t>1</w:t>
      </w:r>
    </w:p>
    <w:p w:rsidR="00673A33" w:rsidRPr="000F493A" w:rsidRDefault="00673A33" w:rsidP="00A97583">
      <w:pPr>
        <w:tabs>
          <w:tab w:val="left" w:pos="720"/>
        </w:tabs>
        <w:spacing w:line="360" w:lineRule="auto"/>
        <w:ind w:firstLine="1418"/>
        <w:jc w:val="both"/>
      </w:pPr>
      <w:r w:rsidRPr="000F493A">
        <w:t>Выводы по первой главе…………</w:t>
      </w:r>
      <w:r w:rsidR="00892D7E">
        <w:t>..</w:t>
      </w:r>
      <w:r w:rsidRPr="000F493A">
        <w:t>…………</w:t>
      </w:r>
      <w:r w:rsidR="00A97583">
        <w:t>...</w:t>
      </w:r>
      <w:r w:rsidRPr="000F493A">
        <w:t>…………</w:t>
      </w:r>
      <w:r w:rsidR="00016928" w:rsidRPr="000F493A">
        <w:t>..</w:t>
      </w:r>
      <w:r w:rsidR="00B71C56" w:rsidRPr="000F493A">
        <w:t>…</w:t>
      </w:r>
      <w:r w:rsidRPr="000F493A">
        <w:t>...</w:t>
      </w:r>
      <w:r w:rsidR="000E2CEA" w:rsidRPr="000F493A">
        <w:t>.............</w:t>
      </w:r>
      <w:r w:rsidR="003807F0">
        <w:t>..</w:t>
      </w:r>
      <w:r w:rsidR="000E2CEA" w:rsidRPr="000F493A">
        <w:t>.......................</w:t>
      </w:r>
      <w:r w:rsidR="00C32401">
        <w:t>28</w:t>
      </w:r>
    </w:p>
    <w:p w:rsidR="00673A33" w:rsidRPr="000F493A" w:rsidRDefault="000E2CEA" w:rsidP="00A97583">
      <w:pPr>
        <w:tabs>
          <w:tab w:val="left" w:pos="720"/>
        </w:tabs>
        <w:spacing w:line="360" w:lineRule="auto"/>
        <w:ind w:firstLine="851"/>
        <w:jc w:val="both"/>
      </w:pPr>
      <w:r w:rsidRPr="000F493A">
        <w:t xml:space="preserve"> 2</w:t>
      </w:r>
      <w:r w:rsidR="00673A33" w:rsidRPr="000F493A">
        <w:t xml:space="preserve"> Опытно-экспериментальная рабо</w:t>
      </w:r>
      <w:r w:rsidR="000E58F8">
        <w:t>та по формированию экологической воспитанности</w:t>
      </w:r>
      <w:r w:rsidR="00BE4663">
        <w:t xml:space="preserve"> детей старшего дошкольного возраста</w:t>
      </w:r>
      <w:r w:rsidRPr="000F493A">
        <w:t>…………</w:t>
      </w:r>
      <w:r w:rsidR="00BE4663">
        <w:t>..</w:t>
      </w:r>
      <w:r w:rsidRPr="000F493A">
        <w:t>…………</w:t>
      </w:r>
      <w:r w:rsidR="00A97583">
        <w:t>.</w:t>
      </w:r>
      <w:r w:rsidRPr="000F493A">
        <w:t>………………</w:t>
      </w:r>
      <w:r w:rsidR="00360C55">
        <w:t>…</w:t>
      </w:r>
      <w:r w:rsidRPr="000F493A">
        <w:t>……………</w:t>
      </w:r>
      <w:r w:rsidR="00BE4663">
        <w:t>…</w:t>
      </w:r>
      <w:r w:rsidR="00C32401">
        <w:t>……….2</w:t>
      </w:r>
      <w:r w:rsidR="006C7D13">
        <w:t>9</w:t>
      </w:r>
    </w:p>
    <w:p w:rsidR="00673A33" w:rsidRPr="000F493A" w:rsidRDefault="00673A33" w:rsidP="00A97583">
      <w:pPr>
        <w:tabs>
          <w:tab w:val="left" w:pos="720"/>
        </w:tabs>
        <w:spacing w:line="360" w:lineRule="auto"/>
        <w:ind w:firstLine="1418"/>
        <w:jc w:val="both"/>
      </w:pPr>
      <w:r w:rsidRPr="000F493A">
        <w:t>2.</w:t>
      </w:r>
      <w:r w:rsidR="00360C55">
        <w:t>1</w:t>
      </w:r>
      <w:r w:rsidRPr="000F493A">
        <w:t xml:space="preserve"> Эксперимент</w:t>
      </w:r>
      <w:r w:rsidR="00016928" w:rsidRPr="000F493A">
        <w:t>………</w:t>
      </w:r>
      <w:r w:rsidR="00A97583">
        <w:t>..</w:t>
      </w:r>
      <w:r w:rsidR="00360C55">
        <w:t>.</w:t>
      </w:r>
      <w:r w:rsidR="00016928" w:rsidRPr="000F493A">
        <w:t>……………………………</w:t>
      </w:r>
      <w:r w:rsidR="000E2CEA" w:rsidRPr="000F493A">
        <w:t>…</w:t>
      </w:r>
      <w:r w:rsidR="00892D7E">
        <w:t>...</w:t>
      </w:r>
      <w:r w:rsidR="000E2CEA" w:rsidRPr="000F493A">
        <w:t>……………………</w:t>
      </w:r>
      <w:r w:rsidR="00C32401">
        <w:t>………...2</w:t>
      </w:r>
      <w:r w:rsidR="006C7D13">
        <w:t>9</w:t>
      </w:r>
    </w:p>
    <w:p w:rsidR="00673A33" w:rsidRPr="000F493A" w:rsidRDefault="00016928" w:rsidP="00A97583">
      <w:pPr>
        <w:tabs>
          <w:tab w:val="left" w:pos="720"/>
        </w:tabs>
        <w:spacing w:line="360" w:lineRule="auto"/>
        <w:ind w:firstLine="1985"/>
        <w:jc w:val="both"/>
      </w:pPr>
      <w:r w:rsidRPr="000F493A">
        <w:t xml:space="preserve">         </w:t>
      </w:r>
      <w:r w:rsidR="00673A33" w:rsidRPr="000F493A">
        <w:t xml:space="preserve">1этап </w:t>
      </w:r>
      <w:r w:rsidR="006166D6">
        <w:t>- формирован</w:t>
      </w:r>
      <w:r w:rsidR="000E58F8">
        <w:t>и</w:t>
      </w:r>
      <w:r w:rsidR="006166D6">
        <w:t>е</w:t>
      </w:r>
      <w:r w:rsidR="000E58F8">
        <w:t xml:space="preserve"> экологических преставлений</w:t>
      </w:r>
      <w:r w:rsidR="000E2CEA" w:rsidRPr="000F493A">
        <w:t>...</w:t>
      </w:r>
      <w:r w:rsidR="00A97583">
        <w:t>....</w:t>
      </w:r>
      <w:r w:rsidR="00673A33" w:rsidRPr="000F493A">
        <w:t>…</w:t>
      </w:r>
      <w:r w:rsidR="000E58F8">
        <w:t>………</w:t>
      </w:r>
      <w:r w:rsidR="00892D7E">
        <w:t>.</w:t>
      </w:r>
      <w:r w:rsidR="000E58F8">
        <w:t>..</w:t>
      </w:r>
      <w:r w:rsidR="00673A33" w:rsidRPr="000F493A">
        <w:t>...</w:t>
      </w:r>
      <w:r w:rsidR="007953E5" w:rsidRPr="000F493A">
        <w:t>.</w:t>
      </w:r>
      <w:r w:rsidR="00C32401">
        <w:t>..</w:t>
      </w:r>
      <w:r w:rsidR="006166D6">
        <w:t>..</w:t>
      </w:r>
      <w:r w:rsidR="00C32401">
        <w:t>.2</w:t>
      </w:r>
      <w:r w:rsidR="006C7D13">
        <w:t>9</w:t>
      </w:r>
    </w:p>
    <w:p w:rsidR="00673A33" w:rsidRPr="000F493A" w:rsidRDefault="00016928" w:rsidP="00A97583">
      <w:pPr>
        <w:tabs>
          <w:tab w:val="left" w:pos="720"/>
        </w:tabs>
        <w:spacing w:line="360" w:lineRule="auto"/>
        <w:ind w:firstLine="1985"/>
        <w:jc w:val="both"/>
      </w:pPr>
      <w:r w:rsidRPr="000F493A">
        <w:t xml:space="preserve">         </w:t>
      </w:r>
      <w:r w:rsidR="00673A33" w:rsidRPr="000F493A">
        <w:t xml:space="preserve">2 этап </w:t>
      </w:r>
      <w:r w:rsidR="006166D6">
        <w:t>–</w:t>
      </w:r>
      <w:r w:rsidR="00673A33" w:rsidRPr="000F493A">
        <w:t xml:space="preserve"> </w:t>
      </w:r>
      <w:r w:rsidR="006166D6">
        <w:t xml:space="preserve">проведение формирующего </w:t>
      </w:r>
      <w:r w:rsidR="00673A33" w:rsidRPr="000F493A">
        <w:t xml:space="preserve"> эксперимент</w:t>
      </w:r>
      <w:r w:rsidR="006166D6">
        <w:t>а……...</w:t>
      </w:r>
      <w:r w:rsidRPr="000F493A">
        <w:t>…</w:t>
      </w:r>
      <w:r w:rsidR="000E2CEA" w:rsidRPr="000F493A">
        <w:t>……</w:t>
      </w:r>
      <w:r w:rsidR="00A97583">
        <w:t>..</w:t>
      </w:r>
      <w:r w:rsidR="00673A33" w:rsidRPr="000F493A">
        <w:t>……</w:t>
      </w:r>
      <w:r w:rsidR="00C32401">
        <w:t>...3</w:t>
      </w:r>
      <w:r w:rsidR="006C7D13">
        <w:t>7</w:t>
      </w:r>
    </w:p>
    <w:p w:rsidR="007953E5" w:rsidRPr="000F493A" w:rsidRDefault="00016928" w:rsidP="00A97583">
      <w:pPr>
        <w:tabs>
          <w:tab w:val="left" w:pos="720"/>
        </w:tabs>
        <w:spacing w:line="360" w:lineRule="auto"/>
        <w:ind w:firstLine="1985"/>
        <w:jc w:val="both"/>
      </w:pPr>
      <w:r w:rsidRPr="000F493A">
        <w:t xml:space="preserve">         </w:t>
      </w:r>
      <w:r w:rsidR="007953E5" w:rsidRPr="000F493A">
        <w:t xml:space="preserve">3 этап – </w:t>
      </w:r>
      <w:r w:rsidR="006166D6">
        <w:t>проведение контрольного</w:t>
      </w:r>
      <w:r w:rsidR="007953E5" w:rsidRPr="000F493A">
        <w:t xml:space="preserve"> эксперимент</w:t>
      </w:r>
      <w:r w:rsidR="006166D6">
        <w:t>а.</w:t>
      </w:r>
      <w:r w:rsidR="007953E5" w:rsidRPr="000F493A">
        <w:t>………………</w:t>
      </w:r>
      <w:r w:rsidR="000E2CEA" w:rsidRPr="000F493A">
        <w:t>……</w:t>
      </w:r>
      <w:r w:rsidR="00892D7E">
        <w:t>..</w:t>
      </w:r>
      <w:r w:rsidR="00A97583">
        <w:t>….</w:t>
      </w:r>
      <w:r w:rsidR="00C32401">
        <w:t>37</w:t>
      </w:r>
    </w:p>
    <w:p w:rsidR="00673A33" w:rsidRPr="000F493A" w:rsidRDefault="00673A33" w:rsidP="00A97583">
      <w:pPr>
        <w:tabs>
          <w:tab w:val="left" w:pos="720"/>
        </w:tabs>
        <w:spacing w:line="360" w:lineRule="auto"/>
        <w:ind w:firstLine="851"/>
        <w:jc w:val="both"/>
      </w:pPr>
      <w:r w:rsidRPr="000F493A">
        <w:t>Выводы по второй главе……………………………</w:t>
      </w:r>
      <w:r w:rsidR="00892D7E">
        <w:t>.</w:t>
      </w:r>
      <w:r w:rsidRPr="000F493A">
        <w:t>……………</w:t>
      </w:r>
      <w:r w:rsidR="000E2CEA" w:rsidRPr="000F493A">
        <w:t>………</w:t>
      </w:r>
      <w:r w:rsidR="006166D6">
        <w:t>……</w:t>
      </w:r>
      <w:r w:rsidR="000E2CEA" w:rsidRPr="000F493A">
        <w:t>………….</w:t>
      </w:r>
      <w:r w:rsidRPr="000F493A">
        <w:t>…</w:t>
      </w:r>
      <w:r w:rsidR="00765CC6" w:rsidRPr="000F493A">
        <w:t>...</w:t>
      </w:r>
      <w:r w:rsidR="00C32401">
        <w:t>42</w:t>
      </w:r>
    </w:p>
    <w:p w:rsidR="00673A33" w:rsidRPr="000F493A" w:rsidRDefault="00673A33" w:rsidP="00A97583">
      <w:pPr>
        <w:tabs>
          <w:tab w:val="left" w:pos="720"/>
        </w:tabs>
        <w:spacing w:line="360" w:lineRule="auto"/>
        <w:ind w:firstLine="851"/>
        <w:jc w:val="both"/>
      </w:pPr>
      <w:r w:rsidRPr="000F493A">
        <w:t>Заключение…</w:t>
      </w:r>
      <w:r w:rsidR="00A97583">
        <w:t>..</w:t>
      </w:r>
      <w:r w:rsidRPr="000F493A">
        <w:t>…………………………………………………</w:t>
      </w:r>
      <w:r w:rsidR="000E2CEA" w:rsidRPr="000F493A">
        <w:t>……………………….</w:t>
      </w:r>
      <w:r w:rsidRPr="000F493A">
        <w:t>………</w:t>
      </w:r>
      <w:r w:rsidR="00C32401">
        <w:t>44</w:t>
      </w:r>
    </w:p>
    <w:p w:rsidR="00673A33" w:rsidRPr="000F493A" w:rsidRDefault="00892D7E" w:rsidP="00A97583">
      <w:pPr>
        <w:tabs>
          <w:tab w:val="left" w:pos="720"/>
        </w:tabs>
        <w:spacing w:line="360" w:lineRule="auto"/>
        <w:ind w:firstLine="851"/>
        <w:jc w:val="both"/>
      </w:pPr>
      <w:r>
        <w:t>С</w:t>
      </w:r>
      <w:r w:rsidR="00673A33" w:rsidRPr="000F493A">
        <w:t>писок</w:t>
      </w:r>
      <w:r>
        <w:t xml:space="preserve"> использованных источников…</w:t>
      </w:r>
      <w:r w:rsidR="00673A33" w:rsidRPr="000F493A">
        <w:t>…………</w:t>
      </w:r>
      <w:r w:rsidR="00A97583">
        <w:t>..</w:t>
      </w:r>
      <w:r w:rsidR="00673A33" w:rsidRPr="000F493A">
        <w:t>……</w:t>
      </w:r>
      <w:r w:rsidR="000E2CEA" w:rsidRPr="000F493A">
        <w:t>………………………</w:t>
      </w:r>
      <w:r w:rsidR="00673A33" w:rsidRPr="000F493A">
        <w:t>……………</w:t>
      </w:r>
      <w:r w:rsidR="00C32401">
        <w:t>..45</w:t>
      </w:r>
    </w:p>
    <w:p w:rsidR="00673A33" w:rsidRPr="000F493A" w:rsidRDefault="00673A33" w:rsidP="00A97583">
      <w:pPr>
        <w:tabs>
          <w:tab w:val="left" w:pos="720"/>
        </w:tabs>
        <w:spacing w:line="360" w:lineRule="auto"/>
        <w:ind w:firstLine="851"/>
        <w:jc w:val="both"/>
      </w:pPr>
      <w:r w:rsidRPr="000F493A">
        <w:t>Приложения</w:t>
      </w:r>
      <w:r w:rsidR="006C7D13">
        <w:t xml:space="preserve"> А</w:t>
      </w:r>
      <w:r w:rsidR="003E090E">
        <w:t>……</w:t>
      </w:r>
      <w:r w:rsidR="00892D7E">
        <w:t>.</w:t>
      </w:r>
      <w:r w:rsidR="003E090E">
        <w:t>……………………</w:t>
      </w:r>
      <w:r w:rsidR="00892D7E">
        <w:t>……..</w:t>
      </w:r>
      <w:r w:rsidR="00A97583">
        <w:t>…………...........</w:t>
      </w:r>
      <w:r w:rsidR="003E090E">
        <w:t>………………………………</w:t>
      </w:r>
      <w:r w:rsidR="00C32401">
        <w:t>48</w:t>
      </w:r>
    </w:p>
    <w:p w:rsidR="00892D7E" w:rsidRDefault="006C7D13" w:rsidP="00A97583">
      <w:pPr>
        <w:tabs>
          <w:tab w:val="left" w:pos="720"/>
        </w:tabs>
        <w:spacing w:line="360" w:lineRule="auto"/>
        <w:ind w:firstLine="851"/>
        <w:jc w:val="both"/>
      </w:pPr>
      <w:r w:rsidRPr="000F493A">
        <w:t>Приложения</w:t>
      </w:r>
      <w:r w:rsidR="00892D7E">
        <w:t xml:space="preserve"> </w:t>
      </w:r>
      <w:r>
        <w:t>Б…</w:t>
      </w:r>
      <w:r w:rsidR="00892D7E">
        <w:t>…..</w:t>
      </w:r>
      <w:r>
        <w:t>……………………</w:t>
      </w:r>
      <w:r w:rsidR="00892D7E">
        <w:t>.</w:t>
      </w:r>
      <w:r>
        <w:t>………………………</w:t>
      </w:r>
      <w:r w:rsidR="00A97583">
        <w:t>…...</w:t>
      </w:r>
      <w:r>
        <w:t>…………………………</w:t>
      </w:r>
      <w:r w:rsidR="006166D6">
        <w:t>5</w:t>
      </w:r>
      <w:r w:rsidR="00C32401">
        <w:t>0</w:t>
      </w:r>
    </w:p>
    <w:p w:rsidR="00673A33" w:rsidRPr="000F493A" w:rsidRDefault="006C7D13" w:rsidP="00A97583">
      <w:pPr>
        <w:tabs>
          <w:tab w:val="left" w:pos="720"/>
        </w:tabs>
        <w:spacing w:line="360" w:lineRule="auto"/>
        <w:ind w:firstLine="851"/>
        <w:jc w:val="both"/>
        <w:rPr>
          <w:sz w:val="28"/>
          <w:szCs w:val="28"/>
        </w:rPr>
      </w:pPr>
      <w:r w:rsidRPr="000F493A">
        <w:t>Приложения</w:t>
      </w:r>
      <w:r w:rsidR="00A97583">
        <w:t xml:space="preserve"> В………………………………………………...</w:t>
      </w:r>
      <w:r w:rsidR="00892D7E">
        <w:t>...</w:t>
      </w:r>
      <w:r>
        <w:t>………………………………</w:t>
      </w:r>
      <w:r w:rsidR="00C32401">
        <w:t>52</w:t>
      </w:r>
    </w:p>
    <w:p w:rsidR="00673A33" w:rsidRPr="000F493A" w:rsidRDefault="00673A33" w:rsidP="00A97583">
      <w:pPr>
        <w:tabs>
          <w:tab w:val="left" w:pos="720"/>
        </w:tabs>
        <w:spacing w:line="360" w:lineRule="auto"/>
        <w:ind w:firstLine="851"/>
        <w:jc w:val="both"/>
        <w:rPr>
          <w:sz w:val="28"/>
          <w:szCs w:val="28"/>
        </w:rPr>
      </w:pPr>
    </w:p>
    <w:p w:rsidR="00673A33" w:rsidRPr="000F493A" w:rsidRDefault="00673A33" w:rsidP="006166D6">
      <w:pPr>
        <w:tabs>
          <w:tab w:val="left" w:pos="720"/>
        </w:tabs>
        <w:ind w:firstLine="851"/>
        <w:jc w:val="both"/>
        <w:rPr>
          <w:sz w:val="28"/>
          <w:szCs w:val="28"/>
        </w:rPr>
      </w:pPr>
    </w:p>
    <w:p w:rsidR="00673A33" w:rsidRPr="000F493A" w:rsidRDefault="00673A33" w:rsidP="00892D7E">
      <w:pPr>
        <w:tabs>
          <w:tab w:val="left" w:pos="720"/>
        </w:tabs>
        <w:ind w:firstLine="567"/>
        <w:jc w:val="both"/>
        <w:rPr>
          <w:sz w:val="28"/>
          <w:szCs w:val="28"/>
        </w:rPr>
      </w:pPr>
    </w:p>
    <w:p w:rsidR="00673A33" w:rsidRPr="000F493A" w:rsidRDefault="00673A33" w:rsidP="00892D7E">
      <w:pPr>
        <w:tabs>
          <w:tab w:val="left" w:pos="720"/>
        </w:tabs>
        <w:ind w:firstLine="567"/>
        <w:jc w:val="both"/>
        <w:rPr>
          <w:sz w:val="28"/>
          <w:szCs w:val="28"/>
        </w:rPr>
      </w:pPr>
    </w:p>
    <w:p w:rsidR="00673A33" w:rsidRPr="000F493A" w:rsidRDefault="00673A33" w:rsidP="0071296D">
      <w:pPr>
        <w:tabs>
          <w:tab w:val="left" w:pos="720"/>
        </w:tabs>
        <w:rPr>
          <w:sz w:val="28"/>
          <w:szCs w:val="28"/>
        </w:rPr>
      </w:pPr>
    </w:p>
    <w:p w:rsidR="00673A33" w:rsidRPr="000F493A" w:rsidRDefault="00673A33" w:rsidP="0071296D">
      <w:pPr>
        <w:tabs>
          <w:tab w:val="left" w:pos="720"/>
        </w:tabs>
        <w:jc w:val="center"/>
        <w:rPr>
          <w:sz w:val="28"/>
          <w:szCs w:val="28"/>
        </w:rPr>
      </w:pPr>
    </w:p>
    <w:p w:rsidR="00673A33" w:rsidRPr="000F493A" w:rsidRDefault="00673A33" w:rsidP="0071296D">
      <w:pPr>
        <w:tabs>
          <w:tab w:val="left" w:pos="720"/>
        </w:tabs>
        <w:jc w:val="center"/>
        <w:rPr>
          <w:sz w:val="28"/>
          <w:szCs w:val="28"/>
        </w:rPr>
      </w:pPr>
    </w:p>
    <w:p w:rsidR="00673A33" w:rsidRPr="000F493A" w:rsidRDefault="00673A33" w:rsidP="0071296D">
      <w:pPr>
        <w:tabs>
          <w:tab w:val="left" w:pos="720"/>
        </w:tabs>
        <w:jc w:val="center"/>
        <w:rPr>
          <w:sz w:val="28"/>
          <w:szCs w:val="28"/>
        </w:rPr>
      </w:pPr>
    </w:p>
    <w:p w:rsidR="00673A33" w:rsidRPr="000F493A" w:rsidRDefault="00673A33" w:rsidP="0071296D">
      <w:pPr>
        <w:tabs>
          <w:tab w:val="left" w:pos="720"/>
        </w:tabs>
        <w:rPr>
          <w:sz w:val="28"/>
          <w:szCs w:val="28"/>
        </w:rPr>
      </w:pPr>
    </w:p>
    <w:p w:rsidR="0071296D" w:rsidRPr="000F493A" w:rsidRDefault="0071296D" w:rsidP="0071296D">
      <w:pPr>
        <w:tabs>
          <w:tab w:val="left" w:pos="720"/>
        </w:tabs>
        <w:rPr>
          <w:sz w:val="28"/>
          <w:szCs w:val="28"/>
        </w:rPr>
      </w:pPr>
    </w:p>
    <w:p w:rsidR="0071296D" w:rsidRPr="000F493A" w:rsidRDefault="0071296D" w:rsidP="0071296D">
      <w:pPr>
        <w:tabs>
          <w:tab w:val="left" w:pos="720"/>
        </w:tabs>
        <w:rPr>
          <w:sz w:val="28"/>
          <w:szCs w:val="28"/>
        </w:rPr>
      </w:pPr>
    </w:p>
    <w:p w:rsidR="0071296D" w:rsidRPr="000F493A" w:rsidRDefault="0071296D" w:rsidP="0071296D">
      <w:pPr>
        <w:tabs>
          <w:tab w:val="left" w:pos="720"/>
        </w:tabs>
        <w:rPr>
          <w:sz w:val="28"/>
          <w:szCs w:val="28"/>
        </w:rPr>
      </w:pPr>
    </w:p>
    <w:p w:rsidR="0071296D" w:rsidRPr="000F493A" w:rsidRDefault="0071296D" w:rsidP="0071296D">
      <w:pPr>
        <w:tabs>
          <w:tab w:val="left" w:pos="720"/>
        </w:tabs>
        <w:rPr>
          <w:sz w:val="28"/>
          <w:szCs w:val="28"/>
        </w:rPr>
      </w:pPr>
    </w:p>
    <w:p w:rsidR="0071296D" w:rsidRPr="000F493A" w:rsidRDefault="0071296D" w:rsidP="0071296D">
      <w:pPr>
        <w:tabs>
          <w:tab w:val="left" w:pos="720"/>
        </w:tabs>
        <w:rPr>
          <w:sz w:val="28"/>
          <w:szCs w:val="28"/>
        </w:rPr>
      </w:pPr>
    </w:p>
    <w:p w:rsidR="0071296D" w:rsidRPr="000F493A" w:rsidRDefault="0071296D" w:rsidP="0071296D">
      <w:pPr>
        <w:tabs>
          <w:tab w:val="left" w:pos="720"/>
        </w:tabs>
        <w:rPr>
          <w:sz w:val="28"/>
          <w:szCs w:val="28"/>
        </w:rPr>
      </w:pPr>
    </w:p>
    <w:p w:rsidR="00A97583" w:rsidRDefault="00A97583" w:rsidP="00A9630C">
      <w:pPr>
        <w:tabs>
          <w:tab w:val="left" w:pos="851"/>
        </w:tabs>
        <w:spacing w:line="360" w:lineRule="auto"/>
        <w:ind w:firstLine="851"/>
        <w:jc w:val="both"/>
      </w:pPr>
    </w:p>
    <w:p w:rsidR="001E03F5" w:rsidRPr="000F493A" w:rsidRDefault="000E2CEA" w:rsidP="00A97583">
      <w:pPr>
        <w:tabs>
          <w:tab w:val="left" w:pos="851"/>
        </w:tabs>
        <w:spacing w:line="360" w:lineRule="auto"/>
        <w:ind w:firstLine="851"/>
        <w:jc w:val="both"/>
      </w:pPr>
      <w:r w:rsidRPr="000F493A">
        <w:lastRenderedPageBreak/>
        <w:t>В</w:t>
      </w:r>
      <w:r w:rsidR="001E03F5" w:rsidRPr="000F493A">
        <w:t>ведение</w:t>
      </w:r>
    </w:p>
    <w:p w:rsidR="001E03F5" w:rsidRPr="000F493A" w:rsidRDefault="001E03F5" w:rsidP="00A97583">
      <w:pPr>
        <w:tabs>
          <w:tab w:val="left" w:pos="851"/>
        </w:tabs>
        <w:spacing w:line="360" w:lineRule="auto"/>
        <w:ind w:firstLine="851"/>
        <w:jc w:val="both"/>
        <w:textAlignment w:val="top"/>
      </w:pPr>
      <w:r w:rsidRPr="000F493A">
        <w:t>Проблема взаимосвязи человека с природой не нова, она имела место всегда. Но сейчас, в настоящее время, экологическая проблема взаимодействия человека и природы, а также взаимодействия человеческого общества на окружающую среду стала очень острой и приняла огромные масштабы. Планету может спасти лишь деятельность людей, совершаемая на основе глубокого понимания законов природы, учет многочисленных взаимодействий в природных сообществах, осознание того, что человек - это всего лишь часть природы. Это означает,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 Она вырастает в проблему предотвращения стихийного воздействия людей на природу, в сознательно, целенаправленно, планомерно развивающееся взаимодействие с нею. Такое взаимодействие осуществимо при наличии в каждом человеке достаточного уровня экологической культуры, экологического сознания, формирование которых начинается с детства и продолжается</w:t>
      </w:r>
      <w:r w:rsidR="00A97583">
        <w:t xml:space="preserve"> на протяжении</w:t>
      </w:r>
      <w:r w:rsidRPr="000F493A">
        <w:t xml:space="preserve"> вс</w:t>
      </w:r>
      <w:r w:rsidR="00A97583">
        <w:t>ей</w:t>
      </w:r>
      <w:r w:rsidRPr="000F493A">
        <w:t xml:space="preserve"> жизн</w:t>
      </w:r>
      <w:r w:rsidR="00A97583">
        <w:t>и</w:t>
      </w:r>
      <w:r w:rsidR="00F45855" w:rsidRPr="000F493A">
        <w:t xml:space="preserve"> [5]</w:t>
      </w:r>
      <w:r w:rsidRPr="000F493A">
        <w:t xml:space="preserve">. </w:t>
      </w:r>
    </w:p>
    <w:p w:rsidR="001E03F5" w:rsidRPr="000F493A" w:rsidRDefault="001E03F5" w:rsidP="00A9630C">
      <w:pPr>
        <w:tabs>
          <w:tab w:val="left" w:pos="851"/>
        </w:tabs>
        <w:spacing w:line="360" w:lineRule="auto"/>
        <w:ind w:firstLine="851"/>
        <w:jc w:val="both"/>
        <w:textAlignment w:val="top"/>
      </w:pPr>
      <w:r w:rsidRPr="000F493A">
        <w:t xml:space="preserve">В условиях надвигающейся экологической катастрофы громадное значение приобретает экологическое воспитание и воспитание человека всех возрастов и профессий. </w:t>
      </w:r>
    </w:p>
    <w:p w:rsidR="001E03F5" w:rsidRPr="000F493A" w:rsidRDefault="001E03F5"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 xml:space="preserve">На современном этапе вопросы традиционного взаимодействия </w:t>
      </w:r>
      <w:r w:rsidR="00A97583">
        <w:rPr>
          <w:rFonts w:ascii="Times New Roman" w:hAnsi="Times New Roman" w:cs="Times New Roman"/>
          <w:sz w:val="24"/>
          <w:szCs w:val="24"/>
        </w:rPr>
        <w:t xml:space="preserve">человека с </w:t>
      </w:r>
      <w:r w:rsidRPr="000F493A">
        <w:rPr>
          <w:rFonts w:ascii="Times New Roman" w:hAnsi="Times New Roman" w:cs="Times New Roman"/>
          <w:sz w:val="24"/>
          <w:szCs w:val="24"/>
        </w:rPr>
        <w:t>природ</w:t>
      </w:r>
      <w:r w:rsidR="00A97583">
        <w:rPr>
          <w:rFonts w:ascii="Times New Roman" w:hAnsi="Times New Roman" w:cs="Times New Roman"/>
          <w:sz w:val="24"/>
          <w:szCs w:val="24"/>
        </w:rPr>
        <w:t>ой</w:t>
      </w:r>
      <w:r w:rsidRPr="000F493A">
        <w:rPr>
          <w:rFonts w:ascii="Times New Roman" w:hAnsi="Times New Roman" w:cs="Times New Roman"/>
          <w:sz w:val="24"/>
          <w:szCs w:val="24"/>
        </w:rPr>
        <w:t xml:space="preserve"> выросли в глобальную экологическую проблему. Если люди в ближайшем будущем не научатся бережно относит</w:t>
      </w:r>
      <w:r w:rsidR="00915011" w:rsidRPr="000F493A">
        <w:rPr>
          <w:rFonts w:ascii="Times New Roman" w:hAnsi="Times New Roman" w:cs="Times New Roman"/>
          <w:sz w:val="24"/>
          <w:szCs w:val="24"/>
        </w:rPr>
        <w:t>ь</w:t>
      </w:r>
      <w:r w:rsidRPr="000F493A">
        <w:rPr>
          <w:rFonts w:ascii="Times New Roman" w:hAnsi="Times New Roman" w:cs="Times New Roman"/>
          <w:sz w:val="24"/>
          <w:szCs w:val="24"/>
        </w:rPr>
        <w:t>ся к природе</w:t>
      </w:r>
      <w:r w:rsidR="00915011" w:rsidRPr="000F493A">
        <w:rPr>
          <w:rFonts w:ascii="Times New Roman" w:hAnsi="Times New Roman" w:cs="Times New Roman"/>
          <w:sz w:val="24"/>
          <w:szCs w:val="24"/>
        </w:rPr>
        <w:t>, они</w:t>
      </w:r>
      <w:r w:rsidRPr="000F493A">
        <w:rPr>
          <w:rFonts w:ascii="Times New Roman" w:hAnsi="Times New Roman" w:cs="Times New Roman"/>
          <w:sz w:val="24"/>
          <w:szCs w:val="24"/>
        </w:rPr>
        <w:t xml:space="preserve"> погубят себя. А для тог</w:t>
      </w:r>
      <w:r w:rsidR="00915011" w:rsidRPr="000F493A">
        <w:rPr>
          <w:rFonts w:ascii="Times New Roman" w:hAnsi="Times New Roman" w:cs="Times New Roman"/>
          <w:sz w:val="24"/>
          <w:szCs w:val="24"/>
        </w:rPr>
        <w:t>о,</w:t>
      </w:r>
      <w:r w:rsidRPr="000F493A">
        <w:rPr>
          <w:rFonts w:ascii="Times New Roman" w:hAnsi="Times New Roman" w:cs="Times New Roman"/>
          <w:sz w:val="24"/>
          <w:szCs w:val="24"/>
        </w:rPr>
        <w:t xml:space="preserve"> чтобы это не случилось</w:t>
      </w:r>
      <w:r w:rsidR="00915011" w:rsidRPr="000F493A">
        <w:rPr>
          <w:rFonts w:ascii="Times New Roman" w:hAnsi="Times New Roman" w:cs="Times New Roman"/>
          <w:sz w:val="24"/>
          <w:szCs w:val="24"/>
        </w:rPr>
        <w:t>,</w:t>
      </w:r>
      <w:r w:rsidRPr="000F493A">
        <w:rPr>
          <w:rFonts w:ascii="Times New Roman" w:hAnsi="Times New Roman" w:cs="Times New Roman"/>
          <w:sz w:val="24"/>
          <w:szCs w:val="24"/>
        </w:rPr>
        <w:t xml:space="preserve"> надо воспитывать экологическую культуру и ответственность. И начинать экологическое воспитание надо с дошкольного возраста, так как именно на этапе дошкольного детства ребенок получает эмоциональные впечатления о природе, накапливает предста</w:t>
      </w:r>
      <w:r w:rsidR="00915011" w:rsidRPr="000F493A">
        <w:rPr>
          <w:rFonts w:ascii="Times New Roman" w:hAnsi="Times New Roman" w:cs="Times New Roman"/>
          <w:sz w:val="24"/>
          <w:szCs w:val="24"/>
        </w:rPr>
        <w:t>вления о разных формах жизни, то есть</w:t>
      </w:r>
      <w:r w:rsidRPr="000F493A">
        <w:rPr>
          <w:rFonts w:ascii="Times New Roman" w:hAnsi="Times New Roman" w:cs="Times New Roman"/>
          <w:sz w:val="24"/>
          <w:szCs w:val="24"/>
        </w:rPr>
        <w:t xml:space="preserve">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r w:rsidR="00F45855" w:rsidRPr="000F493A">
        <w:rPr>
          <w:rFonts w:ascii="Times New Roman" w:hAnsi="Times New Roman" w:cs="Times New Roman"/>
          <w:sz w:val="24"/>
          <w:szCs w:val="24"/>
        </w:rPr>
        <w:t xml:space="preserve"> [27]</w:t>
      </w:r>
      <w:r w:rsidRPr="000F493A">
        <w:rPr>
          <w:rFonts w:ascii="Times New Roman" w:hAnsi="Times New Roman" w:cs="Times New Roman"/>
          <w:sz w:val="24"/>
          <w:szCs w:val="24"/>
        </w:rPr>
        <w:t xml:space="preserve">. </w:t>
      </w:r>
    </w:p>
    <w:p w:rsidR="00360C55" w:rsidRPr="000F493A" w:rsidRDefault="00360C55" w:rsidP="00360C55">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 xml:space="preserve">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развития[20, с. 19]. </w:t>
      </w:r>
    </w:p>
    <w:p w:rsidR="00360C55" w:rsidRDefault="00360C55" w:rsidP="00360C55">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 xml:space="preserve">Идеи ознакомления дошкольников с природой получили дальнейшее развитие в теории и практике советского дошкольного воспитания в статьях, методических работах (О. Иогансон, А. А. Быстров, Р. М. Басс, А. М. Степанова, Э. И. Залкинд, Е. И. Волкова, Е. Геннингс и др.). Долгое время большим подспорьем для практиков дошкольного воспитания были методические пособия </w:t>
      </w:r>
      <w:r w:rsidRPr="000F493A">
        <w:rPr>
          <w:rFonts w:ascii="Times New Roman" w:hAnsi="Times New Roman" w:cs="Times New Roman"/>
          <w:sz w:val="24"/>
          <w:szCs w:val="24"/>
        </w:rPr>
        <w:lastRenderedPageBreak/>
        <w:t xml:space="preserve">М. В. Лучич, М. М. Марковской, рекомендации З. Д. Сизенко; не одно поколение воспитателей училось по учебнику С. А. Веретенниковой. </w:t>
      </w:r>
    </w:p>
    <w:p w:rsidR="00F26B94" w:rsidRPr="009E35CC" w:rsidRDefault="00F26B94" w:rsidP="00F26B94">
      <w:pPr>
        <w:shd w:val="clear" w:color="auto" w:fill="FFFFFF"/>
        <w:spacing w:line="360" w:lineRule="auto"/>
        <w:ind w:firstLine="851"/>
        <w:jc w:val="both"/>
        <w:rPr>
          <w:color w:val="000000"/>
        </w:rPr>
      </w:pPr>
      <w:r w:rsidRPr="009E35CC">
        <w:rPr>
          <w:color w:val="000000"/>
        </w:rPr>
        <w:t>Определенный вклад в разработку этой проблемы внесли белорусские ученые. В связи с</w:t>
      </w:r>
      <w:r>
        <w:rPr>
          <w:color w:val="000000"/>
        </w:rPr>
        <w:t xml:space="preserve"> </w:t>
      </w:r>
      <w:r w:rsidRPr="009E35CC">
        <w:rPr>
          <w:color w:val="000000"/>
        </w:rPr>
        <w:t>этим цель исследования – проанализировать и раскрыть основные научные достижения и</w:t>
      </w:r>
      <w:r>
        <w:rPr>
          <w:color w:val="000000"/>
        </w:rPr>
        <w:t xml:space="preserve"> </w:t>
      </w:r>
      <w:r w:rsidRPr="009E35CC">
        <w:rPr>
          <w:color w:val="000000"/>
        </w:rPr>
        <w:t>идеи белорусских ученых-педагогов по проблеме эко</w:t>
      </w:r>
      <w:r>
        <w:rPr>
          <w:color w:val="000000"/>
        </w:rPr>
        <w:t>логического образования дошколь</w:t>
      </w:r>
      <w:r w:rsidRPr="009E35CC">
        <w:rPr>
          <w:color w:val="000000"/>
        </w:rPr>
        <w:t>ников.</w:t>
      </w:r>
    </w:p>
    <w:p w:rsidR="00F26B94" w:rsidRPr="009E35CC" w:rsidRDefault="00F26B94" w:rsidP="00F26B94">
      <w:pPr>
        <w:shd w:val="clear" w:color="auto" w:fill="FFFFFF"/>
        <w:spacing w:line="360" w:lineRule="auto"/>
        <w:ind w:firstLine="851"/>
        <w:jc w:val="both"/>
        <w:rPr>
          <w:color w:val="000000"/>
        </w:rPr>
      </w:pPr>
      <w:r w:rsidRPr="009E35CC">
        <w:rPr>
          <w:color w:val="000000"/>
        </w:rPr>
        <w:t>Одна из первых диссертаций была защищена п</w:t>
      </w:r>
      <w:r>
        <w:rPr>
          <w:color w:val="000000"/>
        </w:rPr>
        <w:t>реподавателем Могилевского госу</w:t>
      </w:r>
      <w:r w:rsidRPr="009E35CC">
        <w:rPr>
          <w:color w:val="000000"/>
        </w:rPr>
        <w:t>дарственного педагогического института имени А.</w:t>
      </w:r>
      <w:r>
        <w:rPr>
          <w:color w:val="000000"/>
        </w:rPr>
        <w:t>А.Кулешова Комаровой Ириной Ана</w:t>
      </w:r>
      <w:r w:rsidRPr="009E35CC">
        <w:rPr>
          <w:color w:val="000000"/>
        </w:rPr>
        <w:t>тольевной. Тема «Игра как средство формирования осознанного отношения к природе у</w:t>
      </w:r>
      <w:r>
        <w:rPr>
          <w:color w:val="000000"/>
        </w:rPr>
        <w:t xml:space="preserve"> </w:t>
      </w:r>
      <w:r w:rsidRPr="009E35CC">
        <w:rPr>
          <w:color w:val="000000"/>
        </w:rPr>
        <w:t>детей среднего дошкольного возраста [</w:t>
      </w:r>
      <w:r>
        <w:rPr>
          <w:color w:val="000000"/>
        </w:rPr>
        <w:t>31</w:t>
      </w:r>
      <w:r w:rsidRPr="009E35CC">
        <w:rPr>
          <w:color w:val="000000"/>
        </w:rPr>
        <w:t>].</w:t>
      </w:r>
    </w:p>
    <w:p w:rsidR="00F26B94" w:rsidRPr="009E35CC" w:rsidRDefault="00F26B94" w:rsidP="00F26B94">
      <w:pPr>
        <w:shd w:val="clear" w:color="auto" w:fill="FFFFFF"/>
        <w:spacing w:line="360" w:lineRule="auto"/>
        <w:ind w:firstLine="851"/>
        <w:jc w:val="both"/>
        <w:rPr>
          <w:color w:val="000000"/>
        </w:rPr>
      </w:pPr>
      <w:r w:rsidRPr="009E35CC">
        <w:rPr>
          <w:color w:val="000000"/>
        </w:rPr>
        <w:t>В диссертации уточнено понятие «осознанно правильное отношение к природе»,</w:t>
      </w:r>
      <w:r>
        <w:rPr>
          <w:color w:val="000000"/>
        </w:rPr>
        <w:t xml:space="preserve"> </w:t>
      </w:r>
      <w:r w:rsidRPr="009E35CC">
        <w:rPr>
          <w:color w:val="000000"/>
        </w:rPr>
        <w:t>которое более широкое, чем такие: бережное, заботлив</w:t>
      </w:r>
      <w:r>
        <w:rPr>
          <w:color w:val="000000"/>
        </w:rPr>
        <w:t>ое, положительное, гуманное, за</w:t>
      </w:r>
      <w:r w:rsidRPr="009E35CC">
        <w:rPr>
          <w:color w:val="000000"/>
        </w:rPr>
        <w:t>интересованное и др. Оно имеет три стороны: эмоцио</w:t>
      </w:r>
      <w:r>
        <w:rPr>
          <w:color w:val="000000"/>
        </w:rPr>
        <w:t>нально-эстетическую, интеллекту</w:t>
      </w:r>
      <w:r w:rsidRPr="009E35CC">
        <w:rPr>
          <w:color w:val="000000"/>
        </w:rPr>
        <w:t>ально-познавательную и нравственно-действенную, что</w:t>
      </w:r>
      <w:r>
        <w:rPr>
          <w:color w:val="000000"/>
        </w:rPr>
        <w:t xml:space="preserve"> позволяет его включать в систе</w:t>
      </w:r>
      <w:r w:rsidRPr="009E35CC">
        <w:rPr>
          <w:color w:val="000000"/>
        </w:rPr>
        <w:t>му понятий экологического воспитания дошкольников.</w:t>
      </w:r>
    </w:p>
    <w:p w:rsidR="00F26B94" w:rsidRPr="009E35CC" w:rsidRDefault="00F26B94" w:rsidP="00F26B94">
      <w:pPr>
        <w:shd w:val="clear" w:color="auto" w:fill="FFFFFF"/>
        <w:spacing w:line="360" w:lineRule="auto"/>
        <w:ind w:firstLine="851"/>
        <w:jc w:val="both"/>
        <w:rPr>
          <w:color w:val="000000"/>
        </w:rPr>
      </w:pPr>
      <w:r w:rsidRPr="009E35CC">
        <w:rPr>
          <w:color w:val="000000"/>
        </w:rPr>
        <w:t>В 1996 году преподаватель Витебского государственного университета Шарапова</w:t>
      </w:r>
      <w:r>
        <w:rPr>
          <w:color w:val="000000"/>
        </w:rPr>
        <w:t xml:space="preserve"> </w:t>
      </w:r>
      <w:r w:rsidRPr="009E35CC">
        <w:rPr>
          <w:color w:val="000000"/>
        </w:rPr>
        <w:t>Инна Анатольевна защитила диссертацию на тему «Экологическое воспитание детей</w:t>
      </w:r>
      <w:r>
        <w:rPr>
          <w:color w:val="000000"/>
        </w:rPr>
        <w:t xml:space="preserve"> </w:t>
      </w:r>
      <w:r w:rsidRPr="009E35CC">
        <w:rPr>
          <w:color w:val="000000"/>
        </w:rPr>
        <w:t>старшего дошкольного возраста в процессе познания ими окружающей природы» [</w:t>
      </w:r>
      <w:r>
        <w:rPr>
          <w:color w:val="000000"/>
        </w:rPr>
        <w:t>3</w:t>
      </w:r>
      <w:r w:rsidRPr="009E35CC">
        <w:rPr>
          <w:color w:val="000000"/>
        </w:rPr>
        <w:t>2].</w:t>
      </w:r>
    </w:p>
    <w:p w:rsidR="00F26B94" w:rsidRPr="009E35CC" w:rsidRDefault="00F26B94" w:rsidP="00F26B94">
      <w:pPr>
        <w:shd w:val="clear" w:color="auto" w:fill="FFFFFF"/>
        <w:spacing w:line="360" w:lineRule="auto"/>
        <w:ind w:firstLine="851"/>
        <w:jc w:val="both"/>
        <w:rPr>
          <w:color w:val="000000"/>
        </w:rPr>
      </w:pPr>
      <w:r w:rsidRPr="009E35CC">
        <w:rPr>
          <w:color w:val="000000"/>
        </w:rPr>
        <w:t>Автором диссертации разработаны компоненты системы экологического воспитания детей, включающие ведущие понятия о неживой п</w:t>
      </w:r>
      <w:r>
        <w:rPr>
          <w:color w:val="000000"/>
        </w:rPr>
        <w:t>рироде, животных, растениях, че</w:t>
      </w:r>
      <w:r w:rsidRPr="009E35CC">
        <w:rPr>
          <w:color w:val="000000"/>
        </w:rPr>
        <w:t>ловеке, взаимосвязях объектов и явлений природы между собой и человеком.</w:t>
      </w:r>
    </w:p>
    <w:p w:rsidR="00F26B94" w:rsidRPr="009E35CC" w:rsidRDefault="00F26B94" w:rsidP="00F26B94">
      <w:pPr>
        <w:shd w:val="clear" w:color="auto" w:fill="FFFFFF"/>
        <w:spacing w:line="360" w:lineRule="auto"/>
        <w:ind w:firstLine="851"/>
        <w:jc w:val="both"/>
        <w:rPr>
          <w:color w:val="000000"/>
        </w:rPr>
      </w:pPr>
      <w:r w:rsidRPr="009E35CC">
        <w:rPr>
          <w:color w:val="000000"/>
        </w:rPr>
        <w:t>Раскрыты формы, методы и приемы познания природы и формирование у старших</w:t>
      </w:r>
      <w:r>
        <w:rPr>
          <w:color w:val="000000"/>
        </w:rPr>
        <w:t xml:space="preserve"> </w:t>
      </w:r>
      <w:r w:rsidRPr="009E35CC">
        <w:rPr>
          <w:color w:val="000000"/>
        </w:rPr>
        <w:t>дошкольников экологических представлений и понятий (наблюдения, постановка опытов,</w:t>
      </w:r>
      <w:r>
        <w:rPr>
          <w:color w:val="000000"/>
        </w:rPr>
        <w:t xml:space="preserve"> </w:t>
      </w:r>
      <w:r w:rsidRPr="009E35CC">
        <w:rPr>
          <w:color w:val="000000"/>
        </w:rPr>
        <w:t>элементарная поисковая деятельность, проблемно-игровые ситуации и включение их в</w:t>
      </w:r>
      <w:r>
        <w:rPr>
          <w:color w:val="000000"/>
        </w:rPr>
        <w:t xml:space="preserve"> </w:t>
      </w:r>
      <w:r w:rsidRPr="009E35CC">
        <w:rPr>
          <w:color w:val="000000"/>
        </w:rPr>
        <w:t>природоохранительную деятельность).</w:t>
      </w:r>
    </w:p>
    <w:p w:rsidR="00F26B94" w:rsidRPr="009E35CC" w:rsidRDefault="00F26B94" w:rsidP="00F26B94">
      <w:pPr>
        <w:shd w:val="clear" w:color="auto" w:fill="FFFFFF"/>
        <w:spacing w:line="360" w:lineRule="auto"/>
        <w:ind w:firstLine="851"/>
        <w:jc w:val="both"/>
        <w:rPr>
          <w:color w:val="000000"/>
        </w:rPr>
      </w:pPr>
      <w:r w:rsidRPr="009E35CC">
        <w:rPr>
          <w:color w:val="000000"/>
        </w:rPr>
        <w:t>Выявлены также педагогические условия организации и проведения деятельности</w:t>
      </w:r>
      <w:r>
        <w:rPr>
          <w:color w:val="000000"/>
        </w:rPr>
        <w:t xml:space="preserve"> </w:t>
      </w:r>
      <w:r w:rsidRPr="009E35CC">
        <w:rPr>
          <w:color w:val="000000"/>
        </w:rPr>
        <w:t>детей, направленной на охрану и преумножение природных богатств.</w:t>
      </w:r>
    </w:p>
    <w:p w:rsidR="00F26B94" w:rsidRDefault="00F26B94" w:rsidP="00F26B94">
      <w:pPr>
        <w:shd w:val="clear" w:color="auto" w:fill="FFFFFF"/>
        <w:spacing w:line="360" w:lineRule="auto"/>
        <w:ind w:firstLine="851"/>
        <w:jc w:val="both"/>
        <w:rPr>
          <w:color w:val="000000"/>
        </w:rPr>
      </w:pPr>
      <w:r w:rsidRPr="009E35CC">
        <w:rPr>
          <w:color w:val="000000"/>
        </w:rPr>
        <w:t>Преподавателем Могилевского университета имени А.А. Кулешова Прокофьевой</w:t>
      </w:r>
      <w:r>
        <w:rPr>
          <w:color w:val="000000"/>
        </w:rPr>
        <w:t xml:space="preserve"> </w:t>
      </w:r>
      <w:r w:rsidRPr="009E35CC">
        <w:rPr>
          <w:color w:val="000000"/>
        </w:rPr>
        <w:t>Ольгой Олеговной, в 1999 году защищена диссертация «Формирование экологической</w:t>
      </w:r>
      <w:r>
        <w:rPr>
          <w:color w:val="000000"/>
        </w:rPr>
        <w:t xml:space="preserve"> </w:t>
      </w:r>
      <w:r w:rsidRPr="009E35CC">
        <w:rPr>
          <w:color w:val="000000"/>
        </w:rPr>
        <w:t>направленности студентов в процессе профессионал</w:t>
      </w:r>
      <w:r>
        <w:rPr>
          <w:color w:val="000000"/>
        </w:rPr>
        <w:t>ьной подготовки специалистов до</w:t>
      </w:r>
      <w:r w:rsidRPr="009E35CC">
        <w:rPr>
          <w:color w:val="000000"/>
        </w:rPr>
        <w:t>школьных учреждений» [</w:t>
      </w:r>
      <w:r>
        <w:rPr>
          <w:color w:val="000000"/>
        </w:rPr>
        <w:t>3</w:t>
      </w:r>
      <w:r w:rsidRPr="009E35CC">
        <w:rPr>
          <w:color w:val="000000"/>
        </w:rPr>
        <w:t>3].</w:t>
      </w:r>
    </w:p>
    <w:p w:rsidR="00F26B94" w:rsidRPr="00114974" w:rsidRDefault="00F26B94" w:rsidP="00F26B94">
      <w:pPr>
        <w:shd w:val="clear" w:color="auto" w:fill="FFFFFF"/>
        <w:spacing w:line="360" w:lineRule="auto"/>
        <w:ind w:firstLine="851"/>
        <w:jc w:val="both"/>
        <w:rPr>
          <w:color w:val="000000"/>
        </w:rPr>
      </w:pPr>
      <w:r w:rsidRPr="00114974">
        <w:rPr>
          <w:color w:val="000000"/>
        </w:rPr>
        <w:t>Уровень сформированности экологической направленности будущих педагогов</w:t>
      </w:r>
      <w:r>
        <w:rPr>
          <w:color w:val="000000"/>
        </w:rPr>
        <w:t xml:space="preserve"> </w:t>
      </w:r>
      <w:r w:rsidRPr="00114974">
        <w:rPr>
          <w:color w:val="000000"/>
        </w:rPr>
        <w:t>дошкольных учреждений значительно возрастает за счет: усиления экологич</w:t>
      </w:r>
      <w:r>
        <w:rPr>
          <w:color w:val="000000"/>
        </w:rPr>
        <w:t>еского со</w:t>
      </w:r>
      <w:r w:rsidRPr="00114974">
        <w:rPr>
          <w:color w:val="000000"/>
        </w:rPr>
        <w:t>держания в учебно-воспитательном процессе, стимулирования деятельности студентов</w:t>
      </w:r>
      <w:r>
        <w:rPr>
          <w:color w:val="000000"/>
        </w:rPr>
        <w:t xml:space="preserve"> </w:t>
      </w:r>
      <w:r w:rsidRPr="00114974">
        <w:rPr>
          <w:color w:val="000000"/>
        </w:rPr>
        <w:t>направленной на приобретение знаний, умений в облас</w:t>
      </w:r>
      <w:r>
        <w:rPr>
          <w:color w:val="000000"/>
        </w:rPr>
        <w:t>ти экологического воспитания де</w:t>
      </w:r>
      <w:r w:rsidRPr="00114974">
        <w:rPr>
          <w:color w:val="000000"/>
        </w:rPr>
        <w:t>тей дошкольного возраста и опыта профессиональной деятельности.</w:t>
      </w:r>
    </w:p>
    <w:p w:rsidR="00F26B94" w:rsidRPr="00114974" w:rsidRDefault="00F26B94" w:rsidP="00F26B94">
      <w:pPr>
        <w:shd w:val="clear" w:color="auto" w:fill="FFFFFF"/>
        <w:spacing w:line="360" w:lineRule="auto"/>
        <w:ind w:firstLine="851"/>
        <w:jc w:val="both"/>
        <w:rPr>
          <w:color w:val="000000"/>
        </w:rPr>
      </w:pPr>
      <w:r w:rsidRPr="00114974">
        <w:rPr>
          <w:color w:val="000000"/>
        </w:rPr>
        <w:lastRenderedPageBreak/>
        <w:t>В 2003 году преподаватель Брестского государственного университета Казаручик</w:t>
      </w:r>
      <w:r>
        <w:rPr>
          <w:color w:val="000000"/>
        </w:rPr>
        <w:t xml:space="preserve"> </w:t>
      </w:r>
      <w:r w:rsidRPr="00114974">
        <w:rPr>
          <w:color w:val="000000"/>
        </w:rPr>
        <w:t>Галина Николаевна защитила диссертацию по пробле</w:t>
      </w:r>
      <w:r>
        <w:rPr>
          <w:color w:val="000000"/>
        </w:rPr>
        <w:t>ме «Экологическое воспитание де</w:t>
      </w:r>
      <w:r w:rsidRPr="00114974">
        <w:rPr>
          <w:color w:val="000000"/>
        </w:rPr>
        <w:t>тей старшего дошкольного возраста в процессе дидактических игр» [</w:t>
      </w:r>
      <w:r>
        <w:rPr>
          <w:color w:val="000000"/>
        </w:rPr>
        <w:t>3</w:t>
      </w:r>
      <w:r w:rsidRPr="00114974">
        <w:rPr>
          <w:color w:val="000000"/>
        </w:rPr>
        <w:t>4]. Автор сделала</w:t>
      </w:r>
      <w:r>
        <w:rPr>
          <w:color w:val="000000"/>
        </w:rPr>
        <w:t xml:space="preserve"> </w:t>
      </w:r>
      <w:r w:rsidRPr="00114974">
        <w:rPr>
          <w:color w:val="000000"/>
        </w:rPr>
        <w:t>выводы о том, что дидактические игры экологического содержания направлены на:</w:t>
      </w:r>
      <w:r>
        <w:rPr>
          <w:color w:val="000000"/>
        </w:rPr>
        <w:t xml:space="preserve"> </w:t>
      </w:r>
      <w:r w:rsidRPr="00114974">
        <w:rPr>
          <w:color w:val="000000"/>
        </w:rPr>
        <w:t>обеспечение возможностей для усвоения экологических представлений, пробуждения</w:t>
      </w:r>
      <w:r>
        <w:rPr>
          <w:color w:val="000000"/>
        </w:rPr>
        <w:t xml:space="preserve"> </w:t>
      </w:r>
      <w:r w:rsidRPr="00114974">
        <w:rPr>
          <w:color w:val="000000"/>
        </w:rPr>
        <w:t>интереса и развития ценностного отношения к природ</w:t>
      </w:r>
      <w:r>
        <w:rPr>
          <w:color w:val="000000"/>
        </w:rPr>
        <w:t>е, формирование мотивов экологи</w:t>
      </w:r>
      <w:r w:rsidRPr="00114974">
        <w:rPr>
          <w:color w:val="000000"/>
        </w:rPr>
        <w:t>чески целесообразной деятельности и соответствующ</w:t>
      </w:r>
      <w:r>
        <w:rPr>
          <w:color w:val="000000"/>
        </w:rPr>
        <w:t>их практических умений, обуслав</w:t>
      </w:r>
      <w:r w:rsidRPr="00114974">
        <w:rPr>
          <w:color w:val="000000"/>
        </w:rPr>
        <w:t>ливающих становление у дошкольников экологической воспитанности как важнейшего</w:t>
      </w:r>
      <w:r>
        <w:rPr>
          <w:color w:val="000000"/>
        </w:rPr>
        <w:t xml:space="preserve"> </w:t>
      </w:r>
      <w:r w:rsidRPr="00114974">
        <w:rPr>
          <w:color w:val="000000"/>
        </w:rPr>
        <w:t>личностного качества.</w:t>
      </w:r>
    </w:p>
    <w:p w:rsidR="00F26B94" w:rsidRPr="00114974" w:rsidRDefault="00F26B94" w:rsidP="00F26B94">
      <w:pPr>
        <w:shd w:val="clear" w:color="auto" w:fill="FFFFFF"/>
        <w:spacing w:line="360" w:lineRule="auto"/>
        <w:ind w:firstLine="851"/>
        <w:jc w:val="both"/>
        <w:rPr>
          <w:color w:val="000000"/>
        </w:rPr>
      </w:pPr>
      <w:r w:rsidRPr="00114974">
        <w:rPr>
          <w:color w:val="000000"/>
        </w:rPr>
        <w:t xml:space="preserve">Ученые Республики Беларусь приняли участие в исследованиях, направленных на совершенствование </w:t>
      </w:r>
      <w:bookmarkStart w:id="0" w:name="_GoBack"/>
      <w:r w:rsidRPr="00114974">
        <w:rPr>
          <w:color w:val="000000"/>
        </w:rPr>
        <w:t>экологического об</w:t>
      </w:r>
      <w:r>
        <w:rPr>
          <w:color w:val="000000"/>
        </w:rPr>
        <w:t>разования и воспитания детей до</w:t>
      </w:r>
      <w:r w:rsidRPr="00114974">
        <w:rPr>
          <w:color w:val="000000"/>
        </w:rPr>
        <w:t>школьного возраста</w:t>
      </w:r>
      <w:bookmarkEnd w:id="0"/>
      <w:r w:rsidRPr="00114974">
        <w:rPr>
          <w:color w:val="000000"/>
        </w:rPr>
        <w:t xml:space="preserve"> и внесли определенный вклад в решение этой проблемы.</w:t>
      </w:r>
    </w:p>
    <w:p w:rsidR="001E03F5" w:rsidRPr="000F493A" w:rsidRDefault="001E03F5"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bCs/>
          <w:i/>
          <w:sz w:val="24"/>
          <w:szCs w:val="24"/>
        </w:rPr>
        <w:t>Объект исследования:</w:t>
      </w:r>
      <w:r w:rsidRPr="000F493A">
        <w:rPr>
          <w:rFonts w:ascii="Times New Roman" w:hAnsi="Times New Roman" w:cs="Times New Roman"/>
          <w:bCs/>
          <w:sz w:val="24"/>
          <w:szCs w:val="24"/>
        </w:rPr>
        <w:t xml:space="preserve"> </w:t>
      </w:r>
      <w:r w:rsidR="00EB754D">
        <w:rPr>
          <w:rFonts w:ascii="Times New Roman" w:hAnsi="Times New Roman" w:cs="Times New Roman"/>
          <w:sz w:val="24"/>
          <w:szCs w:val="24"/>
        </w:rPr>
        <w:t>процесс экологическ</w:t>
      </w:r>
      <w:r w:rsidR="00A97583">
        <w:rPr>
          <w:rFonts w:ascii="Times New Roman" w:hAnsi="Times New Roman" w:cs="Times New Roman"/>
          <w:sz w:val="24"/>
          <w:szCs w:val="24"/>
        </w:rPr>
        <w:t>ог</w:t>
      </w:r>
      <w:r w:rsidR="00EB754D">
        <w:rPr>
          <w:rFonts w:ascii="Times New Roman" w:hAnsi="Times New Roman" w:cs="Times New Roman"/>
          <w:sz w:val="24"/>
          <w:szCs w:val="24"/>
        </w:rPr>
        <w:t>о</w:t>
      </w:r>
      <w:r w:rsidRPr="000F493A">
        <w:rPr>
          <w:rFonts w:ascii="Times New Roman" w:hAnsi="Times New Roman" w:cs="Times New Roman"/>
          <w:sz w:val="24"/>
          <w:szCs w:val="24"/>
        </w:rPr>
        <w:t xml:space="preserve"> воспитан</w:t>
      </w:r>
      <w:r w:rsidR="00EB754D">
        <w:rPr>
          <w:rFonts w:ascii="Times New Roman" w:hAnsi="Times New Roman" w:cs="Times New Roman"/>
          <w:sz w:val="24"/>
          <w:szCs w:val="24"/>
        </w:rPr>
        <w:t>и</w:t>
      </w:r>
      <w:r w:rsidR="00A97583">
        <w:rPr>
          <w:rFonts w:ascii="Times New Roman" w:hAnsi="Times New Roman" w:cs="Times New Roman"/>
          <w:sz w:val="24"/>
          <w:szCs w:val="24"/>
        </w:rPr>
        <w:t>я</w:t>
      </w:r>
      <w:r w:rsidRPr="000F493A">
        <w:rPr>
          <w:rFonts w:ascii="Times New Roman" w:hAnsi="Times New Roman" w:cs="Times New Roman"/>
          <w:sz w:val="24"/>
          <w:szCs w:val="24"/>
        </w:rPr>
        <w:t xml:space="preserve"> дошкольников. </w:t>
      </w:r>
    </w:p>
    <w:p w:rsidR="001E03F5" w:rsidRPr="000F493A" w:rsidRDefault="001E03F5" w:rsidP="00A9630C">
      <w:pPr>
        <w:tabs>
          <w:tab w:val="left" w:pos="851"/>
        </w:tabs>
        <w:spacing w:line="360" w:lineRule="auto"/>
        <w:ind w:firstLine="851"/>
        <w:jc w:val="both"/>
        <w:textAlignment w:val="top"/>
      </w:pPr>
      <w:r w:rsidRPr="000F493A">
        <w:rPr>
          <w:bCs/>
          <w:i/>
        </w:rPr>
        <w:t>Предмет исследования:</w:t>
      </w:r>
      <w:r w:rsidRPr="000F493A">
        <w:rPr>
          <w:bCs/>
        </w:rPr>
        <w:t xml:space="preserve"> </w:t>
      </w:r>
      <w:r w:rsidRPr="000F493A">
        <w:t xml:space="preserve">формирование </w:t>
      </w:r>
      <w:r w:rsidR="001B2A46" w:rsidRPr="000F493A">
        <w:t xml:space="preserve">системы экологических </w:t>
      </w:r>
      <w:r w:rsidR="00EB754D">
        <w:t>представления</w:t>
      </w:r>
      <w:r w:rsidRPr="000F493A">
        <w:t xml:space="preserve"> в ходе экологического воспитания дошкольников. </w:t>
      </w:r>
    </w:p>
    <w:p w:rsidR="001E03F5" w:rsidRPr="000F493A" w:rsidRDefault="001E03F5" w:rsidP="00A9630C">
      <w:pPr>
        <w:tabs>
          <w:tab w:val="left" w:pos="851"/>
        </w:tabs>
        <w:spacing w:line="360" w:lineRule="auto"/>
        <w:ind w:firstLine="851"/>
        <w:jc w:val="both"/>
        <w:textAlignment w:val="top"/>
      </w:pPr>
      <w:r w:rsidRPr="000F493A">
        <w:rPr>
          <w:bCs/>
          <w:i/>
        </w:rPr>
        <w:t>Цель:</w:t>
      </w:r>
      <w:r w:rsidRPr="000F493A">
        <w:rPr>
          <w:bCs/>
        </w:rPr>
        <w:t xml:space="preserve"> </w:t>
      </w:r>
      <w:r w:rsidRPr="000F493A">
        <w:t xml:space="preserve">выявить эффективность применения комплекса целенаправленных занятий и работы по формированию системы </w:t>
      </w:r>
      <w:r w:rsidR="001B2A46" w:rsidRPr="000F493A">
        <w:t xml:space="preserve">экологических </w:t>
      </w:r>
      <w:r w:rsidR="00EB754D">
        <w:t>представлений</w:t>
      </w:r>
      <w:r w:rsidRPr="000F493A">
        <w:t xml:space="preserve"> на уровень экологической воспитанности старших дошкольников. </w:t>
      </w:r>
    </w:p>
    <w:p w:rsidR="001E03F5" w:rsidRPr="000F493A" w:rsidRDefault="001E03F5" w:rsidP="00A9630C">
      <w:pPr>
        <w:tabs>
          <w:tab w:val="left" w:pos="851"/>
        </w:tabs>
        <w:spacing w:line="360" w:lineRule="auto"/>
        <w:ind w:firstLine="851"/>
        <w:jc w:val="both"/>
        <w:textAlignment w:val="top"/>
        <w:rPr>
          <w:i/>
        </w:rPr>
      </w:pPr>
      <w:r w:rsidRPr="000F493A">
        <w:rPr>
          <w:bCs/>
          <w:i/>
        </w:rPr>
        <w:t xml:space="preserve">Задачи: </w:t>
      </w:r>
    </w:p>
    <w:p w:rsidR="001E03F5" w:rsidRPr="000F493A" w:rsidRDefault="001E03F5" w:rsidP="00A9630C">
      <w:pPr>
        <w:tabs>
          <w:tab w:val="left" w:pos="851"/>
        </w:tabs>
        <w:spacing w:line="360" w:lineRule="auto"/>
        <w:ind w:firstLine="851"/>
        <w:jc w:val="both"/>
        <w:textAlignment w:val="top"/>
      </w:pPr>
      <w:r w:rsidRPr="000F493A">
        <w:rPr>
          <w:i/>
        </w:rPr>
        <w:t>1.</w:t>
      </w:r>
      <w:r w:rsidRPr="000F493A">
        <w:t xml:space="preserve"> Провести анализ научно-методической и психолого-педагогической литературы по проблеме экологического воспитания дошкольников. </w:t>
      </w:r>
    </w:p>
    <w:p w:rsidR="001E03F5" w:rsidRPr="000F493A" w:rsidRDefault="001E03F5" w:rsidP="00A9630C">
      <w:pPr>
        <w:tabs>
          <w:tab w:val="left" w:pos="851"/>
        </w:tabs>
        <w:spacing w:line="360" w:lineRule="auto"/>
        <w:ind w:firstLine="851"/>
        <w:jc w:val="both"/>
        <w:textAlignment w:val="top"/>
      </w:pPr>
      <w:r w:rsidRPr="000F493A">
        <w:rPr>
          <w:i/>
        </w:rPr>
        <w:t>2.</w:t>
      </w:r>
      <w:r w:rsidRPr="000F493A">
        <w:t xml:space="preserve"> Разработать комплекс мероприятий по повышению уровня экологического образования старших дошкольников.</w:t>
      </w:r>
    </w:p>
    <w:p w:rsidR="001E03F5" w:rsidRPr="000F493A" w:rsidRDefault="001E03F5" w:rsidP="00A9630C">
      <w:pPr>
        <w:tabs>
          <w:tab w:val="left" w:pos="851"/>
        </w:tabs>
        <w:spacing w:line="360" w:lineRule="auto"/>
        <w:ind w:firstLine="851"/>
        <w:jc w:val="both"/>
        <w:textAlignment w:val="top"/>
      </w:pPr>
      <w:r w:rsidRPr="000F493A">
        <w:rPr>
          <w:i/>
        </w:rPr>
        <w:t>3.</w:t>
      </w:r>
      <w:r w:rsidRPr="000F493A">
        <w:t xml:space="preserve"> Выявить эффективность влияния работы в комплексе на экологическое образование старших дошкольников. </w:t>
      </w: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1E03F5" w:rsidRPr="000F493A" w:rsidRDefault="001E03F5" w:rsidP="00A9630C">
      <w:pPr>
        <w:tabs>
          <w:tab w:val="left" w:pos="851"/>
        </w:tabs>
        <w:spacing w:line="360" w:lineRule="auto"/>
        <w:ind w:firstLine="851"/>
        <w:jc w:val="both"/>
      </w:pPr>
    </w:p>
    <w:p w:rsidR="00F26B94" w:rsidRDefault="00F26B94" w:rsidP="000E2CEA">
      <w:pPr>
        <w:tabs>
          <w:tab w:val="left" w:pos="851"/>
        </w:tabs>
        <w:spacing w:line="360" w:lineRule="auto"/>
        <w:ind w:firstLine="851"/>
        <w:jc w:val="both"/>
      </w:pPr>
    </w:p>
    <w:p w:rsidR="004C78D3" w:rsidRPr="000F493A" w:rsidRDefault="000E2CEA" w:rsidP="000E2CEA">
      <w:pPr>
        <w:tabs>
          <w:tab w:val="left" w:pos="851"/>
        </w:tabs>
        <w:spacing w:line="360" w:lineRule="auto"/>
        <w:ind w:firstLine="851"/>
        <w:jc w:val="both"/>
      </w:pPr>
      <w:r w:rsidRPr="000F493A">
        <w:lastRenderedPageBreak/>
        <w:t>1</w:t>
      </w:r>
      <w:r w:rsidR="0004273D" w:rsidRPr="000F493A">
        <w:t xml:space="preserve"> Т</w:t>
      </w:r>
      <w:r w:rsidR="004C78D3" w:rsidRPr="000F493A">
        <w:t>еоретические основы экологического воспитания старших дошкольников</w:t>
      </w:r>
    </w:p>
    <w:p w:rsidR="00E9248F" w:rsidRPr="000F493A" w:rsidRDefault="00E9248F" w:rsidP="00A9630C">
      <w:pPr>
        <w:tabs>
          <w:tab w:val="left" w:pos="851"/>
        </w:tabs>
        <w:spacing w:line="360" w:lineRule="auto"/>
        <w:ind w:firstLine="851"/>
      </w:pPr>
      <w:r w:rsidRPr="000F493A">
        <w:t>1.1</w:t>
      </w:r>
      <w:r w:rsidR="002751CC" w:rsidRPr="000F493A">
        <w:t>. Экологическое</w:t>
      </w:r>
      <w:r w:rsidRPr="000F493A">
        <w:t xml:space="preserve"> воспитание как приоритетное направление в работе с дошкольниками</w:t>
      </w:r>
    </w:p>
    <w:p w:rsidR="00F26B94" w:rsidRPr="006F0845" w:rsidRDefault="00F26B94" w:rsidP="00F26B94">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6F0845">
        <w:rPr>
          <w:rFonts w:ascii="Times New Roman" w:hAnsi="Times New Roman" w:cs="Times New Roman"/>
          <w:sz w:val="24"/>
          <w:szCs w:val="24"/>
        </w:rPr>
        <w:t>Основой создания системы непрерывного экологического образования, воспитания и</w:t>
      </w:r>
    </w:p>
    <w:p w:rsidR="00F26B94" w:rsidRPr="006F0845" w:rsidRDefault="00F26B94" w:rsidP="00F26B94">
      <w:pPr>
        <w:pStyle w:val="a4"/>
        <w:tabs>
          <w:tab w:val="left" w:pos="851"/>
        </w:tabs>
        <w:spacing w:before="0" w:beforeAutospacing="0" w:after="0" w:afterAutospacing="0" w:line="360" w:lineRule="auto"/>
        <w:jc w:val="both"/>
        <w:rPr>
          <w:rFonts w:ascii="Times New Roman" w:hAnsi="Times New Roman" w:cs="Times New Roman"/>
          <w:sz w:val="24"/>
          <w:szCs w:val="24"/>
        </w:rPr>
      </w:pPr>
      <w:r w:rsidRPr="006F0845">
        <w:rPr>
          <w:rFonts w:ascii="Times New Roman" w:hAnsi="Times New Roman" w:cs="Times New Roman"/>
          <w:sz w:val="24"/>
          <w:szCs w:val="24"/>
        </w:rPr>
        <w:t>просвещения в Беларуси стала Программа по образованию в области окружающей среды на</w:t>
      </w:r>
      <w:r>
        <w:rPr>
          <w:rFonts w:ascii="Times New Roman" w:hAnsi="Times New Roman" w:cs="Times New Roman"/>
          <w:sz w:val="24"/>
          <w:szCs w:val="24"/>
        </w:rPr>
        <w:t xml:space="preserve"> </w:t>
      </w:r>
      <w:r w:rsidRPr="006F0845">
        <w:rPr>
          <w:rFonts w:ascii="Times New Roman" w:hAnsi="Times New Roman" w:cs="Times New Roman"/>
          <w:sz w:val="24"/>
          <w:szCs w:val="24"/>
        </w:rPr>
        <w:t>1991-1995 годы, принятая Постановлением Совета Министров Республики Беларусь № 85 от</w:t>
      </w:r>
    </w:p>
    <w:p w:rsidR="00F26B94" w:rsidRPr="006F0845" w:rsidRDefault="00F26B94" w:rsidP="00F26B94">
      <w:pPr>
        <w:pStyle w:val="a4"/>
        <w:tabs>
          <w:tab w:val="left" w:pos="851"/>
        </w:tabs>
        <w:spacing w:before="0" w:beforeAutospacing="0" w:after="0" w:afterAutospacing="0" w:line="360" w:lineRule="auto"/>
        <w:jc w:val="both"/>
        <w:rPr>
          <w:rFonts w:ascii="Times New Roman" w:hAnsi="Times New Roman" w:cs="Times New Roman"/>
          <w:sz w:val="24"/>
          <w:szCs w:val="24"/>
        </w:rPr>
      </w:pPr>
      <w:r w:rsidRPr="006F0845">
        <w:rPr>
          <w:rFonts w:ascii="Times New Roman" w:hAnsi="Times New Roman" w:cs="Times New Roman"/>
          <w:sz w:val="24"/>
          <w:szCs w:val="24"/>
        </w:rPr>
        <w:t>14 марта 1991 года. На рубеже ХХ-ХХI веков система экологического образования в нашей</w:t>
      </w:r>
      <w:r>
        <w:rPr>
          <w:rFonts w:ascii="Times New Roman" w:hAnsi="Times New Roman" w:cs="Times New Roman"/>
          <w:sz w:val="24"/>
          <w:szCs w:val="24"/>
        </w:rPr>
        <w:t xml:space="preserve"> </w:t>
      </w:r>
      <w:r w:rsidRPr="006F0845">
        <w:rPr>
          <w:rFonts w:ascii="Times New Roman" w:hAnsi="Times New Roman" w:cs="Times New Roman"/>
          <w:sz w:val="24"/>
          <w:szCs w:val="24"/>
        </w:rPr>
        <w:t>стране развивалась быстрыми темпами. Это объяснялось экологизацией общественного сознания, необходимостью решения экологических проблем, прежде всего, проблемы преодоления последствий аварии на ЧАЭС, началом преодоления социально-экономического кризиса, вызванного распадом единого хозяйственного комплекса СССР, и, как следствие,</w:t>
      </w:r>
      <w:r>
        <w:rPr>
          <w:rFonts w:ascii="Times New Roman" w:hAnsi="Times New Roman" w:cs="Times New Roman"/>
          <w:sz w:val="24"/>
          <w:szCs w:val="24"/>
        </w:rPr>
        <w:t xml:space="preserve"> </w:t>
      </w:r>
      <w:r w:rsidRPr="006F0845">
        <w:rPr>
          <w:rFonts w:ascii="Times New Roman" w:hAnsi="Times New Roman" w:cs="Times New Roman"/>
          <w:sz w:val="24"/>
          <w:szCs w:val="24"/>
        </w:rPr>
        <w:t>большим количеством международных проектов, направленных на совершенствование системы образования для устойчивого развития и охраны окружающей среды.</w:t>
      </w:r>
    </w:p>
    <w:p w:rsidR="00F26B94" w:rsidRDefault="00F26B94" w:rsidP="00F26B94">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6F0845">
        <w:rPr>
          <w:rFonts w:ascii="Times New Roman" w:hAnsi="Times New Roman" w:cs="Times New Roman"/>
          <w:sz w:val="24"/>
          <w:szCs w:val="24"/>
        </w:rPr>
        <w:t>Несмотря на то, что в нашей стране не принимался отдельный законопроект об экологическом образовании, его основные положения нашли отражения в ряде законодательных</w:t>
      </w:r>
      <w:r>
        <w:rPr>
          <w:rFonts w:ascii="Times New Roman" w:hAnsi="Times New Roman" w:cs="Times New Roman"/>
          <w:sz w:val="24"/>
          <w:szCs w:val="24"/>
        </w:rPr>
        <w:t xml:space="preserve"> </w:t>
      </w:r>
      <w:r w:rsidRPr="006F0845">
        <w:rPr>
          <w:rFonts w:ascii="Times New Roman" w:hAnsi="Times New Roman" w:cs="Times New Roman"/>
          <w:sz w:val="24"/>
          <w:szCs w:val="24"/>
        </w:rPr>
        <w:t>актов и программ, вошли в Национальную стратегию устойчивого социально-экономического развития Республики Беларусь на период до 2020 года [1</w:t>
      </w:r>
      <w:r>
        <w:rPr>
          <w:rFonts w:ascii="Times New Roman" w:hAnsi="Times New Roman" w:cs="Times New Roman"/>
          <w:sz w:val="24"/>
          <w:szCs w:val="24"/>
        </w:rPr>
        <w:t>0</w:t>
      </w:r>
      <w:r w:rsidRPr="006F0845">
        <w:rPr>
          <w:rFonts w:ascii="Times New Roman" w:hAnsi="Times New Roman" w:cs="Times New Roman"/>
          <w:sz w:val="24"/>
          <w:szCs w:val="24"/>
        </w:rPr>
        <w:t xml:space="preserve">]. </w:t>
      </w:r>
    </w:p>
    <w:p w:rsidR="00F26B94" w:rsidRPr="006F0845" w:rsidRDefault="00F26B94" w:rsidP="00F26B94">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6F0845">
        <w:rPr>
          <w:rFonts w:ascii="Times New Roman" w:hAnsi="Times New Roman" w:cs="Times New Roman"/>
          <w:sz w:val="24"/>
          <w:szCs w:val="24"/>
        </w:rPr>
        <w:t>В рамках Десятилетия ООН</w:t>
      </w:r>
      <w:r>
        <w:rPr>
          <w:rFonts w:ascii="Times New Roman" w:hAnsi="Times New Roman" w:cs="Times New Roman"/>
          <w:sz w:val="24"/>
          <w:szCs w:val="24"/>
        </w:rPr>
        <w:t xml:space="preserve"> </w:t>
      </w:r>
      <w:r w:rsidRPr="006F0845">
        <w:rPr>
          <w:rFonts w:ascii="Times New Roman" w:hAnsi="Times New Roman" w:cs="Times New Roman"/>
          <w:sz w:val="24"/>
          <w:szCs w:val="24"/>
        </w:rPr>
        <w:t>по образованию в интересах устойчивого развития (2005-2014 гг.) в 2005 году была разработана Стратегия Европейской экономической комиссии ООН по образованию в интересах устойчивого развития, подписанная Республикой Беларусь. К сожалению, вопросы организации системы экологического образования не нашли отражения в Кодексе Республики Беларусь об образовании.</w:t>
      </w:r>
    </w:p>
    <w:p w:rsidR="00F26B94" w:rsidRPr="000F493A" w:rsidRDefault="00F26B94" w:rsidP="00F26B94">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6F0845">
        <w:rPr>
          <w:rFonts w:ascii="Times New Roman" w:hAnsi="Times New Roman" w:cs="Times New Roman"/>
          <w:sz w:val="24"/>
          <w:szCs w:val="24"/>
        </w:rPr>
        <w:t>Анализ состояния экологического образования, выполненный в рамках проекта малых</w:t>
      </w:r>
      <w:r>
        <w:rPr>
          <w:rFonts w:ascii="Times New Roman" w:hAnsi="Times New Roman" w:cs="Times New Roman"/>
          <w:sz w:val="24"/>
          <w:szCs w:val="24"/>
        </w:rPr>
        <w:t xml:space="preserve"> </w:t>
      </w:r>
      <w:r w:rsidRPr="006F0845">
        <w:rPr>
          <w:rFonts w:ascii="Times New Roman" w:hAnsi="Times New Roman" w:cs="Times New Roman"/>
          <w:sz w:val="24"/>
          <w:szCs w:val="24"/>
        </w:rPr>
        <w:t>грантов Глобального экологического фонда «Обеспечение диалога между государственными</w:t>
      </w:r>
      <w:r>
        <w:rPr>
          <w:rFonts w:ascii="Times New Roman" w:hAnsi="Times New Roman" w:cs="Times New Roman"/>
          <w:sz w:val="24"/>
          <w:szCs w:val="24"/>
        </w:rPr>
        <w:t xml:space="preserve"> </w:t>
      </w:r>
      <w:r w:rsidRPr="006F0845">
        <w:rPr>
          <w:rFonts w:ascii="Times New Roman" w:hAnsi="Times New Roman" w:cs="Times New Roman"/>
          <w:sz w:val="24"/>
          <w:szCs w:val="24"/>
        </w:rPr>
        <w:t>структурами и неправительственным сектором в рамках процесса подготовки новой НСУР</w:t>
      </w:r>
      <w:r>
        <w:rPr>
          <w:rFonts w:ascii="Times New Roman" w:hAnsi="Times New Roman" w:cs="Times New Roman"/>
          <w:sz w:val="24"/>
          <w:szCs w:val="24"/>
        </w:rPr>
        <w:t xml:space="preserve"> </w:t>
      </w:r>
      <w:r w:rsidRPr="006F0845">
        <w:rPr>
          <w:rFonts w:ascii="Times New Roman" w:hAnsi="Times New Roman" w:cs="Times New Roman"/>
          <w:sz w:val="24"/>
          <w:szCs w:val="24"/>
        </w:rPr>
        <w:t>Беларуси», позволил сделать следующий вывод. В стране сформировалась система экологоориентированного образования, включающая дошкольное, общее среднее, профессиональнотехническое, среднее специальное, высшее и последипломное образование, дополняемое</w:t>
      </w:r>
      <w:r>
        <w:rPr>
          <w:rFonts w:ascii="Times New Roman" w:hAnsi="Times New Roman" w:cs="Times New Roman"/>
          <w:sz w:val="24"/>
          <w:szCs w:val="24"/>
        </w:rPr>
        <w:t xml:space="preserve"> </w:t>
      </w:r>
      <w:r w:rsidRPr="006F0845">
        <w:rPr>
          <w:rFonts w:ascii="Times New Roman" w:hAnsi="Times New Roman" w:cs="Times New Roman"/>
          <w:sz w:val="24"/>
          <w:szCs w:val="24"/>
        </w:rPr>
        <w:t>внешкольным воспитанием и обучением и экологическим просвещением, проводимым как</w:t>
      </w:r>
      <w:r>
        <w:rPr>
          <w:rFonts w:ascii="Times New Roman" w:hAnsi="Times New Roman" w:cs="Times New Roman"/>
          <w:sz w:val="24"/>
          <w:szCs w:val="24"/>
        </w:rPr>
        <w:t xml:space="preserve"> </w:t>
      </w:r>
      <w:r w:rsidRPr="006F0845">
        <w:rPr>
          <w:rFonts w:ascii="Times New Roman" w:hAnsi="Times New Roman" w:cs="Times New Roman"/>
          <w:sz w:val="24"/>
          <w:szCs w:val="24"/>
        </w:rPr>
        <w:t>государственными учреждениями, так и общественными организациями экологического</w:t>
      </w:r>
      <w:r>
        <w:rPr>
          <w:rFonts w:ascii="Times New Roman" w:hAnsi="Times New Roman" w:cs="Times New Roman"/>
          <w:sz w:val="24"/>
          <w:szCs w:val="24"/>
        </w:rPr>
        <w:t xml:space="preserve"> </w:t>
      </w:r>
      <w:r w:rsidRPr="006F0845">
        <w:rPr>
          <w:rFonts w:ascii="Times New Roman" w:hAnsi="Times New Roman" w:cs="Times New Roman"/>
          <w:sz w:val="24"/>
          <w:szCs w:val="24"/>
        </w:rPr>
        <w:t xml:space="preserve">профиля. Однако и в системе эколого-ориентированного и в системе специального экологического образования сохраняется ряд нерешенных проблем </w:t>
      </w:r>
      <w:r w:rsidRPr="000F493A">
        <w:rPr>
          <w:rStyle w:val="a6"/>
          <w:rFonts w:ascii="Times New Roman" w:hAnsi="Times New Roman"/>
          <w:i w:val="0"/>
          <w:sz w:val="24"/>
          <w:szCs w:val="24"/>
        </w:rPr>
        <w:t>[1</w:t>
      </w:r>
      <w:r>
        <w:rPr>
          <w:rStyle w:val="a6"/>
          <w:rFonts w:ascii="Times New Roman" w:hAnsi="Times New Roman"/>
          <w:i w:val="0"/>
          <w:sz w:val="24"/>
          <w:szCs w:val="24"/>
        </w:rPr>
        <w:t>1</w:t>
      </w:r>
      <w:r w:rsidRPr="000F493A">
        <w:rPr>
          <w:rStyle w:val="a6"/>
          <w:rFonts w:ascii="Times New Roman" w:hAnsi="Times New Roman"/>
          <w:i w:val="0"/>
          <w:sz w:val="24"/>
          <w:szCs w:val="24"/>
        </w:rPr>
        <w:t>].</w:t>
      </w:r>
      <w:r w:rsidRPr="000F493A">
        <w:rPr>
          <w:rFonts w:ascii="Times New Roman" w:hAnsi="Times New Roman" w:cs="Times New Roman"/>
          <w:sz w:val="24"/>
          <w:szCs w:val="24"/>
        </w:rPr>
        <w:t xml:space="preserve"> </w:t>
      </w:r>
    </w:p>
    <w:p w:rsidR="00360C55" w:rsidRPr="000F493A" w:rsidRDefault="00360C55" w:rsidP="00360C55">
      <w:pPr>
        <w:tabs>
          <w:tab w:val="left" w:pos="851"/>
        </w:tabs>
        <w:spacing w:line="360" w:lineRule="auto"/>
        <w:ind w:firstLine="851"/>
        <w:jc w:val="both"/>
      </w:pPr>
      <w:r w:rsidRPr="000F493A">
        <w:t>Самоценность дошкольного детства очевидна: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личности[14, с. 33.]</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lastRenderedPageBreak/>
        <w:t xml:space="preserve">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В этот период закладываются основы взаимодействия с природой, при помощи взрослых ребенок начинает осознавать ее как общую ценность для всех людей. </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w:t>
      </w:r>
      <w:r w:rsidR="005F7FD2" w:rsidRPr="000F493A">
        <w:rPr>
          <w:rFonts w:ascii="Times New Roman" w:hAnsi="Times New Roman" w:cs="Times New Roman"/>
          <w:sz w:val="24"/>
          <w:szCs w:val="24"/>
        </w:rPr>
        <w:t>[20</w:t>
      </w:r>
      <w:r w:rsidRPr="000F493A">
        <w:rPr>
          <w:rFonts w:ascii="Times New Roman" w:hAnsi="Times New Roman" w:cs="Times New Roman"/>
          <w:sz w:val="24"/>
          <w:szCs w:val="24"/>
        </w:rPr>
        <w:t xml:space="preserve">, с. 19]. </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 xml:space="preserve">Идеи ознакомления дошкольников с природой получили дальнейшее развитие в теории и практике советского дошкольного воспитания в статьях, методических работах (О. Иогансон, А. А. Быстров, Р. М. Басс, А. М. Степанова, Э. И. Залкинд, Е. И. Волкова, Е. Геннингс и др.). Долгое время большим подспорьем для практиков дошкольного воспитания были методические пособия М. В. Лучич, М. М. Марковской, рекомендации З. Д. Сизенко; не одно поколение воспитателей училось по учебнику С. А. Веретенниковой. </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Большую роль сыграли работы ведущих педагогов и методистов, в центре внимания которых было формирование наблюдения как основного метода ознакомления с окружающим, накопления, уточнения и расширения</w:t>
      </w:r>
      <w:r w:rsidR="00673A33" w:rsidRPr="000F493A">
        <w:rPr>
          <w:rFonts w:ascii="Times New Roman" w:hAnsi="Times New Roman" w:cs="Times New Roman"/>
          <w:sz w:val="24"/>
          <w:szCs w:val="24"/>
        </w:rPr>
        <w:t xml:space="preserve"> </w:t>
      </w:r>
      <w:r w:rsidRPr="000F493A">
        <w:rPr>
          <w:rFonts w:ascii="Times New Roman" w:hAnsi="Times New Roman" w:cs="Times New Roman"/>
          <w:sz w:val="24"/>
          <w:szCs w:val="24"/>
        </w:rPr>
        <w:t>достоверных сведений о природе (З. Д. Сизенко, С. А. Веретенникова, А. М. Низова, Л. И. Пушнина, М. В. Лучич, А. Ф. Мазурина и др.)</w:t>
      </w:r>
      <w:r w:rsidR="003E090E">
        <w:rPr>
          <w:rFonts w:ascii="Times New Roman" w:hAnsi="Times New Roman" w:cs="Times New Roman"/>
          <w:sz w:val="24"/>
          <w:szCs w:val="24"/>
        </w:rPr>
        <w:t xml:space="preserve"> </w:t>
      </w:r>
      <w:r w:rsidRPr="000F493A">
        <w:rPr>
          <w:rFonts w:ascii="Times New Roman" w:hAnsi="Times New Roman" w:cs="Times New Roman"/>
          <w:sz w:val="24"/>
          <w:szCs w:val="24"/>
        </w:rPr>
        <w:t>[1</w:t>
      </w:r>
      <w:r w:rsidR="005F7FD2" w:rsidRPr="000F493A">
        <w:rPr>
          <w:rFonts w:ascii="Times New Roman" w:hAnsi="Times New Roman" w:cs="Times New Roman"/>
          <w:sz w:val="24"/>
          <w:szCs w:val="24"/>
        </w:rPr>
        <w:t>6</w:t>
      </w:r>
      <w:r w:rsidRPr="000F493A">
        <w:rPr>
          <w:rFonts w:ascii="Times New Roman" w:hAnsi="Times New Roman" w:cs="Times New Roman"/>
          <w:sz w:val="24"/>
          <w:szCs w:val="24"/>
        </w:rPr>
        <w:t xml:space="preserve">, с. 24]. </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 xml:space="preserve">В начале 1970-х годов начали проводиться педагогические исследования, которые в дальнейшем вошли в ядро теоретико-экспериментального обоснования методики экологического воспитания дошкольников. Это было связано с новыми идеями, инициированными Академией педагогических наук. Детскими психологами (В. В. Давыдов, Д. Б. Эльконин и др.) провозглашалась необходимость: 1) усложнения содержания обучения - привнесения в него теоретических </w:t>
      </w:r>
      <w:r w:rsidR="00A97583">
        <w:rPr>
          <w:rFonts w:ascii="Times New Roman" w:hAnsi="Times New Roman" w:cs="Times New Roman"/>
          <w:sz w:val="24"/>
          <w:szCs w:val="24"/>
        </w:rPr>
        <w:t>представлен</w:t>
      </w:r>
      <w:r w:rsidRPr="000F493A">
        <w:rPr>
          <w:rFonts w:ascii="Times New Roman" w:hAnsi="Times New Roman" w:cs="Times New Roman"/>
          <w:sz w:val="24"/>
          <w:szCs w:val="24"/>
        </w:rPr>
        <w:t xml:space="preserve">ий, отражающих закономерности окружающей действительности; 2) построения системы </w:t>
      </w:r>
      <w:r w:rsidR="00A97583">
        <w:rPr>
          <w:rFonts w:ascii="Times New Roman" w:hAnsi="Times New Roman" w:cs="Times New Roman"/>
          <w:sz w:val="24"/>
          <w:szCs w:val="24"/>
        </w:rPr>
        <w:t>представле</w:t>
      </w:r>
      <w:r w:rsidRPr="000F493A">
        <w:rPr>
          <w:rFonts w:ascii="Times New Roman" w:hAnsi="Times New Roman" w:cs="Times New Roman"/>
          <w:sz w:val="24"/>
          <w:szCs w:val="24"/>
        </w:rPr>
        <w:t xml:space="preserve">ний, усвоение которых обеспечивало бы эффективное умственное развитие детей. </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Реализацией этой идеи в сфере дошкольного воспитания, которая должна была обеспечить хорошую подготовку детей к школе, занимались А. В. Запорожец, Н. Н. Поддъяков, Л. А. Венгер. Психологи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w:t>
      </w:r>
      <w:r w:rsidR="000E2CEA" w:rsidRPr="000F493A">
        <w:rPr>
          <w:rFonts w:ascii="Times New Roman" w:hAnsi="Times New Roman" w:cs="Times New Roman"/>
          <w:sz w:val="24"/>
          <w:szCs w:val="24"/>
        </w:rPr>
        <w:t xml:space="preserve"> </w:t>
      </w:r>
      <w:r w:rsidRPr="000F493A">
        <w:rPr>
          <w:rFonts w:ascii="Times New Roman" w:hAnsi="Times New Roman" w:cs="Times New Roman"/>
          <w:sz w:val="24"/>
          <w:szCs w:val="24"/>
        </w:rPr>
        <w:t>[2</w:t>
      </w:r>
      <w:r w:rsidR="005F7FD2" w:rsidRPr="000F493A">
        <w:rPr>
          <w:rFonts w:ascii="Times New Roman" w:hAnsi="Times New Roman" w:cs="Times New Roman"/>
          <w:sz w:val="24"/>
          <w:szCs w:val="24"/>
        </w:rPr>
        <w:t>1</w:t>
      </w:r>
      <w:r w:rsidRPr="000F493A">
        <w:rPr>
          <w:rFonts w:ascii="Times New Roman" w:hAnsi="Times New Roman" w:cs="Times New Roman"/>
          <w:sz w:val="24"/>
          <w:szCs w:val="24"/>
        </w:rPr>
        <w:t xml:space="preserve">, с. 11]. </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 xml:space="preserve">В дошкольной педагогике начались исследования по отбору и систематизации природоведческих знаний, отражающих ведущие закономерности живой (И. А. Хайдурова, С. Н. </w:t>
      </w:r>
      <w:r w:rsidRPr="000F493A">
        <w:rPr>
          <w:rFonts w:ascii="Times New Roman" w:hAnsi="Times New Roman" w:cs="Times New Roman"/>
          <w:sz w:val="24"/>
          <w:szCs w:val="24"/>
        </w:rPr>
        <w:lastRenderedPageBreak/>
        <w:t xml:space="preserve">Николаева, Е. Ф. Терентьева и др.) и неживой (И. С. Фрейдкин и др.) природы. В исследованиях, посвященных живой природе, в качестве ведущей была выбрана закономерность, которой подчиняется жизнь любого организма, а именно зависимость существования растений и животных от внешней среды. Эти работы положили </w:t>
      </w:r>
      <w:r w:rsidRPr="000F493A">
        <w:rPr>
          <w:rStyle w:val="a6"/>
          <w:rFonts w:ascii="Times New Roman" w:hAnsi="Times New Roman"/>
          <w:i w:val="0"/>
          <w:sz w:val="24"/>
          <w:szCs w:val="24"/>
        </w:rPr>
        <w:t xml:space="preserve">начало экологическому подходу </w:t>
      </w:r>
      <w:r w:rsidRPr="000F493A">
        <w:rPr>
          <w:rFonts w:ascii="Times New Roman" w:hAnsi="Times New Roman" w:cs="Times New Roman"/>
          <w:sz w:val="24"/>
          <w:szCs w:val="24"/>
        </w:rPr>
        <w:t>в ознакомлении детей с природой[1</w:t>
      </w:r>
      <w:r w:rsidR="005F7FD2" w:rsidRPr="000F493A">
        <w:rPr>
          <w:rFonts w:ascii="Times New Roman" w:hAnsi="Times New Roman" w:cs="Times New Roman"/>
          <w:sz w:val="24"/>
          <w:szCs w:val="24"/>
        </w:rPr>
        <w:t>4</w:t>
      </w:r>
      <w:r w:rsidRPr="000F493A">
        <w:rPr>
          <w:rFonts w:ascii="Times New Roman" w:hAnsi="Times New Roman" w:cs="Times New Roman"/>
          <w:sz w:val="24"/>
          <w:szCs w:val="24"/>
        </w:rPr>
        <w:t xml:space="preserve">]. </w:t>
      </w:r>
    </w:p>
    <w:p w:rsidR="00E9248F" w:rsidRPr="000F493A" w:rsidRDefault="00E9248F"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r w:rsidRPr="000F493A">
        <w:rPr>
          <w:rFonts w:ascii="Times New Roman" w:hAnsi="Times New Roman" w:cs="Times New Roman"/>
          <w:sz w:val="24"/>
          <w:szCs w:val="24"/>
        </w:rPr>
        <w:t xml:space="preserve">Педагоги, экологи разрабатывают </w:t>
      </w:r>
      <w:r w:rsidRPr="000F493A">
        <w:rPr>
          <w:rStyle w:val="a6"/>
          <w:rFonts w:ascii="Times New Roman" w:hAnsi="Times New Roman"/>
          <w:i w:val="0"/>
          <w:sz w:val="24"/>
          <w:szCs w:val="24"/>
        </w:rPr>
        <w:t>программы экологического образования детей с учетом местных природных и социальных условий, национальных традиций</w:t>
      </w:r>
      <w:r w:rsidRPr="000F493A">
        <w:rPr>
          <w:rFonts w:ascii="Times New Roman" w:hAnsi="Times New Roman" w:cs="Times New Roman"/>
          <w:sz w:val="24"/>
          <w:szCs w:val="24"/>
        </w:rPr>
        <w:t xml:space="preserve">. </w:t>
      </w:r>
    </w:p>
    <w:p w:rsidR="00D23143" w:rsidRDefault="00E9248F" w:rsidP="00876B54">
      <w:pPr>
        <w:tabs>
          <w:tab w:val="left" w:pos="851"/>
        </w:tabs>
        <w:spacing w:line="360" w:lineRule="auto"/>
        <w:ind w:firstLine="851"/>
        <w:jc w:val="both"/>
      </w:pPr>
      <w:r w:rsidRPr="000F493A">
        <w:t xml:space="preserve">Таким образом, </w:t>
      </w:r>
      <w:r w:rsidR="009C440E" w:rsidRPr="000F493A">
        <w:t xml:space="preserve">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 Идеи ознакомления дошкольников с природой получили дальнейшее развитие в теории и практике советского дошкольного воспитания. </w:t>
      </w:r>
    </w:p>
    <w:p w:rsidR="009E35CC" w:rsidRPr="009E35CC" w:rsidRDefault="009E35CC" w:rsidP="009E35CC">
      <w:pPr>
        <w:shd w:val="clear" w:color="auto" w:fill="FFFFFF"/>
        <w:spacing w:line="360" w:lineRule="auto"/>
        <w:ind w:firstLine="851"/>
        <w:jc w:val="both"/>
        <w:rPr>
          <w:color w:val="000000"/>
        </w:rPr>
      </w:pPr>
      <w:r w:rsidRPr="009E35CC">
        <w:rPr>
          <w:color w:val="000000"/>
        </w:rPr>
        <w:t>С середины ХХ века в центре внимания педагогов оказались вопросы о роли природы в воспитании детей, о содержании представлений об окружающем мире, о формах их взаимодействия с природой. В этот период печатаются статьи и защищаются первые диссертации, посвященные экологическому образованию и воспитанию дошкольников.</w:t>
      </w:r>
    </w:p>
    <w:p w:rsidR="009E35CC" w:rsidRPr="009E35CC" w:rsidRDefault="009E35CC" w:rsidP="009E35CC">
      <w:pPr>
        <w:shd w:val="clear" w:color="auto" w:fill="FFFFFF"/>
        <w:spacing w:line="360" w:lineRule="auto"/>
        <w:ind w:firstLine="851"/>
        <w:jc w:val="both"/>
        <w:rPr>
          <w:color w:val="000000"/>
        </w:rPr>
      </w:pPr>
      <w:r w:rsidRPr="009E35CC">
        <w:rPr>
          <w:color w:val="000000"/>
        </w:rPr>
        <w:t>Определенный вклад в разработку этой проблемы внесли белорусские ученые. В связи с</w:t>
      </w:r>
      <w:r>
        <w:rPr>
          <w:color w:val="000000"/>
        </w:rPr>
        <w:t xml:space="preserve"> </w:t>
      </w:r>
      <w:r w:rsidRPr="009E35CC">
        <w:rPr>
          <w:color w:val="000000"/>
        </w:rPr>
        <w:t>этим цель исследования – проанализировать и раскрыть основные научные достижения и</w:t>
      </w:r>
      <w:r>
        <w:rPr>
          <w:color w:val="000000"/>
        </w:rPr>
        <w:t xml:space="preserve"> </w:t>
      </w:r>
      <w:r w:rsidRPr="009E35CC">
        <w:rPr>
          <w:color w:val="000000"/>
        </w:rPr>
        <w:t>идеи белорусских ученых-педагогов по проблеме эко</w:t>
      </w:r>
      <w:r>
        <w:rPr>
          <w:color w:val="000000"/>
        </w:rPr>
        <w:t>логического образования дошколь</w:t>
      </w:r>
      <w:r w:rsidRPr="009E35CC">
        <w:rPr>
          <w:color w:val="000000"/>
        </w:rPr>
        <w:t>ников.</w:t>
      </w:r>
    </w:p>
    <w:p w:rsidR="009E35CC" w:rsidRPr="009E35CC" w:rsidRDefault="009E35CC" w:rsidP="009E35CC">
      <w:pPr>
        <w:shd w:val="clear" w:color="auto" w:fill="FFFFFF"/>
        <w:spacing w:line="360" w:lineRule="auto"/>
        <w:ind w:firstLine="851"/>
        <w:jc w:val="both"/>
        <w:rPr>
          <w:color w:val="000000"/>
        </w:rPr>
      </w:pPr>
      <w:r w:rsidRPr="009E35CC">
        <w:rPr>
          <w:color w:val="000000"/>
        </w:rPr>
        <w:t>Материал и методы. Основой для исследовани</w:t>
      </w:r>
      <w:r>
        <w:rPr>
          <w:color w:val="000000"/>
        </w:rPr>
        <w:t>я послужили кандидатские диссер</w:t>
      </w:r>
      <w:r w:rsidRPr="009E35CC">
        <w:rPr>
          <w:color w:val="000000"/>
        </w:rPr>
        <w:t>тации, авторефераты диссертаций, научные публикации белорусских авторов.</w:t>
      </w:r>
    </w:p>
    <w:p w:rsidR="009E35CC" w:rsidRPr="009E35CC" w:rsidRDefault="009E35CC" w:rsidP="009E35CC">
      <w:pPr>
        <w:shd w:val="clear" w:color="auto" w:fill="FFFFFF"/>
        <w:spacing w:line="360" w:lineRule="auto"/>
        <w:ind w:firstLine="851"/>
        <w:jc w:val="both"/>
        <w:rPr>
          <w:color w:val="000000"/>
        </w:rPr>
      </w:pPr>
      <w:r w:rsidRPr="009E35CC">
        <w:rPr>
          <w:color w:val="000000"/>
        </w:rPr>
        <w:t>Методами исследования являлись теоретико-мет</w:t>
      </w:r>
      <w:r>
        <w:rPr>
          <w:color w:val="000000"/>
        </w:rPr>
        <w:t>одологический анализ педагогиче</w:t>
      </w:r>
      <w:r w:rsidRPr="009E35CC">
        <w:rPr>
          <w:color w:val="000000"/>
        </w:rPr>
        <w:t>ской литературы, теоретический анализ и синтез эмп</w:t>
      </w:r>
      <w:r>
        <w:rPr>
          <w:color w:val="000000"/>
        </w:rPr>
        <w:t>ирических данных, их классифика</w:t>
      </w:r>
      <w:r w:rsidRPr="009E35CC">
        <w:rPr>
          <w:color w:val="000000"/>
        </w:rPr>
        <w:t>ция, обобщение.</w:t>
      </w:r>
    </w:p>
    <w:p w:rsidR="009E35CC" w:rsidRPr="009E35CC" w:rsidRDefault="009E35CC" w:rsidP="009E35CC">
      <w:pPr>
        <w:shd w:val="clear" w:color="auto" w:fill="FFFFFF"/>
        <w:spacing w:line="360" w:lineRule="auto"/>
        <w:ind w:firstLine="851"/>
        <w:jc w:val="both"/>
        <w:rPr>
          <w:color w:val="000000"/>
        </w:rPr>
      </w:pPr>
      <w:r w:rsidRPr="009E35CC">
        <w:rPr>
          <w:color w:val="000000"/>
        </w:rPr>
        <w:t>Результаты и их обсуждение. Обратимся к анализу диссертационных работ.</w:t>
      </w:r>
      <w:r>
        <w:rPr>
          <w:color w:val="000000"/>
        </w:rPr>
        <w:t xml:space="preserve"> </w:t>
      </w:r>
      <w:r w:rsidRPr="009E35CC">
        <w:rPr>
          <w:color w:val="000000"/>
        </w:rPr>
        <w:t>Одна из первых диссертаций была защищена п</w:t>
      </w:r>
      <w:r>
        <w:rPr>
          <w:color w:val="000000"/>
        </w:rPr>
        <w:t>реподавателем Могилевского госу</w:t>
      </w:r>
      <w:r w:rsidRPr="009E35CC">
        <w:rPr>
          <w:color w:val="000000"/>
        </w:rPr>
        <w:t>дарственного педагогического института имени А.</w:t>
      </w:r>
      <w:r>
        <w:rPr>
          <w:color w:val="000000"/>
        </w:rPr>
        <w:t>А.Кулешова Комаровой Ириной Ана</w:t>
      </w:r>
      <w:r w:rsidRPr="009E35CC">
        <w:rPr>
          <w:color w:val="000000"/>
        </w:rPr>
        <w:t>тольевной. Тема «Игра как средство формирования осознанного отношения к природе у</w:t>
      </w:r>
      <w:r>
        <w:rPr>
          <w:color w:val="000000"/>
        </w:rPr>
        <w:t xml:space="preserve"> </w:t>
      </w:r>
      <w:r w:rsidRPr="009E35CC">
        <w:rPr>
          <w:color w:val="000000"/>
        </w:rPr>
        <w:t>детей среднего дошкольного возраста [</w:t>
      </w:r>
      <w:r w:rsidR="00114974">
        <w:rPr>
          <w:color w:val="000000"/>
        </w:rPr>
        <w:t>31</w:t>
      </w:r>
      <w:r w:rsidRPr="009E35CC">
        <w:rPr>
          <w:color w:val="000000"/>
        </w:rPr>
        <w:t>].</w:t>
      </w:r>
    </w:p>
    <w:p w:rsidR="009E35CC" w:rsidRPr="009E35CC" w:rsidRDefault="009E35CC" w:rsidP="009E35CC">
      <w:pPr>
        <w:shd w:val="clear" w:color="auto" w:fill="FFFFFF"/>
        <w:spacing w:line="360" w:lineRule="auto"/>
        <w:ind w:firstLine="851"/>
        <w:jc w:val="both"/>
        <w:rPr>
          <w:color w:val="000000"/>
        </w:rPr>
      </w:pPr>
      <w:r w:rsidRPr="009E35CC">
        <w:rPr>
          <w:color w:val="000000"/>
        </w:rPr>
        <w:t>В диссертации уточнено понятие «осознанно правильное отношение к природе»,</w:t>
      </w:r>
      <w:r>
        <w:rPr>
          <w:color w:val="000000"/>
        </w:rPr>
        <w:t xml:space="preserve"> </w:t>
      </w:r>
      <w:r w:rsidRPr="009E35CC">
        <w:rPr>
          <w:color w:val="000000"/>
        </w:rPr>
        <w:t>которое более широкое, чем такие: бережное, заботлив</w:t>
      </w:r>
      <w:r>
        <w:rPr>
          <w:color w:val="000000"/>
        </w:rPr>
        <w:t>ое, положительное, гуманное, за</w:t>
      </w:r>
      <w:r w:rsidRPr="009E35CC">
        <w:rPr>
          <w:color w:val="000000"/>
        </w:rPr>
        <w:t>интересованное и др. Оно имеет три стороны: эмоцио</w:t>
      </w:r>
      <w:r>
        <w:rPr>
          <w:color w:val="000000"/>
        </w:rPr>
        <w:t>нально-эстетическую, интеллекту</w:t>
      </w:r>
      <w:r w:rsidRPr="009E35CC">
        <w:rPr>
          <w:color w:val="000000"/>
        </w:rPr>
        <w:t xml:space="preserve">ально-познавательную и </w:t>
      </w:r>
      <w:r w:rsidRPr="009E35CC">
        <w:rPr>
          <w:color w:val="000000"/>
        </w:rPr>
        <w:lastRenderedPageBreak/>
        <w:t>нравственно-действенную, что</w:t>
      </w:r>
      <w:r>
        <w:rPr>
          <w:color w:val="000000"/>
        </w:rPr>
        <w:t xml:space="preserve"> позволяет его включать в систе</w:t>
      </w:r>
      <w:r w:rsidRPr="009E35CC">
        <w:rPr>
          <w:color w:val="000000"/>
        </w:rPr>
        <w:t>му понятий экологического воспитания дошкольников.</w:t>
      </w:r>
    </w:p>
    <w:p w:rsidR="009E35CC" w:rsidRPr="009E35CC" w:rsidRDefault="009E35CC" w:rsidP="009E35CC">
      <w:pPr>
        <w:shd w:val="clear" w:color="auto" w:fill="FFFFFF"/>
        <w:spacing w:line="360" w:lineRule="auto"/>
        <w:ind w:firstLine="851"/>
        <w:jc w:val="both"/>
        <w:rPr>
          <w:color w:val="000000"/>
        </w:rPr>
      </w:pPr>
      <w:r w:rsidRPr="009E35CC">
        <w:rPr>
          <w:color w:val="000000"/>
        </w:rPr>
        <w:t>В процессе ознакомления детей с природой могут быть привнесены элемен</w:t>
      </w:r>
      <w:r>
        <w:rPr>
          <w:color w:val="000000"/>
        </w:rPr>
        <w:t>ты раз</w:t>
      </w:r>
      <w:r w:rsidRPr="009E35CC">
        <w:rPr>
          <w:color w:val="000000"/>
        </w:rPr>
        <w:t>ных видов игр: дидактических, подвижных, сюжетно-ролевых. Внесение игры в процесс</w:t>
      </w:r>
      <w:r>
        <w:rPr>
          <w:color w:val="000000"/>
        </w:rPr>
        <w:t xml:space="preserve"> </w:t>
      </w:r>
      <w:r w:rsidRPr="009E35CC">
        <w:rPr>
          <w:color w:val="000000"/>
        </w:rPr>
        <w:t>обучения детей пятого года жизни обеспечивает заинтересованное восприятие детьми</w:t>
      </w:r>
      <w:r w:rsidR="00114974">
        <w:rPr>
          <w:color w:val="000000"/>
        </w:rPr>
        <w:t xml:space="preserve"> </w:t>
      </w:r>
      <w:r w:rsidRPr="009E35CC">
        <w:rPr>
          <w:color w:val="000000"/>
        </w:rPr>
        <w:t>изучаемого материала, повышает умственную акт</w:t>
      </w:r>
      <w:r>
        <w:rPr>
          <w:color w:val="000000"/>
        </w:rPr>
        <w:t>ивность и эмоциональную отзывчи</w:t>
      </w:r>
      <w:r w:rsidRPr="009E35CC">
        <w:rPr>
          <w:color w:val="000000"/>
        </w:rPr>
        <w:t>вость.</w:t>
      </w:r>
    </w:p>
    <w:p w:rsidR="009E35CC" w:rsidRPr="009E35CC" w:rsidRDefault="009E35CC" w:rsidP="009E35CC">
      <w:pPr>
        <w:shd w:val="clear" w:color="auto" w:fill="FFFFFF"/>
        <w:spacing w:line="360" w:lineRule="auto"/>
        <w:ind w:firstLine="851"/>
        <w:jc w:val="both"/>
        <w:rPr>
          <w:color w:val="000000"/>
        </w:rPr>
      </w:pPr>
      <w:r w:rsidRPr="009E35CC">
        <w:rPr>
          <w:color w:val="000000"/>
        </w:rPr>
        <w:t xml:space="preserve">Ознакомление дошкольников с природой может осуществляться посредством специально создаваемых игровых обучающих ситуаций (ИОС), которые привносятся </w:t>
      </w:r>
      <w:r w:rsidR="00114974">
        <w:rPr>
          <w:color w:val="000000"/>
        </w:rPr>
        <w:t>на за</w:t>
      </w:r>
      <w:r w:rsidRPr="009E35CC">
        <w:rPr>
          <w:color w:val="000000"/>
        </w:rPr>
        <w:t>нятия в форме регламентированной игры воспитателя с детьми.</w:t>
      </w:r>
    </w:p>
    <w:p w:rsidR="009E35CC" w:rsidRPr="009E35CC" w:rsidRDefault="009E35CC" w:rsidP="009E35CC">
      <w:pPr>
        <w:shd w:val="clear" w:color="auto" w:fill="FFFFFF"/>
        <w:spacing w:line="360" w:lineRule="auto"/>
        <w:ind w:firstLine="851"/>
        <w:jc w:val="both"/>
        <w:rPr>
          <w:color w:val="000000"/>
        </w:rPr>
      </w:pPr>
      <w:r w:rsidRPr="009E35CC">
        <w:rPr>
          <w:color w:val="000000"/>
        </w:rPr>
        <w:t>В 1996 году преподаватель Витебского государственного университета Шарапова</w:t>
      </w:r>
      <w:r w:rsidR="00114974">
        <w:rPr>
          <w:color w:val="000000"/>
        </w:rPr>
        <w:t xml:space="preserve"> </w:t>
      </w:r>
      <w:r w:rsidRPr="009E35CC">
        <w:rPr>
          <w:color w:val="000000"/>
        </w:rPr>
        <w:t>Инна Анатольевна защитила диссертацию на тему «Экологическое воспитание детей</w:t>
      </w:r>
      <w:r w:rsidR="00114974">
        <w:rPr>
          <w:color w:val="000000"/>
        </w:rPr>
        <w:t xml:space="preserve"> </w:t>
      </w:r>
      <w:r w:rsidRPr="009E35CC">
        <w:rPr>
          <w:color w:val="000000"/>
        </w:rPr>
        <w:t>старшего дошкольного возраста в процессе познания ими окружающей природы» [</w:t>
      </w:r>
      <w:r w:rsidR="00114974">
        <w:rPr>
          <w:color w:val="000000"/>
        </w:rPr>
        <w:t>3</w:t>
      </w:r>
      <w:r w:rsidRPr="009E35CC">
        <w:rPr>
          <w:color w:val="000000"/>
        </w:rPr>
        <w:t>2].</w:t>
      </w:r>
    </w:p>
    <w:p w:rsidR="009E35CC" w:rsidRPr="009E35CC" w:rsidRDefault="009E35CC" w:rsidP="009E35CC">
      <w:pPr>
        <w:shd w:val="clear" w:color="auto" w:fill="FFFFFF"/>
        <w:spacing w:line="360" w:lineRule="auto"/>
        <w:ind w:firstLine="851"/>
        <w:jc w:val="both"/>
        <w:rPr>
          <w:color w:val="000000"/>
        </w:rPr>
      </w:pPr>
      <w:r w:rsidRPr="009E35CC">
        <w:rPr>
          <w:color w:val="000000"/>
        </w:rPr>
        <w:t>Автором диссертации разработаны компоненты системы экологического воспитания детей, включающие ведущие понятия о неживой п</w:t>
      </w:r>
      <w:r w:rsidR="00114974">
        <w:rPr>
          <w:color w:val="000000"/>
        </w:rPr>
        <w:t>рироде, животных, растениях, че</w:t>
      </w:r>
      <w:r w:rsidRPr="009E35CC">
        <w:rPr>
          <w:color w:val="000000"/>
        </w:rPr>
        <w:t>ловеке, взаимосвязях объектов и явлений природы между собой и человеком.</w:t>
      </w:r>
    </w:p>
    <w:p w:rsidR="009E35CC" w:rsidRPr="009E35CC" w:rsidRDefault="009E35CC" w:rsidP="00114974">
      <w:pPr>
        <w:shd w:val="clear" w:color="auto" w:fill="FFFFFF"/>
        <w:spacing w:line="360" w:lineRule="auto"/>
        <w:ind w:firstLine="851"/>
        <w:jc w:val="both"/>
        <w:rPr>
          <w:color w:val="000000"/>
        </w:rPr>
      </w:pPr>
      <w:r w:rsidRPr="009E35CC">
        <w:rPr>
          <w:color w:val="000000"/>
        </w:rPr>
        <w:t>Раскрыты формы, методы и приемы познания природы и формирование у старших</w:t>
      </w:r>
      <w:r w:rsidR="00114974">
        <w:rPr>
          <w:color w:val="000000"/>
        </w:rPr>
        <w:t xml:space="preserve"> </w:t>
      </w:r>
      <w:r w:rsidRPr="009E35CC">
        <w:rPr>
          <w:color w:val="000000"/>
        </w:rPr>
        <w:t>дошкольников экологических представлений и понятий (наблюдения, постановка опытов,</w:t>
      </w:r>
      <w:r w:rsidR="00114974">
        <w:rPr>
          <w:color w:val="000000"/>
        </w:rPr>
        <w:t xml:space="preserve"> </w:t>
      </w:r>
      <w:r w:rsidRPr="009E35CC">
        <w:rPr>
          <w:color w:val="000000"/>
        </w:rPr>
        <w:t>элементарная поисковая деятельность, проблемно-игровые ситуации и включение их в</w:t>
      </w:r>
      <w:r w:rsidR="00114974">
        <w:rPr>
          <w:color w:val="000000"/>
        </w:rPr>
        <w:t xml:space="preserve"> </w:t>
      </w:r>
      <w:r w:rsidRPr="009E35CC">
        <w:rPr>
          <w:color w:val="000000"/>
        </w:rPr>
        <w:t>природоохранительную деятельность).</w:t>
      </w:r>
    </w:p>
    <w:p w:rsidR="009E35CC" w:rsidRPr="009E35CC" w:rsidRDefault="009E35CC" w:rsidP="00114974">
      <w:pPr>
        <w:shd w:val="clear" w:color="auto" w:fill="FFFFFF"/>
        <w:spacing w:line="360" w:lineRule="auto"/>
        <w:ind w:firstLine="851"/>
        <w:jc w:val="both"/>
        <w:rPr>
          <w:color w:val="000000"/>
        </w:rPr>
      </w:pPr>
      <w:r w:rsidRPr="009E35CC">
        <w:rPr>
          <w:color w:val="000000"/>
        </w:rPr>
        <w:t>Выявлены также педагогические условия организации и проведения деятельности</w:t>
      </w:r>
      <w:r w:rsidR="00114974">
        <w:rPr>
          <w:color w:val="000000"/>
        </w:rPr>
        <w:t xml:space="preserve"> </w:t>
      </w:r>
      <w:r w:rsidRPr="009E35CC">
        <w:rPr>
          <w:color w:val="000000"/>
        </w:rPr>
        <w:t>детей, направленной на охрану и преумножение природных богатств.</w:t>
      </w:r>
    </w:p>
    <w:p w:rsidR="009E35CC" w:rsidRDefault="009E35CC" w:rsidP="009E35CC">
      <w:pPr>
        <w:shd w:val="clear" w:color="auto" w:fill="FFFFFF"/>
        <w:spacing w:line="360" w:lineRule="auto"/>
        <w:ind w:firstLine="851"/>
        <w:jc w:val="both"/>
        <w:rPr>
          <w:color w:val="000000"/>
        </w:rPr>
      </w:pPr>
      <w:r w:rsidRPr="009E35CC">
        <w:rPr>
          <w:color w:val="000000"/>
        </w:rPr>
        <w:t>Преподавателем Могилевского университета имени А.А. Кулешова Прокофьевой</w:t>
      </w:r>
      <w:r w:rsidR="00114974">
        <w:rPr>
          <w:color w:val="000000"/>
        </w:rPr>
        <w:t xml:space="preserve"> </w:t>
      </w:r>
      <w:r w:rsidRPr="009E35CC">
        <w:rPr>
          <w:color w:val="000000"/>
        </w:rPr>
        <w:t>Ольгой Олеговной, в 1999 году защищена диссертация «Формирование экологической</w:t>
      </w:r>
      <w:r w:rsidR="00114974">
        <w:rPr>
          <w:color w:val="000000"/>
        </w:rPr>
        <w:t xml:space="preserve"> </w:t>
      </w:r>
      <w:r w:rsidRPr="009E35CC">
        <w:rPr>
          <w:color w:val="000000"/>
        </w:rPr>
        <w:t>направленности студентов в процессе профессионал</w:t>
      </w:r>
      <w:r w:rsidR="00114974">
        <w:rPr>
          <w:color w:val="000000"/>
        </w:rPr>
        <w:t>ьной подготовки специалистов до</w:t>
      </w:r>
      <w:r w:rsidRPr="009E35CC">
        <w:rPr>
          <w:color w:val="000000"/>
        </w:rPr>
        <w:t>школьных учреждений» [</w:t>
      </w:r>
      <w:r w:rsidR="00114974">
        <w:rPr>
          <w:color w:val="000000"/>
        </w:rPr>
        <w:t>3</w:t>
      </w:r>
      <w:r w:rsidRPr="009E35CC">
        <w:rPr>
          <w:color w:val="000000"/>
        </w:rPr>
        <w:t>3].</w:t>
      </w:r>
    </w:p>
    <w:p w:rsidR="00114974" w:rsidRPr="00114974" w:rsidRDefault="00114974" w:rsidP="00114974">
      <w:pPr>
        <w:shd w:val="clear" w:color="auto" w:fill="FFFFFF"/>
        <w:spacing w:line="360" w:lineRule="auto"/>
        <w:ind w:firstLine="851"/>
        <w:jc w:val="both"/>
        <w:rPr>
          <w:color w:val="000000"/>
        </w:rPr>
      </w:pPr>
      <w:r w:rsidRPr="00114974">
        <w:rPr>
          <w:color w:val="000000"/>
        </w:rPr>
        <w:t>Уровень сформированности экологической направленности будущих педагогов</w:t>
      </w:r>
      <w:r>
        <w:rPr>
          <w:color w:val="000000"/>
        </w:rPr>
        <w:t xml:space="preserve"> </w:t>
      </w:r>
      <w:r w:rsidRPr="00114974">
        <w:rPr>
          <w:color w:val="000000"/>
        </w:rPr>
        <w:t>дошкольных учреждений значительно возрастает за счет: усиления экологич</w:t>
      </w:r>
      <w:r>
        <w:rPr>
          <w:color w:val="000000"/>
        </w:rPr>
        <w:t>еского со</w:t>
      </w:r>
      <w:r w:rsidRPr="00114974">
        <w:rPr>
          <w:color w:val="000000"/>
        </w:rPr>
        <w:t>держания в учебно-воспитательном процессе, стимулирования деятельности студентов</w:t>
      </w:r>
      <w:r>
        <w:rPr>
          <w:color w:val="000000"/>
        </w:rPr>
        <w:t xml:space="preserve"> </w:t>
      </w:r>
      <w:r w:rsidRPr="00114974">
        <w:rPr>
          <w:color w:val="000000"/>
        </w:rPr>
        <w:t>направленной на приобретение знаний, умений в облас</w:t>
      </w:r>
      <w:r>
        <w:rPr>
          <w:color w:val="000000"/>
        </w:rPr>
        <w:t>ти экологического воспитания де</w:t>
      </w:r>
      <w:r w:rsidRPr="00114974">
        <w:rPr>
          <w:color w:val="000000"/>
        </w:rPr>
        <w:t>тей дошкольного возраста и опыта профессиональной деятельности.</w:t>
      </w:r>
    </w:p>
    <w:p w:rsidR="00114974" w:rsidRPr="00114974" w:rsidRDefault="00114974" w:rsidP="00114974">
      <w:pPr>
        <w:shd w:val="clear" w:color="auto" w:fill="FFFFFF"/>
        <w:spacing w:line="360" w:lineRule="auto"/>
        <w:ind w:firstLine="851"/>
        <w:jc w:val="both"/>
        <w:rPr>
          <w:color w:val="000000"/>
        </w:rPr>
      </w:pPr>
      <w:r w:rsidRPr="00114974">
        <w:rPr>
          <w:color w:val="000000"/>
        </w:rPr>
        <w:t>Освоение методики экологического воспитания дошкольников должно сочетаться</w:t>
      </w:r>
      <w:r>
        <w:rPr>
          <w:color w:val="000000"/>
        </w:rPr>
        <w:t xml:space="preserve"> </w:t>
      </w:r>
      <w:r w:rsidRPr="00114974">
        <w:rPr>
          <w:color w:val="000000"/>
        </w:rPr>
        <w:t>со специально спланированной системой самообразовательной внеаудиторной работы,</w:t>
      </w:r>
      <w:r>
        <w:rPr>
          <w:color w:val="000000"/>
        </w:rPr>
        <w:t xml:space="preserve"> </w:t>
      </w:r>
      <w:r w:rsidRPr="00114974">
        <w:rPr>
          <w:color w:val="000000"/>
        </w:rPr>
        <w:t>чтобы знания приобрели личностно значимую форму для студентов.</w:t>
      </w:r>
    </w:p>
    <w:p w:rsidR="00114974" w:rsidRPr="00114974" w:rsidRDefault="00114974" w:rsidP="00114974">
      <w:pPr>
        <w:shd w:val="clear" w:color="auto" w:fill="FFFFFF"/>
        <w:spacing w:line="360" w:lineRule="auto"/>
        <w:ind w:firstLine="851"/>
        <w:jc w:val="both"/>
        <w:rPr>
          <w:color w:val="000000"/>
        </w:rPr>
      </w:pPr>
      <w:r w:rsidRPr="00114974">
        <w:rPr>
          <w:color w:val="000000"/>
        </w:rPr>
        <w:t>Уровень сформированности экологической направленности будущих педагогов</w:t>
      </w:r>
      <w:r>
        <w:rPr>
          <w:color w:val="000000"/>
        </w:rPr>
        <w:t xml:space="preserve"> </w:t>
      </w:r>
      <w:r w:rsidRPr="00114974">
        <w:rPr>
          <w:color w:val="000000"/>
        </w:rPr>
        <w:t>дошкольных учреждений находится в прямой зависимо</w:t>
      </w:r>
      <w:r>
        <w:rPr>
          <w:color w:val="000000"/>
        </w:rPr>
        <w:t>сти от его профессиональной под</w:t>
      </w:r>
      <w:r w:rsidRPr="00114974">
        <w:rPr>
          <w:color w:val="000000"/>
        </w:rPr>
        <w:t>готовки, которая достигается при соблюдении следующих педагогических условий:</w:t>
      </w:r>
    </w:p>
    <w:p w:rsidR="00114974" w:rsidRPr="00114974" w:rsidRDefault="00114974" w:rsidP="00114974">
      <w:pPr>
        <w:shd w:val="clear" w:color="auto" w:fill="FFFFFF"/>
        <w:spacing w:line="360" w:lineRule="auto"/>
        <w:ind w:firstLine="851"/>
        <w:jc w:val="both"/>
        <w:rPr>
          <w:color w:val="000000"/>
        </w:rPr>
      </w:pPr>
      <w:r w:rsidRPr="00114974">
        <w:rPr>
          <w:color w:val="000000"/>
        </w:rPr>
        <w:lastRenderedPageBreak/>
        <w:t>– включения в содержание специальных дисциплин экологического аспекта;</w:t>
      </w:r>
    </w:p>
    <w:p w:rsidR="00114974" w:rsidRPr="00114974" w:rsidRDefault="00114974" w:rsidP="00114974">
      <w:pPr>
        <w:shd w:val="clear" w:color="auto" w:fill="FFFFFF"/>
        <w:spacing w:line="360" w:lineRule="auto"/>
        <w:ind w:firstLine="851"/>
        <w:jc w:val="both"/>
        <w:rPr>
          <w:color w:val="000000"/>
        </w:rPr>
      </w:pPr>
      <w:r w:rsidRPr="00114974">
        <w:rPr>
          <w:color w:val="000000"/>
        </w:rPr>
        <w:t>– введения в учебный процесс специального курса «Основы экологии и методика</w:t>
      </w:r>
      <w:r>
        <w:rPr>
          <w:color w:val="000000"/>
        </w:rPr>
        <w:t xml:space="preserve"> </w:t>
      </w:r>
      <w:r w:rsidRPr="00114974">
        <w:rPr>
          <w:color w:val="000000"/>
        </w:rPr>
        <w:t>экологического воспитания детей дошкольного возраста»;</w:t>
      </w:r>
    </w:p>
    <w:p w:rsidR="00114974" w:rsidRPr="00114974" w:rsidRDefault="00114974" w:rsidP="00114974">
      <w:pPr>
        <w:shd w:val="clear" w:color="auto" w:fill="FFFFFF"/>
        <w:spacing w:line="360" w:lineRule="auto"/>
        <w:ind w:firstLine="851"/>
        <w:jc w:val="both"/>
        <w:rPr>
          <w:color w:val="000000"/>
        </w:rPr>
      </w:pPr>
      <w:r w:rsidRPr="00114974">
        <w:rPr>
          <w:color w:val="000000"/>
        </w:rPr>
        <w:t>– увеличения удельного веса интенсивных методик в процессе учебных занятий и</w:t>
      </w:r>
      <w:r>
        <w:rPr>
          <w:color w:val="000000"/>
        </w:rPr>
        <w:t xml:space="preserve"> </w:t>
      </w:r>
      <w:r w:rsidRPr="00114974">
        <w:rPr>
          <w:color w:val="000000"/>
        </w:rPr>
        <w:t>вне учебное время;</w:t>
      </w:r>
    </w:p>
    <w:p w:rsidR="00114974" w:rsidRPr="00114974" w:rsidRDefault="00114974" w:rsidP="00114974">
      <w:pPr>
        <w:shd w:val="clear" w:color="auto" w:fill="FFFFFF"/>
        <w:spacing w:line="360" w:lineRule="auto"/>
        <w:ind w:firstLine="851"/>
        <w:jc w:val="both"/>
        <w:rPr>
          <w:color w:val="000000"/>
        </w:rPr>
      </w:pPr>
      <w:r w:rsidRPr="00114974">
        <w:rPr>
          <w:color w:val="000000"/>
        </w:rPr>
        <w:t xml:space="preserve">– полное использование потенциала студентов </w:t>
      </w:r>
      <w:r>
        <w:rPr>
          <w:color w:val="000000"/>
        </w:rPr>
        <w:t>в самостоятельной работе направ</w:t>
      </w:r>
      <w:r w:rsidRPr="00114974">
        <w:rPr>
          <w:color w:val="000000"/>
        </w:rPr>
        <w:t>ленной на формирование готовности воспитателя к природоохранительной деятельности</w:t>
      </w:r>
      <w:r>
        <w:rPr>
          <w:color w:val="000000"/>
        </w:rPr>
        <w:t xml:space="preserve"> </w:t>
      </w:r>
      <w:r w:rsidRPr="00114974">
        <w:rPr>
          <w:color w:val="000000"/>
        </w:rPr>
        <w:t>с дошкольниками.</w:t>
      </w:r>
    </w:p>
    <w:p w:rsidR="00114974" w:rsidRPr="00114974" w:rsidRDefault="00114974" w:rsidP="00114974">
      <w:pPr>
        <w:shd w:val="clear" w:color="auto" w:fill="FFFFFF"/>
        <w:spacing w:line="360" w:lineRule="auto"/>
        <w:ind w:firstLine="851"/>
        <w:jc w:val="both"/>
        <w:rPr>
          <w:color w:val="000000"/>
        </w:rPr>
      </w:pPr>
      <w:r w:rsidRPr="00114974">
        <w:rPr>
          <w:color w:val="000000"/>
        </w:rPr>
        <w:t>В 2003 году преподаватель Брестского государственного университета Казаручик</w:t>
      </w:r>
      <w:r>
        <w:rPr>
          <w:color w:val="000000"/>
        </w:rPr>
        <w:t xml:space="preserve"> </w:t>
      </w:r>
      <w:r w:rsidRPr="00114974">
        <w:rPr>
          <w:color w:val="000000"/>
        </w:rPr>
        <w:t>Галина Николаевна защитила диссертацию по пробле</w:t>
      </w:r>
      <w:r>
        <w:rPr>
          <w:color w:val="000000"/>
        </w:rPr>
        <w:t>ме «Экологическое воспитание де</w:t>
      </w:r>
      <w:r w:rsidRPr="00114974">
        <w:rPr>
          <w:color w:val="000000"/>
        </w:rPr>
        <w:t>тей старшего дошкольного возраста в процессе дидактических игр» [</w:t>
      </w:r>
      <w:r>
        <w:rPr>
          <w:color w:val="000000"/>
        </w:rPr>
        <w:t>3</w:t>
      </w:r>
      <w:r w:rsidRPr="00114974">
        <w:rPr>
          <w:color w:val="000000"/>
        </w:rPr>
        <w:t>4]. Автор сделала</w:t>
      </w:r>
      <w:r>
        <w:rPr>
          <w:color w:val="000000"/>
        </w:rPr>
        <w:t xml:space="preserve"> </w:t>
      </w:r>
      <w:r w:rsidRPr="00114974">
        <w:rPr>
          <w:color w:val="000000"/>
        </w:rPr>
        <w:t>выводы о том, что дидактические игры экологического содержания направлены на:</w:t>
      </w:r>
      <w:r>
        <w:rPr>
          <w:color w:val="000000"/>
        </w:rPr>
        <w:t xml:space="preserve"> </w:t>
      </w:r>
      <w:r w:rsidRPr="00114974">
        <w:rPr>
          <w:color w:val="000000"/>
        </w:rPr>
        <w:t>обеспечение возможностей для усвоения экологических представлений, пробуждения</w:t>
      </w:r>
      <w:r>
        <w:rPr>
          <w:color w:val="000000"/>
        </w:rPr>
        <w:t xml:space="preserve"> </w:t>
      </w:r>
      <w:r w:rsidRPr="00114974">
        <w:rPr>
          <w:color w:val="000000"/>
        </w:rPr>
        <w:t>интереса и развития ценностного отношения к природ</w:t>
      </w:r>
      <w:r>
        <w:rPr>
          <w:color w:val="000000"/>
        </w:rPr>
        <w:t>е, формирование мотивов экологи</w:t>
      </w:r>
      <w:r w:rsidRPr="00114974">
        <w:rPr>
          <w:color w:val="000000"/>
        </w:rPr>
        <w:t>чески целесообразной деятельности и соответствующ</w:t>
      </w:r>
      <w:r>
        <w:rPr>
          <w:color w:val="000000"/>
        </w:rPr>
        <w:t>их практических умений, обуслав</w:t>
      </w:r>
      <w:r w:rsidRPr="00114974">
        <w:rPr>
          <w:color w:val="000000"/>
        </w:rPr>
        <w:t>ливающих становление у дошкольников экологической воспитанности как важнейшего</w:t>
      </w:r>
      <w:r>
        <w:rPr>
          <w:color w:val="000000"/>
        </w:rPr>
        <w:t xml:space="preserve"> </w:t>
      </w:r>
      <w:r w:rsidRPr="00114974">
        <w:rPr>
          <w:color w:val="000000"/>
        </w:rPr>
        <w:t>личностного качества.</w:t>
      </w:r>
    </w:p>
    <w:p w:rsidR="00114974" w:rsidRPr="00114974" w:rsidRDefault="00114974" w:rsidP="00114974">
      <w:pPr>
        <w:shd w:val="clear" w:color="auto" w:fill="FFFFFF"/>
        <w:spacing w:line="360" w:lineRule="auto"/>
        <w:ind w:firstLine="851"/>
        <w:jc w:val="both"/>
        <w:rPr>
          <w:color w:val="000000"/>
        </w:rPr>
      </w:pPr>
      <w:r w:rsidRPr="00114974">
        <w:rPr>
          <w:color w:val="000000"/>
        </w:rPr>
        <w:t>Автором разработаны дидактические игры эко</w:t>
      </w:r>
      <w:r>
        <w:rPr>
          <w:color w:val="000000"/>
        </w:rPr>
        <w:t>логического содержания, включаю</w:t>
      </w:r>
      <w:r w:rsidRPr="00114974">
        <w:rPr>
          <w:color w:val="000000"/>
        </w:rPr>
        <w:t>щие три серии: игры для расширения экологических</w:t>
      </w:r>
      <w:r>
        <w:rPr>
          <w:color w:val="000000"/>
        </w:rPr>
        <w:t xml:space="preserve"> представлений, развития эмоцио</w:t>
      </w:r>
      <w:r w:rsidRPr="00114974">
        <w:rPr>
          <w:color w:val="000000"/>
        </w:rPr>
        <w:t>нально-ценностного отношения к природе и приобщения к экол</w:t>
      </w:r>
      <w:r>
        <w:rPr>
          <w:color w:val="000000"/>
        </w:rPr>
        <w:t>огически ориентирован</w:t>
      </w:r>
      <w:r w:rsidRPr="00114974">
        <w:rPr>
          <w:color w:val="000000"/>
        </w:rPr>
        <w:t>ной деятельности.</w:t>
      </w:r>
    </w:p>
    <w:p w:rsidR="00114974" w:rsidRPr="00114974" w:rsidRDefault="00114974" w:rsidP="00114974">
      <w:pPr>
        <w:shd w:val="clear" w:color="auto" w:fill="FFFFFF"/>
        <w:spacing w:line="360" w:lineRule="auto"/>
        <w:ind w:firstLine="851"/>
        <w:jc w:val="both"/>
        <w:rPr>
          <w:color w:val="000000"/>
        </w:rPr>
      </w:pPr>
      <w:r w:rsidRPr="00114974">
        <w:rPr>
          <w:color w:val="000000"/>
        </w:rPr>
        <w:t>Ученые Республики Беларусь приняли участие в исследованиях, направленных на совершенствование экологического об</w:t>
      </w:r>
      <w:r>
        <w:rPr>
          <w:color w:val="000000"/>
        </w:rPr>
        <w:t>разования и воспитания детей до</w:t>
      </w:r>
      <w:r w:rsidRPr="00114974">
        <w:rPr>
          <w:color w:val="000000"/>
        </w:rPr>
        <w:t>школьного возраста и внесли определенный вклад в решение этой проблемы.</w:t>
      </w:r>
    </w:p>
    <w:p w:rsidR="00E27673" w:rsidRPr="000F493A" w:rsidRDefault="00E27673" w:rsidP="00A9630C">
      <w:pPr>
        <w:pStyle w:val="a4"/>
        <w:tabs>
          <w:tab w:val="left" w:pos="851"/>
        </w:tabs>
        <w:spacing w:before="0" w:beforeAutospacing="0" w:after="0" w:afterAutospacing="0" w:line="360" w:lineRule="auto"/>
        <w:ind w:firstLine="851"/>
        <w:jc w:val="both"/>
        <w:rPr>
          <w:rFonts w:ascii="Times New Roman" w:hAnsi="Times New Roman" w:cs="Times New Roman"/>
          <w:sz w:val="24"/>
          <w:szCs w:val="24"/>
        </w:rPr>
      </w:pPr>
    </w:p>
    <w:p w:rsidR="00D23143" w:rsidRPr="000F493A" w:rsidRDefault="00D23143" w:rsidP="00A9630C">
      <w:pPr>
        <w:tabs>
          <w:tab w:val="left" w:pos="851"/>
        </w:tabs>
        <w:spacing w:line="360" w:lineRule="auto"/>
        <w:ind w:firstLine="851"/>
      </w:pPr>
      <w:r w:rsidRPr="000F493A">
        <w:t>1.</w:t>
      </w:r>
      <w:r w:rsidR="00E9248F" w:rsidRPr="000F493A">
        <w:t>2</w:t>
      </w:r>
      <w:r w:rsidR="002751CC" w:rsidRPr="000F493A">
        <w:t xml:space="preserve"> Сущность</w:t>
      </w:r>
      <w:r w:rsidRPr="000F493A">
        <w:t xml:space="preserve"> и содержание</w:t>
      </w:r>
      <w:r w:rsidR="0063477C">
        <w:t>, м</w:t>
      </w:r>
      <w:r w:rsidR="0063477C" w:rsidRPr="000F493A">
        <w:t xml:space="preserve">етоды и формы реализации </w:t>
      </w:r>
      <w:r w:rsidRPr="000F493A">
        <w:t>экологи</w:t>
      </w:r>
      <w:r w:rsidR="001D74C5" w:rsidRPr="000F493A">
        <w:t>ческо</w:t>
      </w:r>
      <w:r w:rsidR="001B3CA7">
        <w:t>й</w:t>
      </w:r>
      <w:r w:rsidR="001D74C5" w:rsidRPr="000F493A">
        <w:t xml:space="preserve"> воспитан</w:t>
      </w:r>
      <w:r w:rsidR="001B3CA7">
        <w:t>ности</w:t>
      </w:r>
      <w:r w:rsidR="001D74C5" w:rsidRPr="000F493A">
        <w:t xml:space="preserve"> дошкольников</w:t>
      </w:r>
    </w:p>
    <w:p w:rsidR="00D23143" w:rsidRPr="000F493A" w:rsidRDefault="00D23143" w:rsidP="00A9630C">
      <w:pPr>
        <w:tabs>
          <w:tab w:val="left" w:pos="851"/>
        </w:tabs>
        <w:spacing w:line="360" w:lineRule="auto"/>
        <w:ind w:firstLine="851"/>
        <w:jc w:val="both"/>
      </w:pPr>
      <w:r w:rsidRPr="000F493A">
        <w:t>Для дошкольной педагогики экологическое воспитание - это новое направление, которое появилось на рубеже 80-х и 90-х годов и в настоящий момент проходит этап становления. Его базовой основой является традиционно сложившийся программный раздел «Ознакомление детей с природой», смысл которого состоит в том, чтобы сориентировать маленьких детей в различных явлениях природы, главным образом доступных непосредственному наблюдению: научить различать растения и животных, давать им некоторые характеристики, в отдельных случаях устанавливать причинно-следственные связи. В последнее десятилетие работа дошкольных учреждений сосредоточилась на воспитании у детей бережного отношения к живому - ознакомление с природой приняло природоохранную окраску</w:t>
      </w:r>
      <w:r w:rsidR="00F45855" w:rsidRPr="000F493A">
        <w:t xml:space="preserve"> [17]</w:t>
      </w:r>
      <w:r w:rsidRPr="000F493A">
        <w:t>.</w:t>
      </w:r>
    </w:p>
    <w:p w:rsidR="00D23143" w:rsidRPr="000F493A" w:rsidRDefault="00D23143" w:rsidP="00A9630C">
      <w:pPr>
        <w:tabs>
          <w:tab w:val="left" w:pos="851"/>
        </w:tabs>
        <w:spacing w:line="360" w:lineRule="auto"/>
        <w:ind w:firstLine="851"/>
        <w:jc w:val="both"/>
      </w:pPr>
      <w:r w:rsidRPr="000F493A">
        <w:t>Экологическое воспитание - новая категория, которая непосредственно связана с наукой экологией, различными ее ответвлениями.</w:t>
      </w:r>
      <w:r w:rsidR="001D74C5" w:rsidRPr="000F493A">
        <w:t xml:space="preserve"> </w:t>
      </w:r>
      <w:r w:rsidRPr="000F493A">
        <w:t xml:space="preserve">В классической экологии центральными понятиями </w:t>
      </w:r>
      <w:r w:rsidRPr="000F493A">
        <w:lastRenderedPageBreak/>
        <w:t>являются: взаимодействие отдельно взятого организма со средой его обитания: функционирование экосистемы - сообщества живых организмов, проживающих на одной территории (имеющих поэтому однотипную среду обитания) и взаимодействующих между собой. Оба понятия, в форме конкретных примеров из ближайшего окружения ребенка-дошкольника, могут быть представлены ему и стать основой развивающего взгляда на природу и отношения к ней.</w:t>
      </w:r>
    </w:p>
    <w:p w:rsidR="00D23143" w:rsidRPr="000F493A" w:rsidRDefault="00D23143" w:rsidP="00A9630C">
      <w:pPr>
        <w:tabs>
          <w:tab w:val="left" w:pos="851"/>
        </w:tabs>
        <w:spacing w:line="360" w:lineRule="auto"/>
        <w:ind w:firstLine="851"/>
        <w:jc w:val="both"/>
      </w:pPr>
      <w:r w:rsidRPr="000F493A">
        <w:t>Взаимодействие человека с природой - второй, чрезвычайно важный аспект экологии, ставший основой бурно развивающихся отраслей - социальной экологии, экологии человека - не может остаться в стороне от познания современного ребенка. Конкретные примеры использования человеком природных ресурсов и последствия этого воздействия на природу и на здоровье людей могут быть взяты на вооружение дошкольной педагогикой с целью формирования у детей начальной позиции по этому вопросу.</w:t>
      </w:r>
    </w:p>
    <w:p w:rsidR="00D23143" w:rsidRPr="000F493A" w:rsidRDefault="00D23143" w:rsidP="00A9630C">
      <w:pPr>
        <w:tabs>
          <w:tab w:val="left" w:pos="851"/>
        </w:tabs>
        <w:spacing w:line="360" w:lineRule="auto"/>
        <w:ind w:firstLine="851"/>
        <w:jc w:val="both"/>
      </w:pPr>
      <w:r w:rsidRPr="000F493A">
        <w:t>Итак, в основе экологического воспитания - адаптированные на школьный возраст ведущие идеи экологии: организм и среда, сообщество организмов и среда, человек и среда</w:t>
      </w:r>
      <w:r w:rsidR="00F45855" w:rsidRPr="000F493A">
        <w:t xml:space="preserve"> [11]</w:t>
      </w:r>
      <w:r w:rsidRPr="000F493A">
        <w:t>.</w:t>
      </w:r>
    </w:p>
    <w:p w:rsidR="00D23143" w:rsidRPr="000F493A" w:rsidRDefault="00D23143" w:rsidP="00A9630C">
      <w:pPr>
        <w:tabs>
          <w:tab w:val="left" w:pos="851"/>
        </w:tabs>
        <w:spacing w:line="360" w:lineRule="auto"/>
        <w:ind w:firstLine="851"/>
        <w:jc w:val="both"/>
      </w:pPr>
      <w:r w:rsidRPr="000F493A">
        <w:t xml:space="preserve">Цель экологического воспитания дошкольников - формирование начал экологической культуры - базисных компонентов личности, позволяющих в дальнейшем, в соответствии с </w:t>
      </w:r>
      <w:r w:rsidR="00F22008">
        <w:t>Законом об</w:t>
      </w:r>
      <w:r w:rsidRPr="000F493A">
        <w:t xml:space="preserve"> образования, успешно присваивать в совокупности практический и духовный опыт взаимодействия человечества с природой, который обеспечит его выживание и развитие.</w:t>
      </w:r>
    </w:p>
    <w:p w:rsidR="00D23143" w:rsidRPr="000F493A" w:rsidRDefault="00D23143" w:rsidP="00A9630C">
      <w:pPr>
        <w:tabs>
          <w:tab w:val="left" w:pos="851"/>
        </w:tabs>
        <w:spacing w:line="360" w:lineRule="auto"/>
        <w:ind w:firstLine="851"/>
        <w:jc w:val="both"/>
      </w:pPr>
      <w:r w:rsidRPr="000F493A">
        <w:t>Эта цель согласуется с К</w:t>
      </w:r>
      <w:r w:rsidR="0047759E">
        <w:t>одексом Республики Беларусь об образовании</w:t>
      </w:r>
      <w:r w:rsidR="0047759E" w:rsidRPr="0047759E">
        <w:t xml:space="preserve"> </w:t>
      </w:r>
      <w:r w:rsidR="0047759E">
        <w:t>ст. 18 п 5.10</w:t>
      </w:r>
      <w:r w:rsidR="001D74C5" w:rsidRPr="000F493A">
        <w:t>, которая, ориентируясь на обще</w:t>
      </w:r>
      <w:r w:rsidR="0047759E">
        <w:t xml:space="preserve"> </w:t>
      </w:r>
      <w:r w:rsidRPr="000F493A">
        <w:t>гуманистические ценности, ставит задачу личностного развития ребенка: заложить в дошкольном детстве фундамент личностной культуры - базисные качества человеческого начала в человеке. Красота, добро, истина в четырех ведущих сферах действительности - природе, «рукотворном мире», окружающих людях и себе самом - это те ценности, на которые ориентируется дошкольная педагогика нашего времени</w:t>
      </w:r>
      <w:r w:rsidR="00F45855" w:rsidRPr="000F493A">
        <w:t>[9]</w:t>
      </w:r>
      <w:r w:rsidRPr="000F493A">
        <w:t>.</w:t>
      </w:r>
    </w:p>
    <w:p w:rsidR="00D23143" w:rsidRPr="000F493A" w:rsidRDefault="00D23143" w:rsidP="00A9630C">
      <w:pPr>
        <w:tabs>
          <w:tab w:val="left" w:pos="851"/>
        </w:tabs>
        <w:spacing w:line="360" w:lineRule="auto"/>
        <w:ind w:firstLine="851"/>
        <w:jc w:val="both"/>
      </w:pPr>
      <w:r w:rsidRPr="000F493A">
        <w:t>Природа планеты - уникальная ценность для всего человечества: материальная и духовная. Материальная, потому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в различных произведениях искусства, составляет ценности рукотворного мира.</w:t>
      </w:r>
    </w:p>
    <w:p w:rsidR="00D23143" w:rsidRPr="000F493A" w:rsidRDefault="00D23143" w:rsidP="000E2CEA">
      <w:pPr>
        <w:tabs>
          <w:tab w:val="left" w:pos="851"/>
        </w:tabs>
        <w:spacing w:line="360" w:lineRule="auto"/>
        <w:ind w:firstLine="851"/>
        <w:jc w:val="both"/>
      </w:pPr>
      <w:r w:rsidRPr="000F493A">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охраняющим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D23143" w:rsidRPr="000F493A" w:rsidRDefault="00D23143" w:rsidP="00A9630C">
      <w:pPr>
        <w:tabs>
          <w:tab w:val="left" w:pos="851"/>
        </w:tabs>
        <w:spacing w:line="360" w:lineRule="auto"/>
        <w:ind w:firstLine="851"/>
        <w:jc w:val="both"/>
      </w:pPr>
      <w:r w:rsidRPr="000F493A">
        <w:lastRenderedPageBreak/>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(сообществами живых организмов), их средой обитания, предметами, изготовленными людьми из материалов природного происхождения.</w:t>
      </w:r>
    </w:p>
    <w:p w:rsidR="00D23143" w:rsidRPr="000F493A" w:rsidRDefault="00D23143" w:rsidP="00A9630C">
      <w:pPr>
        <w:tabs>
          <w:tab w:val="left" w:pos="851"/>
        </w:tabs>
        <w:spacing w:line="360" w:lineRule="auto"/>
        <w:ind w:firstLine="851"/>
        <w:jc w:val="both"/>
      </w:pPr>
      <w:r w:rsidRPr="000F493A">
        <w:t>Задачи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r w:rsidR="00F45855" w:rsidRPr="000F493A">
        <w:t xml:space="preserve"> [23]</w:t>
      </w:r>
      <w:r w:rsidRPr="000F493A">
        <w:t>.</w:t>
      </w:r>
    </w:p>
    <w:p w:rsidR="00D23143" w:rsidRPr="000F493A" w:rsidRDefault="00D23143" w:rsidP="00A9630C">
      <w:pPr>
        <w:tabs>
          <w:tab w:val="left" w:pos="851"/>
        </w:tabs>
        <w:spacing w:line="360" w:lineRule="auto"/>
        <w:ind w:firstLine="851"/>
        <w:jc w:val="both"/>
      </w:pPr>
      <w:r w:rsidRPr="000F493A">
        <w:t>Содержание экологического воспитания включает два аспекта: передачу экологических знаний и их трансформацию в отношение. Знания являются обязательным компонентом процесса формирования начал экологической культуры, а отношение - конечным его продуктом. Истинно экологические знания формируют осознанный характер отношения и дают начало экологическому сознанию.</w:t>
      </w:r>
    </w:p>
    <w:p w:rsidR="00D23143" w:rsidRPr="000F493A" w:rsidRDefault="00D23143" w:rsidP="00A9630C">
      <w:pPr>
        <w:tabs>
          <w:tab w:val="left" w:pos="851"/>
        </w:tabs>
        <w:spacing w:line="360" w:lineRule="auto"/>
        <w:ind w:firstLine="851"/>
        <w:jc w:val="both"/>
      </w:pPr>
      <w:r w:rsidRPr="000F493A">
        <w:t>Отношение, построенное вне понимания закономерных связей в природе, социоприродных связей человека с окружающей средой, не может быть стержнем экологической воспитанности, не может стать началом развивающегося экологического сознания, ибо оно игнорирует объективно существующие процессы и опирается на субъективный фактор.</w:t>
      </w:r>
    </w:p>
    <w:p w:rsidR="00D23143" w:rsidRPr="000F493A" w:rsidRDefault="00D23143" w:rsidP="00A9630C">
      <w:pPr>
        <w:tabs>
          <w:tab w:val="left" w:pos="851"/>
        </w:tabs>
        <w:spacing w:line="360" w:lineRule="auto"/>
        <w:ind w:firstLine="851"/>
        <w:jc w:val="both"/>
      </w:pPr>
      <w:r w:rsidRPr="000F493A">
        <w:t>Биоцентрический подход к вопросам экологического образования, ставящий в центр внимания природу и рассматривающий человека как ее часть, выдвигает необходимость изучения закономерностей, которые существуют в самой природе. Только их доскональное знание позволяет человеку правильно взаимодействовать с ней и самому жить по ее законам.</w:t>
      </w:r>
    </w:p>
    <w:p w:rsidR="00D23143" w:rsidRPr="000F493A" w:rsidRDefault="00D23143" w:rsidP="00A9630C">
      <w:pPr>
        <w:tabs>
          <w:tab w:val="left" w:pos="851"/>
        </w:tabs>
        <w:spacing w:line="360" w:lineRule="auto"/>
        <w:ind w:firstLine="851"/>
        <w:jc w:val="both"/>
      </w:pPr>
      <w:r w:rsidRPr="000F493A">
        <w:t xml:space="preserve">Это тем более важно для </w:t>
      </w:r>
      <w:r w:rsidR="002E7D88">
        <w:t>Беларус</w:t>
      </w:r>
      <w:r w:rsidRPr="000F493A">
        <w:t>и, спецификой которой являются  географическое разнообразие. Исторически сложившееся благоговейное отношение народ</w:t>
      </w:r>
      <w:r w:rsidR="00A10B66" w:rsidRPr="000F493A">
        <w:t>а</w:t>
      </w:r>
      <w:r w:rsidRPr="000F493A">
        <w:t xml:space="preserve"> </w:t>
      </w:r>
      <w:r w:rsidR="00F22008">
        <w:t>Бела</w:t>
      </w:r>
      <w:r w:rsidR="00A10B66" w:rsidRPr="000F493A">
        <w:t>рус</w:t>
      </w:r>
      <w:r w:rsidRPr="000F493A">
        <w:t xml:space="preserve">и к </w:t>
      </w:r>
      <w:r w:rsidR="00A2554E" w:rsidRPr="000F493A">
        <w:t>природе,</w:t>
      </w:r>
      <w:r w:rsidRPr="000F493A">
        <w:t xml:space="preserve"> представлено в настоящее время ярко выраженной природоохранной тенденцией в образовании. Можно отметить и тот факт, что в </w:t>
      </w:r>
      <w:r w:rsidR="00F22008">
        <w:t>Бела</w:t>
      </w:r>
      <w:r w:rsidR="00A10B66" w:rsidRPr="000F493A">
        <w:t>ру</w:t>
      </w:r>
      <w:r w:rsidRPr="000F493A">
        <w:t>си не прижился термин «образование в области окружающей среды», который принят во всем мире и</w:t>
      </w:r>
      <w:r w:rsidR="00A2554E" w:rsidRPr="000F493A">
        <w:t>,</w:t>
      </w:r>
      <w:r w:rsidRPr="000F493A">
        <w:t xml:space="preserve"> который отражает антропоцентрические тенденции во взаимоотношении человека с природой. Термин «экологическое образование», соединяющий в себе изучение природы, ее охрану, взаимодействие человека с природой, среду ег</w:t>
      </w:r>
      <w:r w:rsidR="00A10B66" w:rsidRPr="000F493A">
        <w:t>о обитания, соответствует белорус</w:t>
      </w:r>
      <w:r w:rsidRPr="000F493A">
        <w:t>ской специфике и решению существующих экологических проблем средствами образования.</w:t>
      </w:r>
    </w:p>
    <w:p w:rsidR="00D23143" w:rsidRPr="000F493A" w:rsidRDefault="00D23143" w:rsidP="00A9630C">
      <w:pPr>
        <w:tabs>
          <w:tab w:val="left" w:pos="851"/>
        </w:tabs>
        <w:spacing w:line="360" w:lineRule="auto"/>
        <w:ind w:firstLine="851"/>
        <w:jc w:val="both"/>
      </w:pPr>
      <w:r w:rsidRPr="000F493A">
        <w:t>Изучение законов природы может быть начато в дошкольном детстве в рамках экологического воспитания. Возможность и успешность этого процесса доказаны многочисленными психолого-педагогическими отечественными исследованиями</w:t>
      </w:r>
      <w:r w:rsidR="00F45855" w:rsidRPr="000F493A">
        <w:t>[14]</w:t>
      </w:r>
      <w:r w:rsidRPr="000F493A">
        <w:t>.</w:t>
      </w:r>
    </w:p>
    <w:p w:rsidR="00D23143" w:rsidRPr="000F493A" w:rsidRDefault="00D23143" w:rsidP="00A9630C">
      <w:pPr>
        <w:tabs>
          <w:tab w:val="left" w:pos="851"/>
        </w:tabs>
        <w:spacing w:line="360" w:lineRule="auto"/>
        <w:ind w:firstLine="851"/>
        <w:jc w:val="both"/>
      </w:pPr>
      <w:r w:rsidRPr="000F493A">
        <w:t>В этом случае содержание экологических знаний охватывает следующий круг:</w:t>
      </w:r>
    </w:p>
    <w:p w:rsidR="00D23143" w:rsidRPr="000F493A" w:rsidRDefault="00D23143" w:rsidP="00A9630C">
      <w:pPr>
        <w:tabs>
          <w:tab w:val="left" w:pos="851"/>
        </w:tabs>
        <w:spacing w:line="360" w:lineRule="auto"/>
        <w:ind w:firstLine="851"/>
        <w:jc w:val="both"/>
      </w:pPr>
      <w:r w:rsidRPr="000F493A">
        <w:t>• связь растительных и животных организмов со средой обитания, морфофункциональная приспособленность к ней; связь со средой в процессы роста и развития;</w:t>
      </w:r>
    </w:p>
    <w:p w:rsidR="00D23143" w:rsidRPr="000F493A" w:rsidRDefault="00D23143" w:rsidP="00A9630C">
      <w:pPr>
        <w:tabs>
          <w:tab w:val="left" w:pos="851"/>
        </w:tabs>
        <w:spacing w:line="360" w:lineRule="auto"/>
        <w:ind w:firstLine="851"/>
        <w:jc w:val="both"/>
      </w:pPr>
      <w:r w:rsidRPr="000F493A">
        <w:lastRenderedPageBreak/>
        <w:t>• многообразие живых организмов, их экологическое единство; сообщества живых организмов;</w:t>
      </w:r>
    </w:p>
    <w:p w:rsidR="00D23143" w:rsidRPr="000F493A" w:rsidRDefault="00D23143" w:rsidP="00A9630C">
      <w:pPr>
        <w:tabs>
          <w:tab w:val="left" w:pos="851"/>
        </w:tabs>
        <w:spacing w:line="360" w:lineRule="auto"/>
        <w:ind w:firstLine="851"/>
        <w:jc w:val="both"/>
      </w:pPr>
      <w:r w:rsidRPr="000F493A">
        <w:t>• человек как живое существо, среда его обитания, обеспечивающая здоровье и нормальную жизнедеятельность;</w:t>
      </w:r>
    </w:p>
    <w:p w:rsidR="00D23143" w:rsidRPr="000F493A" w:rsidRDefault="00D23143" w:rsidP="00A9630C">
      <w:pPr>
        <w:tabs>
          <w:tab w:val="left" w:pos="851"/>
        </w:tabs>
        <w:spacing w:line="360" w:lineRule="auto"/>
        <w:ind w:firstLine="851"/>
        <w:jc w:val="both"/>
      </w:pPr>
      <w:r w:rsidRPr="000F493A">
        <w:t>• использование природных ресурсов в хозяйственной деятельности человека, загрязнение окружающей среды; охрана и восстановление природных богатств.</w:t>
      </w:r>
    </w:p>
    <w:p w:rsidR="00D23143" w:rsidRPr="000F493A" w:rsidRDefault="00A2554E" w:rsidP="00A9630C">
      <w:pPr>
        <w:tabs>
          <w:tab w:val="left" w:pos="851"/>
        </w:tabs>
        <w:spacing w:line="360" w:lineRule="auto"/>
        <w:ind w:firstLine="851"/>
        <w:jc w:val="both"/>
      </w:pPr>
      <w:r w:rsidRPr="000F493A">
        <w:t>Первая</w:t>
      </w:r>
      <w:r w:rsidR="00D23143" w:rsidRPr="000F493A">
        <w:t xml:space="preserve"> и вторая позиции - это классическая экология, ее основные разделы: аутэкология, рассматривающая жизнедеятельность отдельно взятых организмов в их единстве со средой обитания, и синэкология, вскрывающая особенности жизни организмов в сообществе с другими организмами на общем пространстве внешней среды.</w:t>
      </w:r>
    </w:p>
    <w:p w:rsidR="00D23143" w:rsidRPr="000F493A" w:rsidRDefault="00D23143" w:rsidP="00A9630C">
      <w:pPr>
        <w:tabs>
          <w:tab w:val="left" w:pos="851"/>
        </w:tabs>
        <w:spacing w:line="360" w:lineRule="auto"/>
        <w:ind w:firstLine="851"/>
        <w:jc w:val="both"/>
      </w:pPr>
      <w:r w:rsidRPr="000F493A">
        <w:t>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Дети усваивают: механизмом связи является приспособленность строения и функционирования различных органов, контактирующих с внешней средой. Выращивая отдельные экземпляры растений и животных, дети познают различный характер их потребностей во внешних компонентах среды на разных стадиях роста и развития. Важным аспектом при этом является рассмотрение труда людей как средообразующего фактора.</w:t>
      </w:r>
    </w:p>
    <w:p w:rsidR="00D23143" w:rsidRPr="000F493A" w:rsidRDefault="00D23143" w:rsidP="00A9630C">
      <w:pPr>
        <w:tabs>
          <w:tab w:val="left" w:pos="851"/>
        </w:tabs>
        <w:spacing w:line="360" w:lineRule="auto"/>
        <w:ind w:firstLine="851"/>
        <w:jc w:val="both"/>
      </w:pPr>
      <w:r w:rsidRPr="000F493A">
        <w:t>Третья позиция позволяет познакомить детей с группами живых организмов - сформировать первоначальные представления о некоторых экосистемах, пищевых зависимостях, которые существуют в них. А также внести понимание единства в многообразие форм живой природы - дать представление о группах сходных растений и животных, которые могут быть удовлетворены лишь в нормальной жизненной среде. У детей закладываются понимание самоценности здоровья и первые навыки здорового образа жизни.</w:t>
      </w:r>
    </w:p>
    <w:p w:rsidR="00D23143" w:rsidRPr="000F493A" w:rsidRDefault="00D23143" w:rsidP="00A9630C">
      <w:pPr>
        <w:tabs>
          <w:tab w:val="left" w:pos="851"/>
        </w:tabs>
        <w:spacing w:line="360" w:lineRule="auto"/>
        <w:ind w:firstLine="851"/>
        <w:jc w:val="both"/>
      </w:pPr>
      <w:r w:rsidRPr="000F493A">
        <w:t>Четвертая позиция - это элементы социальной экологии, позволяющие продемонстрировать на некоторых примерах потребление и использование в хозяйственной деятельности природных ресурсов (материалов). Ознакомление с этими явлениями позволяет начать вырабатывать у детей экономное и бережное отношение к природе, ее богатствам.</w:t>
      </w:r>
    </w:p>
    <w:p w:rsidR="00D23143" w:rsidRPr="000F493A" w:rsidRDefault="00D23143" w:rsidP="00A9630C">
      <w:pPr>
        <w:tabs>
          <w:tab w:val="left" w:pos="851"/>
        </w:tabs>
        <w:spacing w:line="360" w:lineRule="auto"/>
        <w:ind w:firstLine="851"/>
        <w:jc w:val="both"/>
      </w:pPr>
      <w:r w:rsidRPr="000F493A">
        <w:t>Все обозначенные позиции содержания экологических знаний для детей дошкольного возраста согласуются с содержанием общеобразовательной области «Экология», представленной в Концепции общего среднего экологического образования. Этап дошкольного детства можно рассматривать в плане ее пропедевтики</w:t>
      </w:r>
      <w:r w:rsidR="00F45855" w:rsidRPr="000F493A">
        <w:t>[26]</w:t>
      </w:r>
      <w:r w:rsidRPr="000F493A">
        <w:t>.</w:t>
      </w:r>
    </w:p>
    <w:p w:rsidR="00D23143" w:rsidRPr="000F493A" w:rsidRDefault="00D23143" w:rsidP="00A9630C">
      <w:pPr>
        <w:tabs>
          <w:tab w:val="left" w:pos="851"/>
        </w:tabs>
        <w:spacing w:line="360" w:lineRule="auto"/>
        <w:ind w:firstLine="851"/>
        <w:jc w:val="both"/>
      </w:pPr>
      <w:r w:rsidRPr="000F493A">
        <w:t>Экологические знания, предназначенные для детей, отвечают моменту «истины» в общечеловеческих ценностях. «Добро» и «красоту» дети обретают в процессе тр</w:t>
      </w:r>
      <w:r w:rsidR="00A2554E" w:rsidRPr="000F493A">
        <w:t>ансформации знаний в отношение.</w:t>
      </w:r>
    </w:p>
    <w:p w:rsidR="008A7F8A" w:rsidRPr="000F493A" w:rsidRDefault="00D23143" w:rsidP="00A9630C">
      <w:pPr>
        <w:tabs>
          <w:tab w:val="left" w:pos="851"/>
        </w:tabs>
        <w:spacing w:line="360" w:lineRule="auto"/>
        <w:ind w:firstLine="851"/>
        <w:jc w:val="both"/>
      </w:pPr>
      <w:r w:rsidRPr="000F493A">
        <w:lastRenderedPageBreak/>
        <w:t xml:space="preserve">Таким образом, </w:t>
      </w:r>
      <w:r w:rsidR="008A7F8A" w:rsidRPr="000F493A">
        <w:t>экологическое воспитание - новая категория, которая непосредственно связана с наукой экологией, различными ее ответвлениями. В основе экологического воспитания - адаптированные на школьный возраст ведущие идеи экологии: организм и среда, сообщество организмов и среда, человек и среда. 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охраняющим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63477C" w:rsidRPr="000F493A" w:rsidRDefault="0063477C" w:rsidP="0063477C">
      <w:pPr>
        <w:tabs>
          <w:tab w:val="left" w:pos="851"/>
        </w:tabs>
        <w:spacing w:line="360" w:lineRule="auto"/>
        <w:ind w:firstLine="851"/>
        <w:jc w:val="both"/>
      </w:pPr>
      <w:r w:rsidRPr="000F493A">
        <w:t xml:space="preserve">Реализация экологического воспитания дошкольников возможна посредством соответствующих методов воспитательно-образовательной работы с детьми. Специалисты по дошкольной педагогике подразделяют методы обучения на словесные, наглядные и практические. В понятие "педагогический метод" вкладывается более широкий контекст - не только обучение, но и организация других видов деятельности, в которых взрослый оказывает на ребенка воспитательное воздействие. В зависимости от этапа формирования у детей </w:t>
      </w:r>
      <w:r w:rsidR="00F22008">
        <w:t>представлени</w:t>
      </w:r>
      <w:r w:rsidRPr="000F493A">
        <w:t>й и навыков выделяют методы прямого воздействия (показ, объяснение и пр.), методы опосредованного воздействия, когда дети проявляют самостоятельность, и методы проблемного воспитания и обучения, когда дошкольникам предоставляется возможность самостоятельно изыскивать способы решения познавательных, игровых и других задач. Вводя понятие педагогического метода, исследователи концентрируют внимание на новых, специфических и значимых для дошкольного периода педагогических аспектах: 1) продуктивном взаимодействии воспитателя и детей в любой совместной деятельности; 2) сочетании в каждой деятельности образовательных и воспитательных компонентов в их органическом единстве и взаимном дополнении. Очевидно, что трактовка педагогического метода как целенаправленной совместной деятельности опирается на положение Л. С. Выготского о зоне ближайшего развития[22].</w:t>
      </w:r>
    </w:p>
    <w:p w:rsidR="0063477C" w:rsidRPr="000F493A" w:rsidRDefault="0063477C" w:rsidP="0063477C">
      <w:pPr>
        <w:tabs>
          <w:tab w:val="left" w:pos="851"/>
        </w:tabs>
        <w:spacing w:line="360" w:lineRule="auto"/>
        <w:ind w:firstLine="851"/>
        <w:jc w:val="both"/>
      </w:pPr>
      <w:r w:rsidRPr="000F493A">
        <w:t xml:space="preserve">Построение методов экологического воспитания базируется на следующих принципиальных моментах: 1) учете специфики содержания экологического воспитания, исходящего из биоэкологии с ее центральным понятием взаимосвязи организма и среды; 2) подходе к любой совместной деятельности как педагогическому методу, если эта деятельность: насыщена экологическим содержанием, позволяет решать задачи экологического воспитания детей; систематическая, регулярно повторяющаяся; планируется и организуется воспитателем; нацелена на достижение воспитательно-образовательного результата; 3) одновременном решении в деятельности воспитательных и образовательных задач и понимании их соподчиненности в экологическом воспитании. </w:t>
      </w:r>
    </w:p>
    <w:p w:rsidR="0063477C" w:rsidRPr="000F493A" w:rsidRDefault="0063477C" w:rsidP="0063477C">
      <w:pPr>
        <w:tabs>
          <w:tab w:val="left" w:pos="851"/>
        </w:tabs>
        <w:spacing w:line="360" w:lineRule="auto"/>
        <w:ind w:firstLine="851"/>
        <w:jc w:val="both"/>
      </w:pPr>
      <w:r w:rsidRPr="000F493A">
        <w:lastRenderedPageBreak/>
        <w:t>В педагогическом процессе используются как традиционные методы, так и инновационные. Традиционные методы, которые прошли проверку временем и широко применяются:</w:t>
      </w:r>
    </w:p>
    <w:p w:rsidR="00057B5C" w:rsidRDefault="00057B5C" w:rsidP="0063477C">
      <w:pPr>
        <w:tabs>
          <w:tab w:val="left" w:pos="851"/>
        </w:tabs>
        <w:spacing w:line="360" w:lineRule="auto"/>
        <w:ind w:firstLine="851"/>
      </w:pPr>
      <w:r w:rsidRPr="000F493A">
        <w:t>- словесные (беседы, чтение художественной литературы о природе, использование фольклорных материалов);</w:t>
      </w:r>
    </w:p>
    <w:p w:rsidR="00057B5C" w:rsidRDefault="0063477C" w:rsidP="0063477C">
      <w:pPr>
        <w:tabs>
          <w:tab w:val="left" w:pos="851"/>
        </w:tabs>
        <w:spacing w:line="360" w:lineRule="auto"/>
        <w:ind w:firstLine="851"/>
      </w:pPr>
      <w:r w:rsidRPr="000F493A">
        <w:t>- наглядные (наблюдения, экскурсии, рассматривание картин и иллюстраций, просмотр диафильмов о природе);</w:t>
      </w:r>
    </w:p>
    <w:p w:rsidR="00057B5C" w:rsidRDefault="0063477C" w:rsidP="0063477C">
      <w:pPr>
        <w:tabs>
          <w:tab w:val="left" w:pos="851"/>
        </w:tabs>
        <w:spacing w:line="360" w:lineRule="auto"/>
        <w:ind w:firstLine="851"/>
      </w:pPr>
      <w:r w:rsidRPr="000F493A">
        <w:t>- практические (экологические игры, опыты, труд в природе)</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В экологическом воспитании детей широко используются все указанные методы, а наблюдение - один из основных и ведущих наглядных методов - играет важную роль в воспитании и обучении дошкольников.</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наблюдения может быть усвоение разных знаний – установление свойств и качеств, структур</w:t>
      </w:r>
      <w:r w:rsidR="00F22008">
        <w:rPr>
          <w:rStyle w:val="c1"/>
          <w:color w:val="000000"/>
        </w:rPr>
        <w:t>ы и внешнего строения предметов</w:t>
      </w:r>
      <w:r w:rsidR="00F22008" w:rsidRPr="001D3B48">
        <w:rPr>
          <w:rStyle w:val="c1"/>
          <w:color w:val="000000"/>
        </w:rPr>
        <w:t>, сезонных явлений</w:t>
      </w:r>
      <w:r w:rsidR="00F22008">
        <w:rPr>
          <w:rStyle w:val="c1"/>
          <w:color w:val="000000"/>
        </w:rPr>
        <w:t xml:space="preserve">, </w:t>
      </w:r>
      <w:r w:rsidRPr="001D3B48">
        <w:rPr>
          <w:rStyle w:val="c1"/>
          <w:color w:val="000000"/>
        </w:rPr>
        <w:t>причин изменения и развития объектов (растений, животных</w:t>
      </w:r>
      <w:r w:rsidR="00F22008">
        <w:rPr>
          <w:rStyle w:val="c1"/>
          <w:color w:val="000000"/>
        </w:rPr>
        <w:t>)</w:t>
      </w:r>
      <w:r w:rsidRPr="001D3B48">
        <w:rPr>
          <w:rStyle w:val="c1"/>
          <w:color w:val="000000"/>
        </w:rPr>
        <w:t>.</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Включение разнообразных органов чувств в процесс наблюдения обеспечивает полноту и конкретность формируемых знаний. Наблюдение необходимо сопровождать точной речью воспитателя и дет</w:t>
      </w:r>
      <w:r w:rsidR="00F22008">
        <w:rPr>
          <w:rStyle w:val="c1"/>
          <w:color w:val="000000"/>
        </w:rPr>
        <w:t>ей, чтобы полученные представле</w:t>
      </w:r>
      <w:r w:rsidRPr="001D3B48">
        <w:rPr>
          <w:rStyle w:val="c1"/>
          <w:color w:val="000000"/>
        </w:rPr>
        <w:t>ния усвоились. Наблюдение требует сосредоточенности произвольного внимания, поэтому педагог должен регулировать его по времени, объему и содержанию.</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Метод наблюдения в ознакомлении детей с природой является основным. Необходимость и значение его использования связаны</w:t>
      </w:r>
      <w:r w:rsidR="00F22008">
        <w:rPr>
          <w:rStyle w:val="c1"/>
          <w:color w:val="000000"/>
        </w:rPr>
        <w:t>, прежде всего, с характером представле</w:t>
      </w:r>
      <w:r w:rsidRPr="001D3B48">
        <w:rPr>
          <w:rStyle w:val="c1"/>
          <w:color w:val="000000"/>
        </w:rPr>
        <w:t>ний, доступных детям дошкольного возраста.</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Наблюдение позволяет показать детям природу в естественных условиях во всем ее многообразии, в простейших наглядно представленных взаимосвязях. Многие связи и отношения природных явлений доступны непосредственному наблюдению, зримы. Познание связей и отношений формирует элементы материалистического миропонимания природы. Систематическое использование наблюдения в ознакомлении с природой приучает детей приглядываться, подмечать ее особенности и приводит к развитию наблюдательности, а значит, решению одной из важнейших задач умственного воспитания.</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xml:space="preserve">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распознавание особенностей тех или иных объектов, их свойств, признаков используется </w:t>
      </w:r>
      <w:r w:rsidRPr="001D3B48">
        <w:rPr>
          <w:rStyle w:val="c1"/>
          <w:color w:val="000000"/>
        </w:rPr>
        <w:lastRenderedPageBreak/>
        <w:t xml:space="preserve">распознающее наблюдение. Оно обеспечивает накопление у детей ярких, живых </w:t>
      </w:r>
      <w:r w:rsidR="00F22008">
        <w:rPr>
          <w:rStyle w:val="c1"/>
          <w:color w:val="000000"/>
        </w:rPr>
        <w:t>представлени</w:t>
      </w:r>
      <w:r w:rsidRPr="001D3B48">
        <w:rPr>
          <w:rStyle w:val="c1"/>
          <w:color w:val="000000"/>
        </w:rPr>
        <w:t>й о природе.</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Наблюдение может проводиться как с отдельными детьми, с небольшими группами (в 3-6 человек), так и со всей группой воспитанников. Это зависит от цели и содержания наблюдения, а также задач, стоящих перед воспитателем.</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В зависимости от количества детей, участвующих в наблюдении, оно может быть индивидуальным, групповым и фронтальным. В зависимости от поставленных воспитателем целей наблюдение бывает эпизодическим, длительным и итоговым (обобщающим).</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Изучая наблюдение с методических позиций, ученые выделили ряд требований к его организации и проведению.</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1. Цели и задачи наблюдения должны быть четкими и конкретными. При этом задачи должны носить познавательный характер, стимулировать развитие мыслительной активности детей.</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2. Для каждого наблюдения следует отбирать небольшой объем информации. Представления об объектах и явлениях природы формируются у дошкольников постепенно, в процессе многократных «встреч» с ними (в процессе использования педагогом циклов наблюдений за одним и тем же объектом). Каждое последующее наблюдение должно уточнять, закреплять и конкретизировать, расширять полученные представления.</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3. В организации наблюдений следует продумывать систему, их взаимосвязь, что обеспечит осознание детьми тех процессов и явлений, которые они наблюдают.</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4. Наблюдение должно стимулировать интерес детей, их познавательную активность.</w:t>
      </w:r>
    </w:p>
    <w:p w:rsidR="001D3B48" w:rsidRPr="001D3B48" w:rsidRDefault="00F2200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Pr>
          <w:rStyle w:val="c1"/>
          <w:color w:val="000000"/>
        </w:rPr>
        <w:t>5. Представлен</w:t>
      </w:r>
      <w:r w:rsidR="001D3B48" w:rsidRPr="001D3B48">
        <w:rPr>
          <w:rStyle w:val="c1"/>
          <w:color w:val="000000"/>
        </w:rPr>
        <w:t>ия, полученные детьми в результате наблюдений за объектами, предметами природы, должны подкрепляться, уточняться, обобщаться и систематизироваться с помощью использования других методов работы с детьми по экологическому образованию (словесных и практических).</w:t>
      </w:r>
    </w:p>
    <w:p w:rsidR="001D3B48" w:rsidRPr="001D3B48" w:rsidRDefault="001D3B48" w:rsidP="001D3B48">
      <w:pPr>
        <w:pStyle w:val="c7"/>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xml:space="preserve">С детьми дошкольного возраста можно проводить несложные опыты с различными объектами </w:t>
      </w:r>
      <w:r w:rsidR="00F22008" w:rsidRPr="001D3B48">
        <w:rPr>
          <w:rStyle w:val="c1"/>
          <w:color w:val="000000"/>
        </w:rPr>
        <w:t xml:space="preserve">неживой </w:t>
      </w:r>
      <w:r w:rsidR="00F22008">
        <w:rPr>
          <w:rStyle w:val="c1"/>
          <w:color w:val="000000"/>
        </w:rPr>
        <w:t xml:space="preserve">и </w:t>
      </w:r>
      <w:r w:rsidRPr="001D3B48">
        <w:rPr>
          <w:rStyle w:val="c1"/>
          <w:color w:val="000000"/>
        </w:rPr>
        <w:t>живой природы. Специально организованные опытнические ситуации, в отличие от простых наблюдений, позволяют более отчетливо увидеть отдельные свойства, стороны, особенности растений, животных, их жизнедеятельность. Через опыты можно ярко продемонстрировать их связь со средой обитания. Опыты побуждают детей сравнивать, сопоставлять, поэтому они развивают наблюдательность, восприятие и мышление.</w:t>
      </w:r>
    </w:p>
    <w:p w:rsidR="001D3B48" w:rsidRPr="001D3B48" w:rsidRDefault="001D3B48" w:rsidP="001D3B48">
      <w:pPr>
        <w:pStyle w:val="c7"/>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xml:space="preserve">Например, чтобы дети увидели, как птица реагирует на внешние сигналы, можно с разных сторон клетки включать фонарик, звонить в колокольчик. Дошкольники по поведению птицы обнаружат, что она хорошо видит, что у нее есть уши и она хорошо слышит (хотя и отсутствуют наружные ушные раковины). Можно проводить самые различные опыты с водой и воздухом, </w:t>
      </w:r>
      <w:r w:rsidRPr="001D3B48">
        <w:rPr>
          <w:rStyle w:val="c1"/>
          <w:color w:val="000000"/>
        </w:rPr>
        <w:lastRenderedPageBreak/>
        <w:t>песком и глиной, камнем и деревом. Все эти природные материалы входят в состав среды обитания живых существ, поэтому полезно познакомиться с их свойствами. Воду можно замораживать и выпаривать, делать из кипятка на морозе иней, придавать ей цвет, вкус и запах. Воздух интересно обнаруживать: создавать разными способами ветер, наливать воду из крана и наблюдать за появлением пузырьков воздуха на стенках прозрачного сосуда, бросать в воду мелкие предметы и замечать, как вверх поднимаются пузыри. Дерево и камень можно сравнить по твердости: если нажимать на них гвоздем - след в виде ямки остается только на дереве, это помогает детям понять, почему белка и другие лазающие животные легко передвигаются по деревьям.</w:t>
      </w:r>
    </w:p>
    <w:p w:rsidR="001D3B48" w:rsidRPr="001D3B48" w:rsidRDefault="001D3B48" w:rsidP="001D3B48">
      <w:pPr>
        <w:pStyle w:val="c7"/>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Интересные опыты проводят с детьми всех возрастных групп при выращивании зелени из репчатого лука. Уже в младшей группе можно поместить две одинаковые луковицы в две стеклянные банки, но только в одну из них налить воды. Дети наблюдают разное состояние луковиц, причем со временем разница между ними будет возрастать: в банке с водой лук начнет прорастать (у него появятся корни и зелень); в банке без воды луковица останется почти неизменной. С детьми средней группы опыт с луком можно провести иначе: обе луковицы поместить в воду, но одну банку расположить в темном месте, а другую оставить на подоконнике. Наблюдения и сравнение луковиц покажут, что они растут по-разному: на подоконнике - нормально, а в темноте прорастающие листья будут желтыми и скрюченными из-за отсутствия света. В старшей группе можно поставить три банки с луковицами: одну - в темноту; другую - в прохладное, но светлое место; третью нормально - в теплом помещении на окне. Дети будут наблюдать влияние разных условий на рост луковиц - в холоде лук не прорастет совсем или будет прорастать очень медленно; в темноте появятся желтые, некрасивые листья. Только сочетание трех основных условий (тепла, влаги, света) обеспечит бурный рост хорошей зелени.</w:t>
      </w:r>
    </w:p>
    <w:p w:rsidR="001D3B48" w:rsidRPr="001D3B48" w:rsidRDefault="001D3B48" w:rsidP="001D3B48">
      <w:pPr>
        <w:pStyle w:val="c7"/>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В</w:t>
      </w:r>
      <w:r w:rsidR="00F22008">
        <w:rPr>
          <w:rStyle w:val="c1"/>
          <w:color w:val="000000"/>
        </w:rPr>
        <w:t xml:space="preserve"> старшей группе второго года обучения</w:t>
      </w:r>
      <w:r w:rsidRPr="001D3B48">
        <w:rPr>
          <w:rStyle w:val="c1"/>
          <w:color w:val="000000"/>
        </w:rPr>
        <w:t xml:space="preserve"> можно поставить одновременно четыре банки с одинаковыми луковицами, но в разные условия (без воды, без света, без тепла, в нормальных условиях). Важно иметь в виду следующее обстоятельство - в каждом конкретном случае опыт проводится только с одним отклонением от нормальных условий: луковица без воды должна стоять в тепле и на свету; луковица в темноте должна быть с водой и в тепле; луковица в холоде должна стоять на свету и в воде. Это создает чистоту (дети наглядно убеждаются в значении каждого из условий и всего комплекса условий для роста растений) и простоту опыта (дети видят то, что им легко понять и осмыслить).</w:t>
      </w:r>
    </w:p>
    <w:p w:rsidR="001D3B48" w:rsidRPr="001D3B48" w:rsidRDefault="001D3B48" w:rsidP="001D3B48">
      <w:pPr>
        <w:pStyle w:val="c7"/>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xml:space="preserve">Наблюдение результатов опытнической ситуации должно проходить по одной и той же логической схеме, которая включает следующие моменты: определение состояния объекта, меняющихся внешних параметров, условий (т.е. причин), которые вызвали изменение, сравнение разных объектов. Например, посаженную в воду луковицу каждый раз следует рассматривать </w:t>
      </w:r>
      <w:r w:rsidRPr="001D3B48">
        <w:rPr>
          <w:rStyle w:val="c1"/>
          <w:color w:val="000000"/>
        </w:rPr>
        <w:lastRenderedPageBreak/>
        <w:t>таким образом: что растет в банке? Что изменилось у луковицы? Какими стали листья, корни, сама луковица? Почему она изменилась, почему листья стали длиннее, почему их стало больше? Какие условия помогают расти луковице? Сравнение луковиц, каждая из которых была рассмотрена по этой схеме, поможет детям установить сначала их внешнее различие, а потом и разные условия, которые обусловили это различие.</w:t>
      </w:r>
    </w:p>
    <w:p w:rsidR="001D3B48" w:rsidRPr="001D3B48" w:rsidRDefault="001D3B48" w:rsidP="001D3B48">
      <w:pPr>
        <w:pStyle w:val="c7"/>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Таким образом, элементарные опыты - это особая форма наблюдений, в которых ярко и отчетливо проявляются жизнедеятельность растений, животных и их связь со средой обитания.</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Знакомя детей с природой, педагог использует разнообразный </w:t>
      </w:r>
      <w:r w:rsidRPr="001D3B48">
        <w:rPr>
          <w:rStyle w:val="c1"/>
          <w:iCs/>
          <w:color w:val="000000"/>
        </w:rPr>
        <w:t>иллюстративно-наглядный материал</w:t>
      </w:r>
      <w:r w:rsidRPr="001D3B48">
        <w:rPr>
          <w:rStyle w:val="c1"/>
          <w:color w:val="000000"/>
        </w:rPr>
        <w:t>: дидактические картины, репродукции с художественных картин, фотографии, диапозитивы, модели, диафильмы, кино- и телефильмы.</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xml:space="preserve">Иллюстративно-наглядный материал помогает закреплять и уточнять представления детей, полученные в ходе непосредственного восприятия природных явлений. С его помощью можно формировать </w:t>
      </w:r>
      <w:r w:rsidR="005C6149">
        <w:rPr>
          <w:rStyle w:val="c1"/>
          <w:color w:val="000000"/>
        </w:rPr>
        <w:t>представле</w:t>
      </w:r>
      <w:r w:rsidRPr="001D3B48">
        <w:rPr>
          <w:rStyle w:val="c1"/>
          <w:color w:val="000000"/>
        </w:rPr>
        <w:t>ния об объектах и явлениях природы, которые в данный момент или в данной местности наблюдать невозможно (диких или домашних зверей других климатических зон).</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xml:space="preserve">Иллюстративно-наглядный материал позволяет дать детям представление о длительно протекающих в природе явлений. С его помощью удается успешно </w:t>
      </w:r>
      <w:r w:rsidR="005C6149">
        <w:rPr>
          <w:rStyle w:val="c1"/>
          <w:color w:val="000000"/>
        </w:rPr>
        <w:t>обобщать и систематизировать представле</w:t>
      </w:r>
      <w:r w:rsidRPr="001D3B48">
        <w:rPr>
          <w:rStyle w:val="c1"/>
          <w:color w:val="000000"/>
        </w:rPr>
        <w:t>ния детей.</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При отборе иллюстративно-наглядного материала для работы с детьми необходимо учитывать ряд требований, основными из которых являются реалистичность изображенных объектов, явлений природы, ясность замысла художника. Не менее важна и художественная выразительность материала, представленная в единстве с познавательным содержанием.</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Необходимо учитывать также возрастные возможности восприятия детей.</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Животные и растения на картинах должны быть показаны крупным планом, в естественных условиях.</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При ознакомлении детей с природой используются предметные, сюжетные и художественные картины. Картины используются воспитателем во всех возрастных группах. В младшей группе они помогают уточнять и конкретизировать представления детей, полученные в ходе наблюдений, закреплять их.</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В старшем дошкольном возрасте рассматривание картин используется для формирования у детей элементарных понятий о природе:</w:t>
      </w:r>
      <w:r w:rsidR="005C6149" w:rsidRPr="005C6149">
        <w:rPr>
          <w:rStyle w:val="c1"/>
          <w:color w:val="000000"/>
        </w:rPr>
        <w:t xml:space="preserve"> </w:t>
      </w:r>
      <w:r w:rsidR="005C6149" w:rsidRPr="001D3B48">
        <w:rPr>
          <w:rStyle w:val="c1"/>
          <w:color w:val="000000"/>
        </w:rPr>
        <w:t>времена года</w:t>
      </w:r>
      <w:r w:rsidR="005C6149">
        <w:rPr>
          <w:rStyle w:val="c1"/>
          <w:color w:val="000000"/>
        </w:rPr>
        <w:t>,</w:t>
      </w:r>
      <w:r w:rsidRPr="001D3B48">
        <w:rPr>
          <w:rStyle w:val="c1"/>
          <w:color w:val="000000"/>
        </w:rPr>
        <w:t xml:space="preserve"> группы</w:t>
      </w:r>
      <w:r w:rsidR="005C6149" w:rsidRPr="001D3B48">
        <w:rPr>
          <w:rStyle w:val="c1"/>
          <w:color w:val="000000"/>
        </w:rPr>
        <w:t xml:space="preserve"> растений, </w:t>
      </w:r>
      <w:r w:rsidRPr="001D3B48">
        <w:rPr>
          <w:rStyle w:val="c1"/>
          <w:color w:val="000000"/>
        </w:rPr>
        <w:t>животных</w:t>
      </w:r>
      <w:r w:rsidR="005C6149">
        <w:rPr>
          <w:rStyle w:val="c1"/>
          <w:color w:val="000000"/>
        </w:rPr>
        <w:t xml:space="preserve"> </w:t>
      </w:r>
      <w:r w:rsidRPr="001D3B48">
        <w:rPr>
          <w:rStyle w:val="c1"/>
          <w:color w:val="000000"/>
        </w:rPr>
        <w:t>и т. д.</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Художественные картины - пейзажи, натюрморты - необходимы для развития эстетического восприятия и чувств у детей. Они широко используются в старшем дошкольном возрасте.</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lastRenderedPageBreak/>
        <w:t>Таким образом, в экологическом воспитании детей широко используются различные методы обучения, а наблюдению - одному из основных и ведущих наглядных методов - отводится важная роль.</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 xml:space="preserve">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в процессе чего формируется основное содержание </w:t>
      </w:r>
      <w:r w:rsidR="005C6149">
        <w:rPr>
          <w:rStyle w:val="c1"/>
          <w:color w:val="000000"/>
        </w:rPr>
        <w:t>представле</w:t>
      </w:r>
      <w:r w:rsidRPr="001D3B48">
        <w:rPr>
          <w:rStyle w:val="c1"/>
          <w:color w:val="000000"/>
        </w:rPr>
        <w:t>ний дошкольников— представления о предметах и явлениях окружающего мира. Его сущность заключается в чувственном познании природных объектов, в познании их через различные формы восприятия - зрительное, слуховое, тактильное, кинестетическое, обонятельное и др.</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Эффективность метода наблюдения (решение образовательных развивающих и воспитательных задач) обеспечивается при условии знания воспитателем:</w:t>
      </w:r>
    </w:p>
    <w:p w:rsidR="001D3B48" w:rsidRPr="001D3B48" w:rsidRDefault="001D3B48" w:rsidP="001D3B48">
      <w:pPr>
        <w:numPr>
          <w:ilvl w:val="0"/>
          <w:numId w:val="16"/>
        </w:numPr>
        <w:shd w:val="clear" w:color="auto" w:fill="FFFFFF"/>
        <w:spacing w:line="360" w:lineRule="auto"/>
        <w:ind w:left="0" w:firstLine="851"/>
        <w:jc w:val="both"/>
        <w:rPr>
          <w:rFonts w:ascii="Calibri" w:hAnsi="Calibri" w:cs="Calibri"/>
          <w:color w:val="000000"/>
        </w:rPr>
      </w:pPr>
      <w:r w:rsidRPr="001D3B48">
        <w:rPr>
          <w:rStyle w:val="c1"/>
          <w:color w:val="000000"/>
        </w:rPr>
        <w:t>основ экологии и естествознания,</w:t>
      </w:r>
    </w:p>
    <w:p w:rsidR="001D3B48" w:rsidRPr="001D3B48" w:rsidRDefault="001D3B48" w:rsidP="001D3B48">
      <w:pPr>
        <w:numPr>
          <w:ilvl w:val="0"/>
          <w:numId w:val="16"/>
        </w:numPr>
        <w:shd w:val="clear" w:color="auto" w:fill="FFFFFF"/>
        <w:spacing w:line="360" w:lineRule="auto"/>
        <w:ind w:left="0" w:firstLine="851"/>
        <w:jc w:val="both"/>
        <w:rPr>
          <w:rFonts w:ascii="Calibri" w:hAnsi="Calibri" w:cs="Calibri"/>
          <w:color w:val="000000"/>
        </w:rPr>
      </w:pPr>
      <w:r w:rsidRPr="001D3B48">
        <w:rPr>
          <w:rStyle w:val="c1"/>
          <w:color w:val="000000"/>
        </w:rPr>
        <w:t>требований к проведению наблюдения,</w:t>
      </w:r>
    </w:p>
    <w:p w:rsidR="001D3B48" w:rsidRPr="001D3B48" w:rsidRDefault="001D3B48" w:rsidP="001D3B48">
      <w:pPr>
        <w:numPr>
          <w:ilvl w:val="0"/>
          <w:numId w:val="16"/>
        </w:numPr>
        <w:shd w:val="clear" w:color="auto" w:fill="FFFFFF"/>
        <w:spacing w:line="360" w:lineRule="auto"/>
        <w:ind w:left="0" w:firstLine="851"/>
        <w:jc w:val="both"/>
        <w:rPr>
          <w:rFonts w:ascii="Calibri" w:hAnsi="Calibri" w:cs="Calibri"/>
          <w:color w:val="000000"/>
        </w:rPr>
      </w:pPr>
      <w:r w:rsidRPr="001D3B48">
        <w:rPr>
          <w:rStyle w:val="c1"/>
          <w:color w:val="000000"/>
        </w:rPr>
        <w:t>о структуре и содержании наблюдения,</w:t>
      </w:r>
    </w:p>
    <w:p w:rsidR="001D3B48" w:rsidRPr="001D3B48" w:rsidRDefault="001D3B48" w:rsidP="001D3B48">
      <w:pPr>
        <w:numPr>
          <w:ilvl w:val="0"/>
          <w:numId w:val="16"/>
        </w:numPr>
        <w:shd w:val="clear" w:color="auto" w:fill="FFFFFF"/>
        <w:spacing w:line="360" w:lineRule="auto"/>
        <w:ind w:left="0" w:firstLine="851"/>
        <w:jc w:val="both"/>
        <w:rPr>
          <w:rFonts w:ascii="Calibri" w:hAnsi="Calibri" w:cs="Calibri"/>
          <w:color w:val="000000"/>
        </w:rPr>
      </w:pPr>
      <w:r w:rsidRPr="001D3B48">
        <w:rPr>
          <w:rStyle w:val="c1"/>
          <w:color w:val="000000"/>
        </w:rPr>
        <w:t>об особенностях руководства наблюдением.</w:t>
      </w:r>
    </w:p>
    <w:p w:rsidR="001D3B48" w:rsidRPr="001D3B48" w:rsidRDefault="001D3B48" w:rsidP="001D3B48">
      <w:pPr>
        <w:pStyle w:val="c0"/>
        <w:shd w:val="clear" w:color="auto" w:fill="FFFFFF"/>
        <w:spacing w:before="0" w:beforeAutospacing="0" w:after="0" w:afterAutospacing="0" w:line="360" w:lineRule="auto"/>
        <w:ind w:firstLine="851"/>
        <w:jc w:val="both"/>
        <w:rPr>
          <w:rFonts w:ascii="Calibri" w:hAnsi="Calibri" w:cs="Calibri"/>
          <w:color w:val="000000"/>
        </w:rPr>
      </w:pPr>
      <w:r w:rsidRPr="001D3B48">
        <w:rPr>
          <w:rStyle w:val="c1"/>
          <w:color w:val="000000"/>
        </w:rPr>
        <w:t>Воспитателю так же необходимо уметь организовывать развивающую предметную среду для цели экологического воспитания.</w:t>
      </w:r>
    </w:p>
    <w:p w:rsidR="0063477C" w:rsidRPr="000F493A" w:rsidRDefault="001D3B48" w:rsidP="001D3B48">
      <w:pPr>
        <w:pStyle w:val="c0"/>
        <w:shd w:val="clear" w:color="auto" w:fill="FFFFFF"/>
        <w:spacing w:before="0" w:beforeAutospacing="0" w:after="0" w:afterAutospacing="0" w:line="360" w:lineRule="auto"/>
        <w:ind w:firstLine="851"/>
        <w:jc w:val="both"/>
      </w:pPr>
      <w:r w:rsidRPr="001D3B48">
        <w:rPr>
          <w:rStyle w:val="c1"/>
          <w:color w:val="000000"/>
        </w:rPr>
        <w:t>Хорошо продуманное оборудование территории так же имеет важное значение. Например, правильно оформленная площадка природы позволяет воспитателю использовать обычную ежедневную прогулку для ознакомления дошкольников с новым материалом, закреплять пройденный, воспитывать у детей эмоциональное, бережное отношение к окружающему миру, развивать его ощущения и учить видеть новое  в привычных объектах; способствует познавательному и эколого-эстетическому развитию, оздоровлению, формированию нравственных качеств и экологически грамотного поведения детей и экологизации различных видов деятельности ребенка</w:t>
      </w:r>
      <w:r>
        <w:rPr>
          <w:rStyle w:val="c1"/>
          <w:color w:val="000000"/>
          <w:sz w:val="28"/>
          <w:szCs w:val="28"/>
        </w:rPr>
        <w:t xml:space="preserve"> </w:t>
      </w:r>
      <w:r w:rsidRPr="000F493A">
        <w:t xml:space="preserve"> </w:t>
      </w:r>
      <w:r w:rsidR="0063477C" w:rsidRPr="000F493A">
        <w:t>[17].</w:t>
      </w:r>
    </w:p>
    <w:p w:rsidR="0063477C" w:rsidRPr="000F493A" w:rsidRDefault="0063477C" w:rsidP="0063477C">
      <w:pPr>
        <w:tabs>
          <w:tab w:val="left" w:pos="851"/>
        </w:tabs>
        <w:spacing w:line="360" w:lineRule="auto"/>
        <w:ind w:firstLine="851"/>
        <w:jc w:val="both"/>
      </w:pPr>
      <w:r w:rsidRPr="000F493A">
        <w:t xml:space="preserve">Наряду с традиционными методами существуют и инновационные методы: использование элементов ТРИЗ, например таких приемов, как системный оператор. </w:t>
      </w:r>
    </w:p>
    <w:p w:rsidR="0063477C" w:rsidRPr="000F493A" w:rsidRDefault="0063477C" w:rsidP="0063477C">
      <w:pPr>
        <w:tabs>
          <w:tab w:val="left" w:pos="851"/>
        </w:tabs>
        <w:spacing w:line="360" w:lineRule="auto"/>
        <w:ind w:firstLine="851"/>
        <w:jc w:val="both"/>
      </w:pPr>
      <w:r w:rsidRPr="000F493A">
        <w:t>На занятиях и в обобщающих беседах используются отдельные приемы мнемотехники – мнемотаблицы и коллажи. В старшей</w:t>
      </w:r>
      <w:r w:rsidR="005C6149">
        <w:t xml:space="preserve"> группе второго года обучения</w:t>
      </w:r>
      <w:r w:rsidRPr="000F493A">
        <w:t xml:space="preserve"> детям предлагаются кроссворды.</w:t>
      </w:r>
    </w:p>
    <w:p w:rsidR="0063477C" w:rsidRPr="000F493A" w:rsidRDefault="0063477C" w:rsidP="0063477C">
      <w:pPr>
        <w:tabs>
          <w:tab w:val="left" w:pos="851"/>
        </w:tabs>
        <w:spacing w:line="360" w:lineRule="auto"/>
        <w:ind w:firstLine="851"/>
        <w:jc w:val="both"/>
      </w:pPr>
      <w:r w:rsidRPr="000F493A">
        <w:t>Но особо важное значение имеет использование педагогами таких методов, как игровое проблемное обучение и наглядное моделирование.</w:t>
      </w:r>
    </w:p>
    <w:p w:rsidR="0063477C" w:rsidRPr="000F493A" w:rsidRDefault="0063477C" w:rsidP="0063477C">
      <w:pPr>
        <w:tabs>
          <w:tab w:val="left" w:pos="851"/>
        </w:tabs>
        <w:spacing w:line="360" w:lineRule="auto"/>
        <w:ind w:firstLine="851"/>
        <w:jc w:val="both"/>
      </w:pPr>
      <w:r w:rsidRPr="000F493A">
        <w:t>Метод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p>
    <w:p w:rsidR="0063477C" w:rsidRPr="000F493A" w:rsidRDefault="0063477C" w:rsidP="0063477C">
      <w:pPr>
        <w:tabs>
          <w:tab w:val="left" w:pos="851"/>
        </w:tabs>
        <w:spacing w:line="360" w:lineRule="auto"/>
        <w:ind w:firstLine="851"/>
        <w:jc w:val="both"/>
      </w:pPr>
      <w:r w:rsidRPr="000F493A">
        <w:lastRenderedPageBreak/>
        <w:t xml:space="preserve">Метод наглядного моделирования разработан на основе идей известного детского психолога Л.А.Венгера,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w:t>
      </w:r>
    </w:p>
    <w:p w:rsidR="0063477C" w:rsidRPr="000F493A" w:rsidRDefault="0063477C" w:rsidP="0063477C">
      <w:pPr>
        <w:tabs>
          <w:tab w:val="left" w:pos="851"/>
        </w:tabs>
        <w:spacing w:line="360" w:lineRule="auto"/>
        <w:ind w:firstLine="851"/>
        <w:jc w:val="both"/>
      </w:pPr>
      <w:r w:rsidRPr="000F493A">
        <w:t xml:space="preserve">Использование моделей начинается уже с младшей группы. Но в этом возрасте используются только предметные модели, так как  предмет легко узнаваем. </w:t>
      </w:r>
    </w:p>
    <w:p w:rsidR="0063477C" w:rsidRPr="000F493A" w:rsidRDefault="0063477C" w:rsidP="0063477C">
      <w:pPr>
        <w:tabs>
          <w:tab w:val="left" w:pos="851"/>
        </w:tabs>
        <w:spacing w:line="360" w:lineRule="auto"/>
        <w:ind w:firstLine="851"/>
        <w:jc w:val="both"/>
      </w:pPr>
      <w:r w:rsidRPr="000F493A">
        <w:t>В старшем дошкольном возрасте меняется уровень мышления детей – и меняются модели: появляются предметно-схематические и схематические модели [10].</w:t>
      </w:r>
    </w:p>
    <w:p w:rsidR="0063477C" w:rsidRPr="000F493A" w:rsidRDefault="0063477C" w:rsidP="0063477C">
      <w:pPr>
        <w:tabs>
          <w:tab w:val="left" w:pos="851"/>
        </w:tabs>
        <w:spacing w:line="360" w:lineRule="auto"/>
        <w:ind w:firstLine="851"/>
        <w:jc w:val="both"/>
      </w:pPr>
      <w:r w:rsidRPr="000F493A">
        <w:t xml:space="preserve">Таким образом, реализация программы формирования у детей начал экологической культуры возможна лишь посредством соответствующих методов и форм воспитательно-образовательной работы. Построение методов экологического воспитания базируется на 3 принципиальных моментах. В педагогическом процессе используются традиционные и инновационные методы. </w:t>
      </w:r>
    </w:p>
    <w:p w:rsidR="0063477C" w:rsidRDefault="0063477C" w:rsidP="00614CB7">
      <w:pPr>
        <w:tabs>
          <w:tab w:val="left" w:pos="851"/>
        </w:tabs>
        <w:spacing w:line="360" w:lineRule="auto"/>
        <w:ind w:firstLine="851"/>
      </w:pPr>
    </w:p>
    <w:p w:rsidR="00614CB7" w:rsidRPr="000F493A" w:rsidRDefault="002C1789" w:rsidP="001D3B48">
      <w:pPr>
        <w:tabs>
          <w:tab w:val="left" w:pos="851"/>
        </w:tabs>
        <w:spacing w:line="360" w:lineRule="auto"/>
        <w:ind w:firstLine="851"/>
        <w:jc w:val="both"/>
      </w:pPr>
      <w:r w:rsidRPr="000F493A">
        <w:t>1.3</w:t>
      </w:r>
      <w:r w:rsidR="002751CC" w:rsidRPr="000F493A">
        <w:t xml:space="preserve">. </w:t>
      </w:r>
      <w:r w:rsidR="001D3B48">
        <w:t xml:space="preserve">Возможности </w:t>
      </w:r>
      <w:r w:rsidR="00EA730F">
        <w:t>учебной</w:t>
      </w:r>
      <w:r w:rsidR="001D3B48">
        <w:t xml:space="preserve"> пр</w:t>
      </w:r>
      <w:r w:rsidR="0063477C" w:rsidRPr="0063477C">
        <w:t>ограммы</w:t>
      </w:r>
      <w:r w:rsidR="00EA730F">
        <w:t xml:space="preserve"> дошкольного образования</w:t>
      </w:r>
      <w:r w:rsidR="0063477C" w:rsidRPr="0063477C">
        <w:t xml:space="preserve"> по экологическому воспитанию детей старшего дошкольного возраста </w:t>
      </w:r>
    </w:p>
    <w:p w:rsidR="00742700" w:rsidRPr="00742700" w:rsidRDefault="008B430C" w:rsidP="00A9630C">
      <w:pPr>
        <w:tabs>
          <w:tab w:val="left" w:pos="851"/>
        </w:tabs>
        <w:spacing w:line="360" w:lineRule="auto"/>
        <w:ind w:firstLine="851"/>
        <w:jc w:val="both"/>
      </w:pPr>
      <w:r>
        <w:t>Основой создания системы непрерывного экологического образования, воспитания и просвещения в Беларуси стала Программа по образованию в области окружающей среды на 1991-1995 годы, принятая Постановлением Совета Министров Республики Беларусь № 85 от 14 марта 1991 года. На рубеже ХХ-ХХI веков система экологического образования в нашей стране развивалась быстрыми темпами. Это объяснялось экологизацией общественного сознания, необходимостью решения экологических проблем, прежде всего, проблемы преодоления последствий аварии на ЧАЭС, началом преодоления социально-экономического кризиса, вызванного распадом единого хозяйственного комплекса СССР, и, как следствие, большим количеством международных проектов, направленных на совершенствование системы образования для устойчивого развития и охраны окружающей среды</w:t>
      </w:r>
      <w:r w:rsidR="00742700" w:rsidRPr="00742700">
        <w:t xml:space="preserve"> [10].</w:t>
      </w:r>
    </w:p>
    <w:p w:rsidR="007909B3" w:rsidRPr="000F493A" w:rsidRDefault="002C1789" w:rsidP="00A9630C">
      <w:pPr>
        <w:tabs>
          <w:tab w:val="left" w:pos="851"/>
        </w:tabs>
        <w:spacing w:line="360" w:lineRule="auto"/>
        <w:ind w:firstLine="851"/>
        <w:jc w:val="both"/>
      </w:pPr>
      <w:r w:rsidRPr="000F493A">
        <w:t>Экологические проблемы являются всеобщими проблемами населения Земли. Утончение озоновой оболочки, глобальные изменения климата,</w:t>
      </w:r>
      <w:r w:rsidR="008B430C">
        <w:t xml:space="preserve"> </w:t>
      </w:r>
      <w:r w:rsidRPr="000F493A">
        <w:t>истощение природного слоя почвы, природных ресурсов, уменьшение запасов питьевой воды и одновременно интенсивный рост народонаселения планеты, сопровождающийся наращиванием производственных мощностей, часто случающиеся аварии - это проблемы, которые касаются каждого государства. В совокупности они создают непрерывно ухудшающуюся среду обитания самого человека. Многообразие болезней, постигшее людей в последнем столетии, - вот итог отсутствия правильного взаимодействия человека с природой.</w:t>
      </w:r>
    </w:p>
    <w:p w:rsidR="002C1789" w:rsidRPr="000F493A" w:rsidRDefault="002C1789" w:rsidP="00A9630C">
      <w:pPr>
        <w:tabs>
          <w:tab w:val="left" w:pos="851"/>
        </w:tabs>
        <w:spacing w:line="360" w:lineRule="auto"/>
        <w:ind w:firstLine="851"/>
        <w:jc w:val="both"/>
      </w:pPr>
      <w:r w:rsidRPr="000F493A">
        <w:lastRenderedPageBreak/>
        <w:t xml:space="preserve">К плохой среде обитания, загрязненным воде, воздуху, продуктам питания особенно чувствительны дети. Дети </w:t>
      </w:r>
      <w:r w:rsidR="00B27927" w:rsidRPr="000F493A">
        <w:t>Бел</w:t>
      </w:r>
      <w:r w:rsidR="008B430C">
        <w:t>а</w:t>
      </w:r>
      <w:r w:rsidR="00B27927" w:rsidRPr="000F493A">
        <w:t>ру</w:t>
      </w:r>
      <w:r w:rsidR="008B430C">
        <w:t>си</w:t>
      </w:r>
      <w:r w:rsidRPr="000F493A">
        <w:t xml:space="preserve"> находятся в особо неблагоприятных условиях.</w:t>
      </w:r>
    </w:p>
    <w:p w:rsidR="002C1789" w:rsidRPr="000F493A" w:rsidRDefault="00B27927" w:rsidP="00A9630C">
      <w:pPr>
        <w:tabs>
          <w:tab w:val="left" w:pos="851"/>
        </w:tabs>
        <w:spacing w:line="360" w:lineRule="auto"/>
        <w:ind w:firstLine="851"/>
        <w:jc w:val="both"/>
      </w:pPr>
      <w:r w:rsidRPr="000F493A">
        <w:t>Экологическое положение Бел</w:t>
      </w:r>
      <w:r w:rsidR="008B430C">
        <w:t>а</w:t>
      </w:r>
      <w:r w:rsidRPr="000F493A">
        <w:t>ру</w:t>
      </w:r>
      <w:r w:rsidR="002C1789" w:rsidRPr="000F493A">
        <w:t xml:space="preserve">си по ряду моментов значительно хуже, чем в странах Западной Европы и Америки. </w:t>
      </w:r>
      <w:r w:rsidR="008B430C" w:rsidRPr="000F493A">
        <w:t>Бел</w:t>
      </w:r>
      <w:r w:rsidR="008B430C">
        <w:t>о</w:t>
      </w:r>
      <w:r w:rsidR="008B430C" w:rsidRPr="000F493A">
        <w:t>руссия</w:t>
      </w:r>
      <w:r w:rsidR="002C1789" w:rsidRPr="000F493A">
        <w:t xml:space="preserve"> является ре</w:t>
      </w:r>
      <w:r w:rsidRPr="000F493A">
        <w:t>гионом планеты, который вносит п</w:t>
      </w:r>
      <w:r w:rsidR="002C1789" w:rsidRPr="000F493A">
        <w:t>роверено существенный вклад в развитие и сохранение отрицательных глобальных экологических тенденций.</w:t>
      </w:r>
    </w:p>
    <w:p w:rsidR="002751CC" w:rsidRPr="000F493A" w:rsidRDefault="002C1789" w:rsidP="00A9630C">
      <w:pPr>
        <w:tabs>
          <w:tab w:val="left" w:pos="851"/>
        </w:tabs>
        <w:spacing w:line="360" w:lineRule="auto"/>
        <w:ind w:firstLine="851"/>
        <w:jc w:val="both"/>
      </w:pPr>
      <w:r w:rsidRPr="000F493A">
        <w:t xml:space="preserve">В </w:t>
      </w:r>
      <w:r w:rsidR="008B430C">
        <w:t>Бела</w:t>
      </w:r>
      <w:r w:rsidR="00B27927" w:rsidRPr="000F493A">
        <w:t>ру</w:t>
      </w:r>
      <w:r w:rsidRPr="000F493A">
        <w:t>си значительные локальные экологические нарушения - имеется большое количество ареалов с катастрофически деформированной природой, в которых происходит деградация почв, заиление малых рек и пресноводных водоемов, отмечается высокая концентрация загрязнителей в воздухе, воде, почве. Из-за этих нарушений ареалы потеряли способность к самоочищению и самовосстановлению, их развитие идет в направлении полного разрушения и распада</w:t>
      </w:r>
      <w:r w:rsidR="00F45855" w:rsidRPr="000F493A">
        <w:t>[</w:t>
      </w:r>
      <w:r w:rsidR="00765CC6" w:rsidRPr="000F493A">
        <w:t>27</w:t>
      </w:r>
      <w:r w:rsidR="00F45855" w:rsidRPr="000F493A">
        <w:t>]</w:t>
      </w:r>
      <w:r w:rsidRPr="000F493A">
        <w:t>.</w:t>
      </w:r>
    </w:p>
    <w:p w:rsidR="002C1789" w:rsidRPr="000F493A" w:rsidRDefault="002C1789" w:rsidP="00A9630C">
      <w:pPr>
        <w:tabs>
          <w:tab w:val="left" w:pos="851"/>
        </w:tabs>
        <w:spacing w:line="360" w:lineRule="auto"/>
        <w:ind w:firstLine="851"/>
        <w:jc w:val="both"/>
      </w:pPr>
      <w:r w:rsidRPr="000F493A">
        <w:t>Экологические проблемы и катастрофа человечества непосредственно связаны с процессом образования населения - его недостаточность или полное отсутствие породили потребительское отношение к природе. В итоге: люди рубят сук, на котором сидят. Обретение экологической культуры, экологического сознания, мышления - это единственный для человечества выход из сложившейся ситуации.</w:t>
      </w:r>
    </w:p>
    <w:p w:rsidR="002C1789" w:rsidRPr="000F493A" w:rsidRDefault="002C1789" w:rsidP="008B430C">
      <w:pPr>
        <w:tabs>
          <w:tab w:val="left" w:pos="851"/>
        </w:tabs>
        <w:spacing w:line="360" w:lineRule="auto"/>
        <w:ind w:firstLine="851"/>
        <w:jc w:val="both"/>
      </w:pPr>
      <w:r w:rsidRPr="000F493A">
        <w:t xml:space="preserve">Данная </w:t>
      </w:r>
      <w:r w:rsidR="008B430C">
        <w:t>программ</w:t>
      </w:r>
      <w:r w:rsidRPr="000F493A">
        <w:t xml:space="preserve"> опирается на ведущие международные и отечественные документы: материалы форума в Рио-де-Жанейро в 1992 году, документы 1-й Межправительственной конференции по вопросам образования в области окружающей среды (Тбилиси, 1977) и Международного конгресса «Тбилиси + 10» (Москва, 1987), Закон </w:t>
      </w:r>
      <w:r w:rsidR="008B430C">
        <w:t>Беларус</w:t>
      </w:r>
      <w:r w:rsidR="00B27927" w:rsidRPr="000F493A">
        <w:t>и</w:t>
      </w:r>
      <w:r w:rsidRPr="000F493A">
        <w:t xml:space="preserve"> «Об охране окружающей природной среды» , «Постановление об экологическом образовании», выработанное совместно Министерством образования и Министерством охраны окружающей среды и природных ресурсов </w:t>
      </w:r>
      <w:r w:rsidR="00B27927" w:rsidRPr="000F493A">
        <w:t>Белоруссии</w:t>
      </w:r>
      <w:r w:rsidRPr="000F493A">
        <w:t>.</w:t>
      </w:r>
      <w:r w:rsidR="008B430C" w:rsidRPr="000F493A">
        <w:t xml:space="preserve"> </w:t>
      </w:r>
      <w:r w:rsidR="00765CC6" w:rsidRPr="000F493A">
        <w:t>[19]</w:t>
      </w:r>
      <w:r w:rsidRPr="000F493A">
        <w:t>.</w:t>
      </w:r>
    </w:p>
    <w:p w:rsidR="002C1789" w:rsidRPr="000F493A" w:rsidRDefault="002C1789" w:rsidP="00A9630C">
      <w:pPr>
        <w:tabs>
          <w:tab w:val="left" w:pos="851"/>
        </w:tabs>
        <w:spacing w:line="360" w:lineRule="auto"/>
        <w:ind w:firstLine="851"/>
        <w:jc w:val="both"/>
      </w:pPr>
      <w:r w:rsidRPr="000F493A">
        <w:t>Как начальное звено, экологическое воспитание детей дошкольного возраста имеет важное социальное значение для всего общества: своевременно закладываются основы экологической культуры в человеческой личности, одновременно к этому процессу приобщается значительная часть взрослого населения страны - работники сферы дошкольного воспитания и родители детей, что, безусловно, имеет значение для всеобщей экологизации сознания и мышления</w:t>
      </w:r>
      <w:r w:rsidR="00A2554E" w:rsidRPr="000F493A">
        <w:t>.</w:t>
      </w:r>
    </w:p>
    <w:p w:rsidR="008A7F8A" w:rsidRDefault="00D23143" w:rsidP="00A9630C">
      <w:pPr>
        <w:tabs>
          <w:tab w:val="left" w:pos="851"/>
        </w:tabs>
        <w:spacing w:line="360" w:lineRule="auto"/>
        <w:ind w:firstLine="851"/>
        <w:jc w:val="both"/>
      </w:pPr>
      <w:r w:rsidRPr="000F493A">
        <w:t xml:space="preserve">Таким образом, </w:t>
      </w:r>
      <w:r w:rsidR="008B430C">
        <w:t>учебная программа</w:t>
      </w:r>
      <w:r w:rsidR="008A7F8A" w:rsidRPr="000F493A">
        <w:t xml:space="preserve"> экологического воспитания дошкольников - это первая попытка сформулировать основные идеи и положения нового направления дошкольной педагогики. </w:t>
      </w:r>
      <w:r w:rsidR="008B430C">
        <w:t>Учебная программа</w:t>
      </w:r>
      <w:r w:rsidR="008A7F8A" w:rsidRPr="000F493A">
        <w:t xml:space="preserve"> позволяет определять перспективы его развития, создавать конкретные программы и технологии, организовывать практическую деятельность различных дошкольных учреждений.</w:t>
      </w:r>
    </w:p>
    <w:p w:rsidR="0009565E" w:rsidRDefault="0009565E" w:rsidP="00A9630C">
      <w:pPr>
        <w:tabs>
          <w:tab w:val="left" w:pos="851"/>
        </w:tabs>
        <w:spacing w:line="360" w:lineRule="auto"/>
        <w:ind w:firstLine="851"/>
        <w:jc w:val="both"/>
      </w:pPr>
      <w:r>
        <w:lastRenderedPageBreak/>
        <w:t>Цель: систематизация знаний о природе (о совокупностях растений и животных, занимающих определенную территорию); о группах растений и животных (на основе выделения признаков внешнего вида и характера взаимодействия со средой); о сезонных изменениях природы; об организме человека).</w:t>
      </w:r>
    </w:p>
    <w:p w:rsidR="0009565E" w:rsidRDefault="0009565E" w:rsidP="00A9630C">
      <w:pPr>
        <w:tabs>
          <w:tab w:val="left" w:pos="851"/>
        </w:tabs>
        <w:spacing w:line="360" w:lineRule="auto"/>
        <w:ind w:firstLine="851"/>
        <w:jc w:val="both"/>
      </w:pPr>
      <w:r>
        <w:t>Задачи развития воспитанника в деятельности: развивать:</w:t>
      </w:r>
    </w:p>
    <w:p w:rsidR="0009565E" w:rsidRDefault="0009565E" w:rsidP="00A9630C">
      <w:pPr>
        <w:tabs>
          <w:tab w:val="left" w:pos="851"/>
        </w:tabs>
        <w:spacing w:line="360" w:lineRule="auto"/>
        <w:ind w:firstLine="851"/>
        <w:jc w:val="both"/>
      </w:pPr>
      <w:r>
        <w:t xml:space="preserve"> • чувство радости от единения с природой, осознания себя человеком, частью живой природы; </w:t>
      </w:r>
    </w:p>
    <w:p w:rsidR="0009565E" w:rsidRDefault="0009565E" w:rsidP="00A9630C">
      <w:pPr>
        <w:tabs>
          <w:tab w:val="left" w:pos="851"/>
        </w:tabs>
        <w:spacing w:line="360" w:lineRule="auto"/>
        <w:ind w:firstLine="851"/>
        <w:jc w:val="both"/>
      </w:pPr>
      <w:r>
        <w:t xml:space="preserve">• умения и навыки гуманного обращения с живым существом, интерес к разнообразным видам деятельности в живой и неживой природе; </w:t>
      </w:r>
    </w:p>
    <w:p w:rsidR="0009565E" w:rsidRDefault="0009565E" w:rsidP="00A9630C">
      <w:pPr>
        <w:tabs>
          <w:tab w:val="left" w:pos="851"/>
        </w:tabs>
        <w:spacing w:line="360" w:lineRule="auto"/>
        <w:ind w:firstLine="851"/>
        <w:jc w:val="both"/>
      </w:pPr>
      <w:r>
        <w:t xml:space="preserve">• стремление и навыки активного участия в охране природы; формировать: </w:t>
      </w:r>
    </w:p>
    <w:p w:rsidR="0009565E" w:rsidRDefault="0009565E" w:rsidP="00A9630C">
      <w:pPr>
        <w:tabs>
          <w:tab w:val="left" w:pos="851"/>
        </w:tabs>
        <w:spacing w:line="360" w:lineRule="auto"/>
        <w:ind w:firstLine="851"/>
        <w:jc w:val="both"/>
      </w:pPr>
      <w:r>
        <w:t xml:space="preserve">• представления о (об): объектах и явлениях неживой природы, о взаимосвязях неживой природы, растений, животных;  общевитальных признаках человека, животных и растений: чувствительности, дыхании, питании, движении, росте, формируя элементарное представление о строении и функциях их внутренних органов (систем); том, что животные и растения живут не изолированно, а в сообществах (лес, луг, водоем и т. д.); углублять представления о целостности и уникальности каждого природного сообщества; воспитывать: </w:t>
      </w:r>
    </w:p>
    <w:p w:rsidR="0009565E" w:rsidRDefault="0009565E" w:rsidP="00A9630C">
      <w:pPr>
        <w:tabs>
          <w:tab w:val="left" w:pos="851"/>
        </w:tabs>
        <w:spacing w:line="360" w:lineRule="auto"/>
        <w:ind w:firstLine="851"/>
        <w:jc w:val="both"/>
      </w:pPr>
      <w:r>
        <w:t xml:space="preserve">• нравственное (сопереживание, сочувствие), эстетическое, познавательное отношение к природе; </w:t>
      </w:r>
    </w:p>
    <w:p w:rsidR="0009565E" w:rsidRDefault="0009565E" w:rsidP="00A9630C">
      <w:pPr>
        <w:tabs>
          <w:tab w:val="left" w:pos="851"/>
        </w:tabs>
        <w:spacing w:line="360" w:lineRule="auto"/>
        <w:ind w:firstLine="851"/>
        <w:jc w:val="both"/>
      </w:pPr>
      <w:r>
        <w:t xml:space="preserve">• уважительное отношение к уникальности каждого живого существа и сообщества, в котором оно живет; </w:t>
      </w:r>
    </w:p>
    <w:p w:rsidR="0009565E" w:rsidRDefault="0009565E" w:rsidP="00A9630C">
      <w:pPr>
        <w:tabs>
          <w:tab w:val="left" w:pos="851"/>
        </w:tabs>
        <w:spacing w:line="360" w:lineRule="auto"/>
        <w:ind w:firstLine="851"/>
        <w:jc w:val="both"/>
      </w:pPr>
      <w:r>
        <w:t xml:space="preserve">• внимательное отношение к своему здоровью и здоровью окружающих людей; </w:t>
      </w:r>
    </w:p>
    <w:p w:rsidR="0009565E" w:rsidRDefault="0009565E" w:rsidP="00A9630C">
      <w:pPr>
        <w:tabs>
          <w:tab w:val="left" w:pos="851"/>
        </w:tabs>
        <w:spacing w:line="360" w:lineRule="auto"/>
        <w:ind w:firstLine="851"/>
        <w:jc w:val="both"/>
      </w:pPr>
      <w:r>
        <w:t xml:space="preserve">• бережное отношение ко всем живым существам, к их среде обитания; </w:t>
      </w:r>
    </w:p>
    <w:p w:rsidR="0009565E" w:rsidRDefault="0009565E" w:rsidP="00A9630C">
      <w:pPr>
        <w:tabs>
          <w:tab w:val="left" w:pos="851"/>
        </w:tabs>
        <w:spacing w:line="360" w:lineRule="auto"/>
        <w:ind w:firstLine="851"/>
        <w:jc w:val="both"/>
      </w:pPr>
      <w:r>
        <w:t xml:space="preserve">• ответственность за состояние природы ближайшего окружения. </w:t>
      </w:r>
    </w:p>
    <w:p w:rsidR="0009565E" w:rsidRDefault="0009565E" w:rsidP="00A9630C">
      <w:pPr>
        <w:tabs>
          <w:tab w:val="left" w:pos="851"/>
        </w:tabs>
        <w:spacing w:line="360" w:lineRule="auto"/>
        <w:ind w:firstLine="851"/>
        <w:jc w:val="both"/>
      </w:pPr>
      <w:r>
        <w:t xml:space="preserve">Неживая природа </w:t>
      </w:r>
    </w:p>
    <w:p w:rsidR="0009565E" w:rsidRDefault="0009565E" w:rsidP="00A9630C">
      <w:pPr>
        <w:tabs>
          <w:tab w:val="left" w:pos="851"/>
        </w:tabs>
        <w:spacing w:line="360" w:lineRule="auto"/>
        <w:ind w:firstLine="851"/>
        <w:jc w:val="both"/>
      </w:pPr>
      <w:r>
        <w:t>Представления о:</w:t>
      </w:r>
    </w:p>
    <w:p w:rsidR="0009565E" w:rsidRDefault="0009565E" w:rsidP="009C6802">
      <w:pPr>
        <w:pStyle w:val="ab"/>
        <w:numPr>
          <w:ilvl w:val="0"/>
          <w:numId w:val="17"/>
        </w:numPr>
        <w:tabs>
          <w:tab w:val="left" w:pos="567"/>
        </w:tabs>
        <w:spacing w:line="360" w:lineRule="auto"/>
        <w:ind w:left="0" w:firstLine="851"/>
        <w:jc w:val="both"/>
      </w:pPr>
      <w:r>
        <w:t xml:space="preserve">характеристиках каждого сезона: долготе дня, температуре воздуха, осадках, состоянии растений, животных, людей; </w:t>
      </w:r>
    </w:p>
    <w:p w:rsidR="0009565E" w:rsidRDefault="0009565E" w:rsidP="009C6802">
      <w:pPr>
        <w:pStyle w:val="ab"/>
        <w:numPr>
          <w:ilvl w:val="0"/>
          <w:numId w:val="17"/>
        </w:numPr>
        <w:tabs>
          <w:tab w:val="left" w:pos="567"/>
        </w:tabs>
        <w:spacing w:line="360" w:lineRule="auto"/>
        <w:ind w:left="0" w:firstLine="851"/>
        <w:jc w:val="both"/>
      </w:pPr>
      <w:r>
        <w:t xml:space="preserve">свойствах объектов и явлений неживой природы (свет, тепло, вода, почва — песок, камни, глина); </w:t>
      </w:r>
    </w:p>
    <w:p w:rsidR="0009565E" w:rsidRDefault="0009565E" w:rsidP="009C6802">
      <w:pPr>
        <w:pStyle w:val="ab"/>
        <w:numPr>
          <w:ilvl w:val="0"/>
          <w:numId w:val="17"/>
        </w:numPr>
        <w:tabs>
          <w:tab w:val="left" w:pos="567"/>
        </w:tabs>
        <w:spacing w:line="360" w:lineRule="auto"/>
        <w:ind w:left="0" w:firstLine="851"/>
        <w:jc w:val="both"/>
      </w:pPr>
      <w:r>
        <w:t xml:space="preserve">Земле, Луне, Солнце, звездном небе. </w:t>
      </w:r>
    </w:p>
    <w:p w:rsidR="009C6802" w:rsidRDefault="0009565E" w:rsidP="00A9630C">
      <w:pPr>
        <w:tabs>
          <w:tab w:val="left" w:pos="851"/>
        </w:tabs>
        <w:spacing w:line="360" w:lineRule="auto"/>
        <w:ind w:firstLine="851"/>
        <w:jc w:val="both"/>
      </w:pPr>
      <w:r>
        <w:t xml:space="preserve">Умение замечать изменения погоды, природы и отмечать их в календаре природы. </w:t>
      </w:r>
    </w:p>
    <w:p w:rsidR="009C6802" w:rsidRDefault="0009565E" w:rsidP="00A9630C">
      <w:pPr>
        <w:tabs>
          <w:tab w:val="left" w:pos="851"/>
        </w:tabs>
        <w:spacing w:line="360" w:lineRule="auto"/>
        <w:ind w:firstLine="851"/>
        <w:jc w:val="both"/>
      </w:pPr>
      <w:r>
        <w:t xml:space="preserve">Игры с природными материалами: «Ветер дует нам в лицо», «Узоры на песке», «Суша—вода» и др. </w:t>
      </w:r>
    </w:p>
    <w:p w:rsidR="009C6802" w:rsidRDefault="0009565E" w:rsidP="00A9630C">
      <w:pPr>
        <w:tabs>
          <w:tab w:val="left" w:pos="851"/>
        </w:tabs>
        <w:spacing w:line="360" w:lineRule="auto"/>
        <w:ind w:firstLine="851"/>
        <w:jc w:val="both"/>
      </w:pPr>
      <w:r>
        <w:t xml:space="preserve">Растения </w:t>
      </w:r>
    </w:p>
    <w:p w:rsidR="009C6802" w:rsidRDefault="0009565E" w:rsidP="00A9630C">
      <w:pPr>
        <w:tabs>
          <w:tab w:val="left" w:pos="851"/>
        </w:tabs>
        <w:spacing w:line="360" w:lineRule="auto"/>
        <w:ind w:firstLine="851"/>
        <w:jc w:val="both"/>
      </w:pPr>
      <w:r>
        <w:t xml:space="preserve">Представления о: </w:t>
      </w:r>
    </w:p>
    <w:p w:rsidR="009C6802" w:rsidRDefault="0009565E" w:rsidP="00A9630C">
      <w:pPr>
        <w:tabs>
          <w:tab w:val="left" w:pos="851"/>
        </w:tabs>
        <w:spacing w:line="360" w:lineRule="auto"/>
        <w:ind w:firstLine="851"/>
        <w:jc w:val="both"/>
      </w:pPr>
      <w:r>
        <w:lastRenderedPageBreak/>
        <w:t xml:space="preserve">дифференцированных потребностях растений в свете, влаге, тепле; </w:t>
      </w:r>
    </w:p>
    <w:p w:rsidR="009C6802" w:rsidRDefault="0009565E" w:rsidP="00A9630C">
      <w:pPr>
        <w:tabs>
          <w:tab w:val="left" w:pos="851"/>
        </w:tabs>
        <w:spacing w:line="360" w:lineRule="auto"/>
        <w:ind w:firstLine="851"/>
        <w:jc w:val="both"/>
      </w:pPr>
      <w:r>
        <w:t xml:space="preserve">разнообразии способов размножения растений: семенами, луковицами, клубнями, листовыми и стеблевыми черенками; </w:t>
      </w:r>
    </w:p>
    <w:p w:rsidR="009C6802" w:rsidRDefault="0009565E" w:rsidP="00A9630C">
      <w:pPr>
        <w:tabs>
          <w:tab w:val="left" w:pos="851"/>
        </w:tabs>
        <w:spacing w:line="360" w:lineRule="auto"/>
        <w:ind w:firstLine="851"/>
        <w:jc w:val="both"/>
      </w:pPr>
      <w:r>
        <w:t xml:space="preserve">растениях естественных природных сообществ (леса, луга, водоема); сезонных изменениях в состоянии растений; лекарственных растениях (лук, чеснок, подорожник, дуб, ромашка, смородина, малина и т. д.); </w:t>
      </w:r>
    </w:p>
    <w:p w:rsidR="009C6802" w:rsidRDefault="0009565E" w:rsidP="00A9630C">
      <w:pPr>
        <w:tabs>
          <w:tab w:val="left" w:pos="851"/>
        </w:tabs>
        <w:spacing w:line="360" w:lineRule="auto"/>
        <w:ind w:firstLine="851"/>
        <w:jc w:val="both"/>
      </w:pPr>
      <w:r>
        <w:t xml:space="preserve">опасных для человека растениях (волчье лыко, вороний глаз, борщевик, молочай и др.); </w:t>
      </w:r>
    </w:p>
    <w:p w:rsidR="009C6802" w:rsidRDefault="0009565E" w:rsidP="00A9630C">
      <w:pPr>
        <w:tabs>
          <w:tab w:val="left" w:pos="851"/>
        </w:tabs>
        <w:spacing w:line="360" w:lineRule="auto"/>
        <w:ind w:firstLine="851"/>
        <w:jc w:val="both"/>
      </w:pPr>
      <w:r>
        <w:t xml:space="preserve">отличительных признаках конкретных растений: 5—6 растений цветника (пион, георгин, хризантема, примула, маргаритка и др.), 6—8 растений огорода (морковь, томат, картофель, салат, укроп, петрушка, зерновые культуры, разные виды лука, чеснок, пырей, мокрица и др.), 3—4 растения сада (яблоня, груша, вишня, земляника и др.), 3—4 растения луга (ромашка, василек, смолка, колокольчик и др.), 4—5 растений леса (ель, сосна, орешник, черника, голубика, сон-трава и др.), 3—4 растения водоема (кувшинка, кубышка, рогоз, касатик, аир и др.), 6—7 комнатных растений (традесканция, кливия, амариллис, зигокактус, плющ, комнатный виноград и др.). </w:t>
      </w:r>
    </w:p>
    <w:p w:rsidR="009C6802" w:rsidRDefault="0009565E" w:rsidP="00A9630C">
      <w:pPr>
        <w:tabs>
          <w:tab w:val="left" w:pos="851"/>
        </w:tabs>
        <w:spacing w:line="360" w:lineRule="auto"/>
        <w:ind w:firstLine="851"/>
        <w:jc w:val="both"/>
      </w:pPr>
      <w:r>
        <w:t xml:space="preserve">Умения: </w:t>
      </w:r>
    </w:p>
    <w:p w:rsidR="009C6802" w:rsidRDefault="0009565E" w:rsidP="009C6802">
      <w:pPr>
        <w:pStyle w:val="ab"/>
        <w:numPr>
          <w:ilvl w:val="0"/>
          <w:numId w:val="23"/>
        </w:numPr>
        <w:tabs>
          <w:tab w:val="left" w:pos="851"/>
        </w:tabs>
        <w:spacing w:line="360" w:lineRule="auto"/>
        <w:jc w:val="both"/>
      </w:pPr>
      <w:r>
        <w:t xml:space="preserve">соотносить: </w:t>
      </w:r>
    </w:p>
    <w:p w:rsidR="009C6802" w:rsidRDefault="009C6802" w:rsidP="009C6802">
      <w:pPr>
        <w:pStyle w:val="ab"/>
        <w:tabs>
          <w:tab w:val="left" w:pos="851"/>
        </w:tabs>
        <w:spacing w:line="360" w:lineRule="auto"/>
        <w:ind w:left="142" w:firstLine="992"/>
        <w:jc w:val="both"/>
      </w:pPr>
      <w:r>
        <w:rPr>
          <w:lang w:val="en-US"/>
        </w:rPr>
        <w:t>a</w:t>
      </w:r>
      <w:r w:rsidRPr="009C6802">
        <w:t>.</w:t>
      </w:r>
      <w:r w:rsidR="0009565E">
        <w:t xml:space="preserve">типичных представителей с группами растений (деревья, кустарники, травы; овощи, фрукты); </w:t>
      </w:r>
    </w:p>
    <w:p w:rsidR="009C6802" w:rsidRDefault="009C6802" w:rsidP="009C6802">
      <w:pPr>
        <w:pStyle w:val="ab"/>
        <w:tabs>
          <w:tab w:val="left" w:pos="851"/>
        </w:tabs>
        <w:spacing w:line="360" w:lineRule="auto"/>
        <w:ind w:left="142" w:firstLine="992"/>
        <w:jc w:val="both"/>
      </w:pPr>
      <w:r>
        <w:rPr>
          <w:lang w:val="en-US"/>
        </w:rPr>
        <w:t>b</w:t>
      </w:r>
      <w:r w:rsidRPr="009C6802">
        <w:t xml:space="preserve">. </w:t>
      </w:r>
      <w:r w:rsidR="0009565E">
        <w:t xml:space="preserve">растения с природными сообществами (лес, луг, водоем); </w:t>
      </w:r>
    </w:p>
    <w:p w:rsidR="009C6802" w:rsidRDefault="009C6802" w:rsidP="009C6802">
      <w:pPr>
        <w:pStyle w:val="ab"/>
        <w:tabs>
          <w:tab w:val="left" w:pos="851"/>
        </w:tabs>
        <w:spacing w:line="360" w:lineRule="auto"/>
        <w:ind w:left="142" w:firstLine="992"/>
        <w:jc w:val="both"/>
      </w:pPr>
      <w:r>
        <w:rPr>
          <w:lang w:val="en-US"/>
        </w:rPr>
        <w:t>c</w:t>
      </w:r>
      <w:r w:rsidRPr="009C6802">
        <w:t xml:space="preserve">. </w:t>
      </w:r>
      <w:r w:rsidR="0009565E">
        <w:t xml:space="preserve">состояние растений с сезонными изменениями в неживой природе; </w:t>
      </w:r>
    </w:p>
    <w:p w:rsidR="009C6802" w:rsidRDefault="009C6802" w:rsidP="009C6802">
      <w:pPr>
        <w:tabs>
          <w:tab w:val="left" w:pos="851"/>
        </w:tabs>
        <w:spacing w:line="360" w:lineRule="auto"/>
        <w:ind w:left="142" w:firstLine="709"/>
        <w:jc w:val="both"/>
      </w:pPr>
      <w:r w:rsidRPr="009C6802">
        <w:t xml:space="preserve">2. </w:t>
      </w:r>
      <w:r w:rsidR="0009565E">
        <w:t>осуществлять элементарный уход за растениями: полив, рыхление, удаление пыли с листовой пластины, прополка, посев, посадка, опрыскивание.</w:t>
      </w:r>
    </w:p>
    <w:p w:rsidR="009C6802" w:rsidRPr="00C32401" w:rsidRDefault="0009565E" w:rsidP="009C6802">
      <w:pPr>
        <w:pStyle w:val="ab"/>
        <w:tabs>
          <w:tab w:val="left" w:pos="851"/>
        </w:tabs>
        <w:spacing w:line="360" w:lineRule="auto"/>
        <w:ind w:left="0" w:firstLine="851"/>
        <w:jc w:val="both"/>
      </w:pPr>
      <w:r>
        <w:t xml:space="preserve"> Дидактические игры: «Что за овощ, что за фрукт?», «Редкие растения», «Отгадай», «Магазин “Семена”», «Вершки и корешки», «Ботаническое лото», «Составь букет», «Что где растет» и др. </w:t>
      </w:r>
    </w:p>
    <w:p w:rsidR="009C6802" w:rsidRDefault="0009565E" w:rsidP="009C6802">
      <w:pPr>
        <w:pStyle w:val="ab"/>
        <w:tabs>
          <w:tab w:val="left" w:pos="851"/>
        </w:tabs>
        <w:spacing w:line="360" w:lineRule="auto"/>
        <w:ind w:left="0" w:firstLine="851"/>
        <w:jc w:val="both"/>
        <w:rPr>
          <w:lang w:val="en-US"/>
        </w:rPr>
      </w:pPr>
      <w:r>
        <w:t xml:space="preserve">Животные </w:t>
      </w:r>
    </w:p>
    <w:p w:rsidR="009C6802" w:rsidRDefault="0009565E" w:rsidP="009C6802">
      <w:pPr>
        <w:pStyle w:val="ab"/>
        <w:tabs>
          <w:tab w:val="left" w:pos="851"/>
        </w:tabs>
        <w:spacing w:line="360" w:lineRule="auto"/>
        <w:ind w:left="0" w:firstLine="851"/>
        <w:jc w:val="both"/>
        <w:rPr>
          <w:lang w:val="en-US"/>
        </w:rPr>
      </w:pPr>
      <w:r>
        <w:t xml:space="preserve">Представления о: </w:t>
      </w:r>
    </w:p>
    <w:p w:rsidR="009C6802" w:rsidRPr="009C6802" w:rsidRDefault="0009565E" w:rsidP="009C6802">
      <w:pPr>
        <w:pStyle w:val="ab"/>
        <w:tabs>
          <w:tab w:val="left" w:pos="851"/>
        </w:tabs>
        <w:spacing w:line="360" w:lineRule="auto"/>
        <w:ind w:left="0" w:firstLine="851"/>
        <w:jc w:val="both"/>
      </w:pPr>
      <w:r>
        <w:t xml:space="preserve">видовых признаках групп животных: птицы, рыбы, звери, насекомые, земноводные, пресмыкающиеся; </w:t>
      </w:r>
    </w:p>
    <w:p w:rsidR="00873975" w:rsidRPr="00C32401" w:rsidRDefault="0009565E" w:rsidP="009C6802">
      <w:pPr>
        <w:pStyle w:val="ab"/>
        <w:tabs>
          <w:tab w:val="left" w:pos="851"/>
        </w:tabs>
        <w:spacing w:line="360" w:lineRule="auto"/>
        <w:ind w:left="0" w:firstLine="851"/>
        <w:jc w:val="both"/>
      </w:pPr>
      <w:r>
        <w:t xml:space="preserve"> дифференцированных потребностях животных в свете, влаге, тепле, пище, жилище, защите от врагов;</w:t>
      </w:r>
    </w:p>
    <w:p w:rsidR="009C6802" w:rsidRPr="00873975" w:rsidRDefault="0009565E" w:rsidP="009C6802">
      <w:pPr>
        <w:pStyle w:val="ab"/>
        <w:tabs>
          <w:tab w:val="left" w:pos="851"/>
        </w:tabs>
        <w:spacing w:line="360" w:lineRule="auto"/>
        <w:ind w:left="0" w:firstLine="851"/>
        <w:jc w:val="both"/>
      </w:pPr>
      <w:r>
        <w:t xml:space="preserve">приспособлениях животных к среде обитания (водной, наземно-воздушной, почвенной); </w:t>
      </w:r>
    </w:p>
    <w:p w:rsidR="00873975" w:rsidRDefault="0009565E" w:rsidP="009C6802">
      <w:pPr>
        <w:pStyle w:val="ab"/>
        <w:tabs>
          <w:tab w:val="left" w:pos="851"/>
        </w:tabs>
        <w:spacing w:line="360" w:lineRule="auto"/>
        <w:ind w:left="0" w:firstLine="851"/>
        <w:jc w:val="both"/>
        <w:rPr>
          <w:lang w:val="en-US"/>
        </w:rPr>
      </w:pPr>
      <w:r>
        <w:t xml:space="preserve">животных леса, луга, водоема; </w:t>
      </w:r>
    </w:p>
    <w:p w:rsidR="00873975" w:rsidRPr="00C32401" w:rsidRDefault="0009565E" w:rsidP="009C6802">
      <w:pPr>
        <w:pStyle w:val="ab"/>
        <w:tabs>
          <w:tab w:val="left" w:pos="851"/>
        </w:tabs>
        <w:spacing w:line="360" w:lineRule="auto"/>
        <w:ind w:left="0" w:firstLine="851"/>
        <w:jc w:val="both"/>
      </w:pPr>
      <w:r>
        <w:t xml:space="preserve">сезонных изменениях в жизни животных; </w:t>
      </w:r>
    </w:p>
    <w:p w:rsidR="00873975" w:rsidRPr="00C32401" w:rsidRDefault="0009565E" w:rsidP="009C6802">
      <w:pPr>
        <w:pStyle w:val="ab"/>
        <w:tabs>
          <w:tab w:val="left" w:pos="851"/>
        </w:tabs>
        <w:spacing w:line="360" w:lineRule="auto"/>
        <w:ind w:left="0" w:firstLine="851"/>
        <w:jc w:val="both"/>
      </w:pPr>
      <w:r>
        <w:lastRenderedPageBreak/>
        <w:t xml:space="preserve">отличительных признаках конкретных животных: 5—6 животных леса (лось, зубр, барсук, кабан, жук-олень, кукушка и др.), 5—6 животных луга (пчела, кузнечик, стрекоза, дрофа, махаон и др.), 3—4 животных водоема (водомерка, жаба, комар, беззубка и др.), 3—4 животных сада (скворец, дрозд, тля, гусеница и др.), 3—4 животных Красной книги Республики Беларусь (зубр, медведь, жуколень, журавль, цапля и др.). </w:t>
      </w:r>
    </w:p>
    <w:p w:rsidR="00873975" w:rsidRDefault="0009565E" w:rsidP="009C6802">
      <w:pPr>
        <w:pStyle w:val="ab"/>
        <w:tabs>
          <w:tab w:val="left" w:pos="851"/>
        </w:tabs>
        <w:spacing w:line="360" w:lineRule="auto"/>
        <w:ind w:left="0" w:firstLine="851"/>
        <w:jc w:val="both"/>
        <w:rPr>
          <w:lang w:val="en-US"/>
        </w:rPr>
      </w:pPr>
      <w:r>
        <w:t>Умения:</w:t>
      </w:r>
    </w:p>
    <w:p w:rsidR="00873975" w:rsidRPr="00873975" w:rsidRDefault="0009565E" w:rsidP="00873975">
      <w:pPr>
        <w:pStyle w:val="ab"/>
        <w:numPr>
          <w:ilvl w:val="0"/>
          <w:numId w:val="24"/>
        </w:numPr>
        <w:tabs>
          <w:tab w:val="left" w:pos="851"/>
        </w:tabs>
        <w:spacing w:line="360" w:lineRule="auto"/>
        <w:jc w:val="both"/>
        <w:rPr>
          <w:lang w:val="en-US"/>
        </w:rPr>
      </w:pPr>
      <w:r>
        <w:t xml:space="preserve">соотносить: </w:t>
      </w:r>
    </w:p>
    <w:p w:rsidR="00873975" w:rsidRPr="00C32401" w:rsidRDefault="0009565E" w:rsidP="00873975">
      <w:pPr>
        <w:pStyle w:val="ab"/>
        <w:numPr>
          <w:ilvl w:val="0"/>
          <w:numId w:val="25"/>
        </w:numPr>
        <w:tabs>
          <w:tab w:val="left" w:pos="851"/>
        </w:tabs>
        <w:spacing w:line="360" w:lineRule="auto"/>
        <w:ind w:left="851" w:firstLine="0"/>
        <w:jc w:val="both"/>
      </w:pPr>
      <w:r>
        <w:t xml:space="preserve">типичных представителей с группами животных (рыбы, птицы, звери, насекомые, земноводные, пресмыкающиеся); </w:t>
      </w:r>
    </w:p>
    <w:p w:rsidR="00873975" w:rsidRPr="00C32401" w:rsidRDefault="0009565E" w:rsidP="00873975">
      <w:pPr>
        <w:pStyle w:val="ab"/>
        <w:numPr>
          <w:ilvl w:val="0"/>
          <w:numId w:val="25"/>
        </w:numPr>
        <w:tabs>
          <w:tab w:val="left" w:pos="851"/>
        </w:tabs>
        <w:spacing w:line="360" w:lineRule="auto"/>
        <w:ind w:left="851" w:firstLine="0"/>
        <w:jc w:val="both"/>
      </w:pPr>
      <w:r>
        <w:t>животных с природными сообществами (лес, луг, водоем);</w:t>
      </w:r>
    </w:p>
    <w:p w:rsidR="00873975" w:rsidRPr="00873975" w:rsidRDefault="0009565E" w:rsidP="00873975">
      <w:pPr>
        <w:pStyle w:val="ab"/>
        <w:numPr>
          <w:ilvl w:val="0"/>
          <w:numId w:val="25"/>
        </w:numPr>
        <w:tabs>
          <w:tab w:val="left" w:pos="851"/>
        </w:tabs>
        <w:spacing w:line="360" w:lineRule="auto"/>
        <w:ind w:left="851" w:firstLine="0"/>
        <w:jc w:val="both"/>
      </w:pPr>
      <w:r>
        <w:t xml:space="preserve">сезонные изменения в неживой природе с состоянием животных; </w:t>
      </w:r>
    </w:p>
    <w:p w:rsidR="00873975" w:rsidRDefault="0009565E" w:rsidP="00873975">
      <w:pPr>
        <w:pStyle w:val="ab"/>
        <w:numPr>
          <w:ilvl w:val="0"/>
          <w:numId w:val="24"/>
        </w:numPr>
        <w:tabs>
          <w:tab w:val="left" w:pos="851"/>
        </w:tabs>
        <w:spacing w:line="360" w:lineRule="auto"/>
        <w:jc w:val="both"/>
      </w:pPr>
      <w:r>
        <w:t>осуществлять</w:t>
      </w:r>
    </w:p>
    <w:p w:rsidR="00873975" w:rsidRDefault="0009565E" w:rsidP="00873975">
      <w:pPr>
        <w:pStyle w:val="ab"/>
        <w:numPr>
          <w:ilvl w:val="0"/>
          <w:numId w:val="26"/>
        </w:numPr>
        <w:tabs>
          <w:tab w:val="left" w:pos="851"/>
        </w:tabs>
        <w:spacing w:line="360" w:lineRule="auto"/>
        <w:ind w:left="0" w:firstLine="851"/>
        <w:jc w:val="both"/>
      </w:pPr>
      <w:r>
        <w:t>элементарный уход за животными: подготовка корма и ко</w:t>
      </w:r>
      <w:r w:rsidR="00873975">
        <w:t xml:space="preserve">рмление рыбок в </w:t>
      </w:r>
      <w:r>
        <w:t xml:space="preserve">аквариуме, птичек в клетке и на участке, млекопитающих в клетке, пресмыкающихся, мытье кормушек, поилок, поддонов, чистка клеток, уход за аквариумом. </w:t>
      </w:r>
    </w:p>
    <w:p w:rsidR="00873975" w:rsidRDefault="0009565E" w:rsidP="00873975">
      <w:pPr>
        <w:pStyle w:val="ab"/>
        <w:tabs>
          <w:tab w:val="left" w:pos="851"/>
        </w:tabs>
        <w:spacing w:line="360" w:lineRule="auto"/>
        <w:ind w:left="0"/>
        <w:jc w:val="both"/>
      </w:pPr>
      <w:r>
        <w:t xml:space="preserve">Дидактические игры: «Чьи следы?», «Редкие животные», «Отгадай», «Кто здесь живет?», «Зоологическое лото», Что за птица?», «Летает — не летает», «Найди лишнего», «Кто живет в воде?» и др. </w:t>
      </w:r>
    </w:p>
    <w:p w:rsidR="00873975" w:rsidRDefault="0009565E" w:rsidP="00873975">
      <w:pPr>
        <w:pStyle w:val="ab"/>
        <w:tabs>
          <w:tab w:val="left" w:pos="851"/>
        </w:tabs>
        <w:spacing w:line="360" w:lineRule="auto"/>
        <w:ind w:left="0" w:firstLine="851"/>
        <w:jc w:val="both"/>
      </w:pPr>
      <w:r>
        <w:t xml:space="preserve">Организм человека </w:t>
      </w:r>
    </w:p>
    <w:p w:rsidR="00873975" w:rsidRDefault="0009565E" w:rsidP="00873975">
      <w:pPr>
        <w:pStyle w:val="ab"/>
        <w:tabs>
          <w:tab w:val="left" w:pos="851"/>
        </w:tabs>
        <w:spacing w:line="360" w:lineRule="auto"/>
        <w:ind w:left="0" w:firstLine="851"/>
        <w:jc w:val="both"/>
      </w:pPr>
      <w:r>
        <w:t xml:space="preserve">Представления о (об): </w:t>
      </w:r>
    </w:p>
    <w:p w:rsidR="00873975" w:rsidRDefault="0009565E" w:rsidP="00873975">
      <w:pPr>
        <w:pStyle w:val="ab"/>
        <w:numPr>
          <w:ilvl w:val="0"/>
          <w:numId w:val="26"/>
        </w:numPr>
        <w:tabs>
          <w:tab w:val="left" w:pos="0"/>
        </w:tabs>
        <w:spacing w:line="360" w:lineRule="auto"/>
        <w:ind w:left="0" w:firstLine="851"/>
        <w:jc w:val="both"/>
      </w:pPr>
      <w:r>
        <w:t xml:space="preserve">элементарном строении, функциях и защите органов чувств (глаза, нос, язык, уши, кожа) и возможностях выразить чувства (радость, печаль, удивление и т. д.), вызванные встречей с объектом природы; о том, что объекты природы имеют разные свойства и качества; </w:t>
      </w:r>
    </w:p>
    <w:p w:rsidR="00873975" w:rsidRDefault="0009565E" w:rsidP="00873975">
      <w:pPr>
        <w:pStyle w:val="ab"/>
        <w:numPr>
          <w:ilvl w:val="0"/>
          <w:numId w:val="26"/>
        </w:numPr>
        <w:tabs>
          <w:tab w:val="left" w:pos="851"/>
        </w:tabs>
        <w:spacing w:line="360" w:lineRule="auto"/>
        <w:ind w:left="0" w:firstLine="851"/>
        <w:jc w:val="both"/>
      </w:pPr>
      <w:r>
        <w:t>внутреннем строении тела человека: скелет и мышцы, сердце и кровообращение, дыхание, пищеварение; условиях, от которых зависит здоровье организма человека: качество среды обитания, правильность удовлетворения жизненно важных потребностей;</w:t>
      </w:r>
    </w:p>
    <w:p w:rsidR="00873975" w:rsidRDefault="0009565E" w:rsidP="00873975">
      <w:pPr>
        <w:pStyle w:val="ab"/>
        <w:numPr>
          <w:ilvl w:val="0"/>
          <w:numId w:val="26"/>
        </w:numPr>
        <w:tabs>
          <w:tab w:val="left" w:pos="851"/>
        </w:tabs>
        <w:spacing w:line="360" w:lineRule="auto"/>
        <w:ind w:left="0" w:firstLine="851"/>
        <w:jc w:val="both"/>
      </w:pPr>
      <w:r>
        <w:t xml:space="preserve">росте и развитии человека; возрастных периодах в жизни человека и их сменах: младенец—дошкольник—школьник—взрослый—старый; </w:t>
      </w:r>
    </w:p>
    <w:p w:rsidR="00873975" w:rsidRDefault="0009565E" w:rsidP="00873975">
      <w:pPr>
        <w:pStyle w:val="ab"/>
        <w:numPr>
          <w:ilvl w:val="0"/>
          <w:numId w:val="26"/>
        </w:numPr>
        <w:tabs>
          <w:tab w:val="left" w:pos="851"/>
        </w:tabs>
        <w:spacing w:line="360" w:lineRule="auto"/>
        <w:ind w:left="0" w:firstLine="851"/>
        <w:jc w:val="both"/>
      </w:pPr>
      <w:r>
        <w:t xml:space="preserve">неповторимости каждого человека. </w:t>
      </w:r>
    </w:p>
    <w:p w:rsidR="00873975" w:rsidRDefault="0009565E" w:rsidP="00873975">
      <w:pPr>
        <w:pStyle w:val="ab"/>
        <w:tabs>
          <w:tab w:val="left" w:pos="851"/>
        </w:tabs>
        <w:spacing w:line="360" w:lineRule="auto"/>
        <w:ind w:left="0" w:firstLine="851"/>
        <w:jc w:val="both"/>
      </w:pPr>
      <w:r>
        <w:t xml:space="preserve">Умение соблюдать правила личной гигиены. </w:t>
      </w:r>
    </w:p>
    <w:p w:rsidR="00873975" w:rsidRDefault="0009565E" w:rsidP="00873975">
      <w:pPr>
        <w:pStyle w:val="ab"/>
        <w:tabs>
          <w:tab w:val="left" w:pos="851"/>
        </w:tabs>
        <w:spacing w:line="360" w:lineRule="auto"/>
        <w:ind w:left="851"/>
        <w:jc w:val="both"/>
      </w:pPr>
      <w:r>
        <w:t xml:space="preserve">Дидактические игры: «Опасно—неопасно», «Если я сделаю так?», «Что такое хорошо, что такое плохо?», «Что ты знаешь о…?», «Полезная и вредная еда» и др. </w:t>
      </w:r>
    </w:p>
    <w:p w:rsidR="00873975" w:rsidRDefault="0009565E" w:rsidP="007D6506">
      <w:pPr>
        <w:pStyle w:val="ab"/>
        <w:tabs>
          <w:tab w:val="left" w:pos="0"/>
        </w:tabs>
        <w:spacing w:line="360" w:lineRule="auto"/>
        <w:ind w:left="0" w:firstLine="851"/>
        <w:jc w:val="both"/>
      </w:pPr>
      <w:r>
        <w:t>Взаимосвязи в природе</w:t>
      </w:r>
    </w:p>
    <w:p w:rsidR="00873975" w:rsidRDefault="0009565E" w:rsidP="007D6506">
      <w:pPr>
        <w:pStyle w:val="ab"/>
        <w:tabs>
          <w:tab w:val="left" w:pos="0"/>
        </w:tabs>
        <w:spacing w:line="360" w:lineRule="auto"/>
        <w:ind w:left="0" w:firstLine="851"/>
        <w:jc w:val="both"/>
      </w:pPr>
      <w:r>
        <w:t xml:space="preserve">Представления о: </w:t>
      </w:r>
    </w:p>
    <w:p w:rsidR="00873975" w:rsidRDefault="0009565E" w:rsidP="007D6506">
      <w:pPr>
        <w:pStyle w:val="ab"/>
        <w:tabs>
          <w:tab w:val="left" w:pos="0"/>
        </w:tabs>
        <w:spacing w:line="360" w:lineRule="auto"/>
        <w:ind w:left="0" w:firstLine="851"/>
        <w:jc w:val="both"/>
      </w:pPr>
      <w:r>
        <w:lastRenderedPageBreak/>
        <w:t xml:space="preserve">приспособленности растений и животных к обитанию в водной, воздушно-наземной, почвенной средах обитания; </w:t>
      </w:r>
    </w:p>
    <w:p w:rsidR="00873975" w:rsidRDefault="0009565E" w:rsidP="007D6506">
      <w:pPr>
        <w:pStyle w:val="ab"/>
        <w:tabs>
          <w:tab w:val="left" w:pos="0"/>
        </w:tabs>
        <w:spacing w:line="360" w:lineRule="auto"/>
        <w:ind w:left="0" w:firstLine="851"/>
        <w:jc w:val="both"/>
      </w:pPr>
      <w:r>
        <w:t xml:space="preserve">климате в холодных краях (зима длинная, холодная; лето короткое, прохладное); </w:t>
      </w:r>
    </w:p>
    <w:p w:rsidR="00873975" w:rsidRDefault="0009565E" w:rsidP="007D6506">
      <w:pPr>
        <w:pStyle w:val="ab"/>
        <w:tabs>
          <w:tab w:val="left" w:pos="0"/>
        </w:tabs>
        <w:spacing w:line="360" w:lineRule="auto"/>
        <w:ind w:left="0" w:firstLine="851"/>
        <w:jc w:val="both"/>
      </w:pPr>
      <w:r>
        <w:t xml:space="preserve">в жарких краях (зимы нет, жаркое лето); в средней полосе (не очень холодная зима и нежаркое лето), о типичных обитателях разных климатических зон (по 2—3 животных и растения); </w:t>
      </w:r>
    </w:p>
    <w:p w:rsidR="00873975" w:rsidRDefault="0009565E" w:rsidP="007D6506">
      <w:pPr>
        <w:pStyle w:val="ab"/>
        <w:tabs>
          <w:tab w:val="left" w:pos="0"/>
        </w:tabs>
        <w:spacing w:line="360" w:lineRule="auto"/>
        <w:ind w:left="0" w:firstLine="851"/>
        <w:jc w:val="both"/>
      </w:pPr>
      <w:r>
        <w:t xml:space="preserve">сезонных изменениях природных сообществ; </w:t>
      </w:r>
    </w:p>
    <w:p w:rsidR="00873975" w:rsidRDefault="0009565E" w:rsidP="007D6506">
      <w:pPr>
        <w:pStyle w:val="ab"/>
        <w:tabs>
          <w:tab w:val="left" w:pos="0"/>
        </w:tabs>
        <w:spacing w:line="360" w:lineRule="auto"/>
        <w:ind w:left="0" w:firstLine="851"/>
        <w:jc w:val="both"/>
      </w:pPr>
      <w:r>
        <w:t xml:space="preserve">состоянии природы Земли, необходимости чистого воздуха, воды, почвы для растений, животных, человека; о Красной книге Республики Беларусь (3—4 животных и растения); правилах поведения человека в природных сообществах. </w:t>
      </w:r>
    </w:p>
    <w:p w:rsidR="007D6506" w:rsidRDefault="0009565E" w:rsidP="007D6506">
      <w:pPr>
        <w:pStyle w:val="ab"/>
        <w:tabs>
          <w:tab w:val="left" w:pos="0"/>
        </w:tabs>
        <w:spacing w:line="360" w:lineRule="auto"/>
        <w:ind w:left="0" w:firstLine="851"/>
        <w:jc w:val="both"/>
      </w:pPr>
      <w:r>
        <w:t xml:space="preserve">Умение соотносить животных со средой обитания (вода, почва, воздушно-наземная среда). </w:t>
      </w:r>
    </w:p>
    <w:p w:rsidR="007D6506" w:rsidRDefault="0009565E" w:rsidP="007D6506">
      <w:pPr>
        <w:pStyle w:val="ab"/>
        <w:tabs>
          <w:tab w:val="left" w:pos="0"/>
        </w:tabs>
        <w:spacing w:line="360" w:lineRule="auto"/>
        <w:ind w:left="0" w:firstLine="851"/>
        <w:jc w:val="both"/>
      </w:pPr>
      <w:r>
        <w:t>Дидактические игры: «Что? Где? Ко</w:t>
      </w:r>
      <w:r w:rsidR="007D6506">
        <w:t xml:space="preserve">гда?», «Знатоки природы» и др. </w:t>
      </w:r>
    </w:p>
    <w:p w:rsidR="007D6506" w:rsidRDefault="007D6506" w:rsidP="007D6506">
      <w:pPr>
        <w:pStyle w:val="ab"/>
        <w:tabs>
          <w:tab w:val="left" w:pos="0"/>
        </w:tabs>
        <w:spacing w:line="360" w:lineRule="auto"/>
        <w:ind w:left="0" w:firstLine="851"/>
        <w:jc w:val="both"/>
      </w:pPr>
      <w:r>
        <w:t>от</w:t>
      </w:r>
      <w:r w:rsidR="0009565E">
        <w:t xml:space="preserve"> 6 </w:t>
      </w:r>
      <w:r>
        <w:t>до 7 лет</w:t>
      </w:r>
    </w:p>
    <w:p w:rsidR="007D6506" w:rsidRDefault="0009565E" w:rsidP="007D6506">
      <w:pPr>
        <w:pStyle w:val="ab"/>
        <w:tabs>
          <w:tab w:val="left" w:pos="0"/>
        </w:tabs>
        <w:spacing w:line="360" w:lineRule="auto"/>
        <w:ind w:left="0" w:firstLine="851"/>
        <w:jc w:val="both"/>
      </w:pPr>
      <w:r>
        <w:t xml:space="preserve"> Цель: формирование у детей элементов экологического сознания, ценностных ориентаций в поведении и деятельности. Задачи развития воспитанника в деятельности: развивать чувство радости от осознания себя частью живой природы; </w:t>
      </w:r>
    </w:p>
    <w:p w:rsidR="007D6506" w:rsidRDefault="0009565E" w:rsidP="007D6506">
      <w:pPr>
        <w:pStyle w:val="ab"/>
        <w:tabs>
          <w:tab w:val="left" w:pos="0"/>
        </w:tabs>
        <w:spacing w:line="360" w:lineRule="auto"/>
        <w:ind w:left="0" w:firstLine="851"/>
        <w:jc w:val="both"/>
      </w:pPr>
      <w:r>
        <w:t>формировать:</w:t>
      </w:r>
    </w:p>
    <w:p w:rsidR="007D6506" w:rsidRDefault="0009565E" w:rsidP="007D6506">
      <w:pPr>
        <w:pStyle w:val="ab"/>
        <w:tabs>
          <w:tab w:val="left" w:pos="0"/>
        </w:tabs>
        <w:spacing w:line="360" w:lineRule="auto"/>
        <w:ind w:left="0" w:firstLine="851"/>
        <w:jc w:val="both"/>
      </w:pPr>
      <w:r>
        <w:t>• представления о (об): взаимосвязях неживой природы, растений, животных; условиях, необходимых для того, чтобы живой организм был здоровым; животных и растениях разных климатических зон; умения и навыки разнообразной деятельности в природе; воспитывать:</w:t>
      </w:r>
    </w:p>
    <w:p w:rsidR="007D6506" w:rsidRDefault="0009565E" w:rsidP="007D6506">
      <w:pPr>
        <w:pStyle w:val="ab"/>
        <w:tabs>
          <w:tab w:val="left" w:pos="0"/>
        </w:tabs>
        <w:spacing w:line="360" w:lineRule="auto"/>
        <w:ind w:left="0" w:firstLine="851"/>
        <w:jc w:val="both"/>
      </w:pPr>
      <w:r>
        <w:t>• субъектное отношение к природе;</w:t>
      </w:r>
    </w:p>
    <w:p w:rsidR="007D6506" w:rsidRDefault="0009565E" w:rsidP="007D6506">
      <w:pPr>
        <w:pStyle w:val="ab"/>
        <w:tabs>
          <w:tab w:val="left" w:pos="0"/>
        </w:tabs>
        <w:spacing w:line="360" w:lineRule="auto"/>
        <w:ind w:left="0" w:firstLine="851"/>
        <w:jc w:val="both"/>
      </w:pPr>
      <w:r>
        <w:t xml:space="preserve">• уважительное отношение к уникальности каждого живого существа; </w:t>
      </w:r>
    </w:p>
    <w:p w:rsidR="007D6506" w:rsidRDefault="0009565E" w:rsidP="007D6506">
      <w:pPr>
        <w:pStyle w:val="ab"/>
        <w:tabs>
          <w:tab w:val="left" w:pos="0"/>
        </w:tabs>
        <w:spacing w:line="360" w:lineRule="auto"/>
        <w:ind w:left="0" w:firstLine="851"/>
        <w:jc w:val="both"/>
      </w:pPr>
      <w:r>
        <w:t xml:space="preserve">• ответственность за состояние природы ближайшего окружения; </w:t>
      </w:r>
    </w:p>
    <w:p w:rsidR="007D6506" w:rsidRDefault="0009565E" w:rsidP="007D6506">
      <w:pPr>
        <w:pStyle w:val="ab"/>
        <w:tabs>
          <w:tab w:val="left" w:pos="0"/>
        </w:tabs>
        <w:spacing w:line="360" w:lineRule="auto"/>
        <w:ind w:left="0" w:firstLine="851"/>
        <w:jc w:val="both"/>
      </w:pPr>
      <w:r>
        <w:t xml:space="preserve">развивать стремление и навыки активного участия в охране природы. </w:t>
      </w:r>
    </w:p>
    <w:p w:rsidR="007D6506" w:rsidRDefault="0009565E" w:rsidP="007D6506">
      <w:pPr>
        <w:pStyle w:val="ab"/>
        <w:tabs>
          <w:tab w:val="left" w:pos="0"/>
        </w:tabs>
        <w:spacing w:line="360" w:lineRule="auto"/>
        <w:ind w:left="0" w:firstLine="851"/>
        <w:jc w:val="both"/>
      </w:pPr>
      <w:r>
        <w:t xml:space="preserve">Неживая природа </w:t>
      </w:r>
    </w:p>
    <w:p w:rsidR="007D6506" w:rsidRDefault="0009565E" w:rsidP="007D6506">
      <w:pPr>
        <w:pStyle w:val="ab"/>
        <w:tabs>
          <w:tab w:val="left" w:pos="0"/>
        </w:tabs>
        <w:spacing w:line="360" w:lineRule="auto"/>
        <w:ind w:left="0" w:firstLine="851"/>
        <w:jc w:val="both"/>
      </w:pPr>
      <w:r>
        <w:t>Представления о:</w:t>
      </w:r>
    </w:p>
    <w:p w:rsidR="007D6506" w:rsidRDefault="0009565E" w:rsidP="007D6506">
      <w:pPr>
        <w:pStyle w:val="ab"/>
        <w:tabs>
          <w:tab w:val="left" w:pos="0"/>
        </w:tabs>
        <w:spacing w:line="360" w:lineRule="auto"/>
        <w:ind w:left="0" w:firstLine="851"/>
        <w:jc w:val="both"/>
      </w:pPr>
      <w:r>
        <w:t xml:space="preserve"> планете Земля и космосе: Солнце, фазы Луны, созвездия на небе и другие объекты; </w:t>
      </w:r>
    </w:p>
    <w:p w:rsidR="007D6506" w:rsidRDefault="0009565E" w:rsidP="007D6506">
      <w:pPr>
        <w:pStyle w:val="ab"/>
        <w:tabs>
          <w:tab w:val="left" w:pos="0"/>
        </w:tabs>
        <w:spacing w:line="360" w:lineRule="auto"/>
        <w:ind w:left="0" w:firstLine="851"/>
        <w:jc w:val="both"/>
      </w:pPr>
      <w:r>
        <w:t xml:space="preserve">свете, тепле и их источниках (солнце, огонь, электричество); свете (тепле) в жизни человека, животных, растений; воде; почве (почвенных срезах); воздухе; </w:t>
      </w:r>
    </w:p>
    <w:p w:rsidR="007D6506" w:rsidRDefault="0009565E" w:rsidP="007D6506">
      <w:pPr>
        <w:pStyle w:val="ab"/>
        <w:tabs>
          <w:tab w:val="left" w:pos="0"/>
        </w:tabs>
        <w:spacing w:line="360" w:lineRule="auto"/>
        <w:ind w:left="0" w:firstLine="851"/>
        <w:jc w:val="both"/>
      </w:pPr>
      <w:r>
        <w:t xml:space="preserve">сезонных изменениях в неживой природе. </w:t>
      </w:r>
    </w:p>
    <w:p w:rsidR="007D6506" w:rsidRDefault="0009565E" w:rsidP="007D6506">
      <w:pPr>
        <w:pStyle w:val="ab"/>
        <w:tabs>
          <w:tab w:val="left" w:pos="0"/>
        </w:tabs>
        <w:spacing w:line="360" w:lineRule="auto"/>
        <w:ind w:left="0" w:firstLine="851"/>
        <w:jc w:val="both"/>
      </w:pPr>
      <w:r>
        <w:t xml:space="preserve">Умение бережливого использования света, тепла, воды. </w:t>
      </w:r>
    </w:p>
    <w:p w:rsidR="007D6506" w:rsidRDefault="0009565E" w:rsidP="007D6506">
      <w:pPr>
        <w:pStyle w:val="ab"/>
        <w:tabs>
          <w:tab w:val="left" w:pos="0"/>
        </w:tabs>
        <w:spacing w:line="360" w:lineRule="auto"/>
        <w:ind w:left="0" w:firstLine="851"/>
        <w:jc w:val="both"/>
      </w:pPr>
      <w:r>
        <w:t xml:space="preserve">Игры с природными материалами: «Очистим воду», «Цветные льдинки», «Соревнование мыльных пузырей», «Делаем фонтан» и др. </w:t>
      </w:r>
    </w:p>
    <w:p w:rsidR="007D6506" w:rsidRDefault="0009565E" w:rsidP="007D6506">
      <w:pPr>
        <w:pStyle w:val="ab"/>
        <w:tabs>
          <w:tab w:val="left" w:pos="0"/>
        </w:tabs>
        <w:spacing w:line="360" w:lineRule="auto"/>
        <w:ind w:left="0" w:firstLine="851"/>
        <w:jc w:val="both"/>
      </w:pPr>
      <w:r>
        <w:t xml:space="preserve">Растения. Животные </w:t>
      </w:r>
    </w:p>
    <w:p w:rsidR="007D6506" w:rsidRDefault="0009565E" w:rsidP="007D6506">
      <w:pPr>
        <w:pStyle w:val="ab"/>
        <w:tabs>
          <w:tab w:val="left" w:pos="0"/>
        </w:tabs>
        <w:spacing w:line="360" w:lineRule="auto"/>
        <w:ind w:left="0" w:firstLine="851"/>
        <w:jc w:val="both"/>
      </w:pPr>
      <w:r>
        <w:lastRenderedPageBreak/>
        <w:t xml:space="preserve">Представления о (об): </w:t>
      </w:r>
    </w:p>
    <w:p w:rsidR="007D6506" w:rsidRDefault="0009565E" w:rsidP="007D6506">
      <w:pPr>
        <w:pStyle w:val="ab"/>
        <w:tabs>
          <w:tab w:val="left" w:pos="0"/>
        </w:tabs>
        <w:spacing w:line="360" w:lineRule="auto"/>
        <w:ind w:left="0" w:firstLine="851"/>
        <w:jc w:val="both"/>
      </w:pPr>
      <w:r>
        <w:t>общности животных и растен</w:t>
      </w:r>
      <w:r w:rsidR="007D6506">
        <w:t xml:space="preserve">ий — живой природы; </w:t>
      </w:r>
      <w:r>
        <w:t xml:space="preserve"> </w:t>
      </w:r>
    </w:p>
    <w:p w:rsidR="007D6506" w:rsidRDefault="0009565E" w:rsidP="007D6506">
      <w:pPr>
        <w:pStyle w:val="ab"/>
        <w:tabs>
          <w:tab w:val="left" w:pos="0"/>
        </w:tabs>
        <w:spacing w:line="360" w:lineRule="auto"/>
        <w:ind w:left="0" w:firstLine="851"/>
        <w:jc w:val="both"/>
      </w:pPr>
      <w:r>
        <w:t xml:space="preserve">том, что каждое животное и растение неповторимо; каждое живое существо — единое целое, сохранение целостности организма — одно из условий его жизни и здоровья; </w:t>
      </w:r>
    </w:p>
    <w:p w:rsidR="007D6506" w:rsidRDefault="0009565E" w:rsidP="007D6506">
      <w:pPr>
        <w:pStyle w:val="ab"/>
        <w:tabs>
          <w:tab w:val="left" w:pos="0"/>
        </w:tabs>
        <w:spacing w:line="360" w:lineRule="auto"/>
        <w:ind w:left="0" w:firstLine="851"/>
        <w:jc w:val="both"/>
      </w:pPr>
      <w:r>
        <w:t xml:space="preserve">том, что здоровое животное и растение всегда красиво; нужно беречь каждое живое существо; </w:t>
      </w:r>
    </w:p>
    <w:p w:rsidR="007D6506" w:rsidRDefault="0009565E" w:rsidP="007D6506">
      <w:pPr>
        <w:pStyle w:val="ab"/>
        <w:tabs>
          <w:tab w:val="left" w:pos="0"/>
        </w:tabs>
        <w:spacing w:line="360" w:lineRule="auto"/>
        <w:ind w:left="0" w:firstLine="851"/>
        <w:jc w:val="both"/>
      </w:pPr>
      <w:r>
        <w:t xml:space="preserve">условиях, необходимых для того, чтобы животные и растения были здоровыми (в сравнении с собственным организмом); </w:t>
      </w:r>
    </w:p>
    <w:p w:rsidR="007D6506" w:rsidRDefault="0009565E" w:rsidP="007D6506">
      <w:pPr>
        <w:pStyle w:val="ab"/>
        <w:tabs>
          <w:tab w:val="left" w:pos="0"/>
        </w:tabs>
        <w:spacing w:line="360" w:lineRule="auto"/>
        <w:ind w:left="0" w:firstLine="851"/>
        <w:jc w:val="both"/>
      </w:pPr>
      <w:r>
        <w:t xml:space="preserve">том, как животное и растение дышит, питается, двигается, растет; </w:t>
      </w:r>
    </w:p>
    <w:p w:rsidR="007D6506" w:rsidRDefault="0009565E" w:rsidP="007D6506">
      <w:pPr>
        <w:pStyle w:val="ab"/>
        <w:tabs>
          <w:tab w:val="left" w:pos="0"/>
        </w:tabs>
        <w:spacing w:line="360" w:lineRule="auto"/>
        <w:ind w:left="0" w:firstLine="851"/>
        <w:jc w:val="both"/>
      </w:pPr>
      <w:r>
        <w:t xml:space="preserve">органах чувств у животных и растений (в сравнении с организмом человека). </w:t>
      </w:r>
    </w:p>
    <w:p w:rsidR="007D6506" w:rsidRDefault="0009565E" w:rsidP="007D6506">
      <w:pPr>
        <w:pStyle w:val="ab"/>
        <w:tabs>
          <w:tab w:val="left" w:pos="0"/>
        </w:tabs>
        <w:spacing w:line="360" w:lineRule="auto"/>
        <w:ind w:left="0" w:firstLine="851"/>
        <w:jc w:val="both"/>
      </w:pPr>
      <w:r>
        <w:t xml:space="preserve">Умение осуществлять дифференцированный уход за растениями и животными в соответствии с их потребностями в помещении учреждения дошкольного образования и на участке. </w:t>
      </w:r>
    </w:p>
    <w:p w:rsidR="007D6506" w:rsidRDefault="0009565E" w:rsidP="007D6506">
      <w:pPr>
        <w:pStyle w:val="ab"/>
        <w:tabs>
          <w:tab w:val="left" w:pos="0"/>
        </w:tabs>
        <w:spacing w:line="360" w:lineRule="auto"/>
        <w:ind w:left="0" w:firstLine="851"/>
        <w:jc w:val="both"/>
      </w:pPr>
      <w:r>
        <w:t xml:space="preserve">Дидактические игры: «Где что зреет?», «Что было бы, если бы…?», «Экологические цепочки», «Путаница», «Сезонная ромашка». </w:t>
      </w:r>
    </w:p>
    <w:p w:rsidR="007D6506" w:rsidRDefault="0009565E" w:rsidP="007D6506">
      <w:pPr>
        <w:pStyle w:val="ab"/>
        <w:tabs>
          <w:tab w:val="left" w:pos="0"/>
        </w:tabs>
        <w:spacing w:line="360" w:lineRule="auto"/>
        <w:ind w:left="0" w:firstLine="851"/>
        <w:jc w:val="both"/>
      </w:pPr>
      <w:r>
        <w:t xml:space="preserve">Организм человека </w:t>
      </w:r>
    </w:p>
    <w:p w:rsidR="007D6506" w:rsidRDefault="0009565E" w:rsidP="007D6506">
      <w:pPr>
        <w:pStyle w:val="ab"/>
        <w:tabs>
          <w:tab w:val="left" w:pos="0"/>
        </w:tabs>
        <w:spacing w:line="360" w:lineRule="auto"/>
        <w:ind w:left="0" w:firstLine="851"/>
        <w:jc w:val="both"/>
      </w:pPr>
      <w:r>
        <w:t xml:space="preserve">Представления о (об): </w:t>
      </w:r>
    </w:p>
    <w:p w:rsidR="007D6506" w:rsidRDefault="0009565E" w:rsidP="007D6506">
      <w:pPr>
        <w:pStyle w:val="ab"/>
        <w:tabs>
          <w:tab w:val="left" w:pos="0"/>
        </w:tabs>
        <w:spacing w:line="360" w:lineRule="auto"/>
        <w:ind w:left="0" w:firstLine="851"/>
        <w:jc w:val="both"/>
      </w:pPr>
      <w:r>
        <w:t xml:space="preserve">том, что человек — представитель живой природы; </w:t>
      </w:r>
    </w:p>
    <w:p w:rsidR="007D6506" w:rsidRDefault="0009565E" w:rsidP="007D6506">
      <w:pPr>
        <w:pStyle w:val="ab"/>
        <w:tabs>
          <w:tab w:val="left" w:pos="0"/>
        </w:tabs>
        <w:spacing w:line="360" w:lineRule="auto"/>
        <w:ind w:left="0" w:firstLine="851"/>
        <w:jc w:val="both"/>
      </w:pPr>
      <w:r>
        <w:t xml:space="preserve">элементарном строении, функциях и защите органов чувств (глаза, нос, язык, уши, кожа) и возможностях выразить чувства (радость, печаль, удивление и т. д.), вызванные встречей с объектом природы; получить сведения о том, что объекты природы имеют разные свойства и качества; </w:t>
      </w:r>
    </w:p>
    <w:p w:rsidR="007D6506" w:rsidRDefault="0009565E" w:rsidP="007D6506">
      <w:pPr>
        <w:pStyle w:val="ab"/>
        <w:tabs>
          <w:tab w:val="left" w:pos="0"/>
        </w:tabs>
        <w:spacing w:line="360" w:lineRule="auto"/>
        <w:ind w:left="0" w:firstLine="851"/>
        <w:jc w:val="both"/>
      </w:pPr>
      <w:r>
        <w:t xml:space="preserve">физической уникальности каждого человека; общности со всем живым; </w:t>
      </w:r>
    </w:p>
    <w:p w:rsidR="007D6506" w:rsidRDefault="0009565E" w:rsidP="007D6506">
      <w:pPr>
        <w:pStyle w:val="ab"/>
        <w:tabs>
          <w:tab w:val="left" w:pos="0"/>
        </w:tabs>
        <w:spacing w:line="360" w:lineRule="auto"/>
        <w:ind w:left="0" w:firstLine="851"/>
        <w:jc w:val="both"/>
      </w:pPr>
      <w:r>
        <w:t xml:space="preserve">том, что человеческое тело имеет сложное внутреннее строение; что внутренние органы можно увидеть с помощью специальных медицинских аппаратов; </w:t>
      </w:r>
    </w:p>
    <w:p w:rsidR="007D6506" w:rsidRDefault="0009565E" w:rsidP="007D6506">
      <w:pPr>
        <w:pStyle w:val="ab"/>
        <w:tabs>
          <w:tab w:val="left" w:pos="0"/>
        </w:tabs>
        <w:spacing w:line="360" w:lineRule="auto"/>
        <w:ind w:left="0" w:firstLine="851"/>
        <w:jc w:val="both"/>
      </w:pPr>
      <w:r>
        <w:t xml:space="preserve">том, как человек дышит, питается, двигается, растет, изменяется. </w:t>
      </w:r>
    </w:p>
    <w:p w:rsidR="007D6506" w:rsidRDefault="0009565E" w:rsidP="007D6506">
      <w:pPr>
        <w:pStyle w:val="ab"/>
        <w:tabs>
          <w:tab w:val="left" w:pos="0"/>
        </w:tabs>
        <w:spacing w:line="360" w:lineRule="auto"/>
        <w:ind w:left="0" w:firstLine="851"/>
        <w:jc w:val="both"/>
      </w:pPr>
      <w:r>
        <w:t xml:space="preserve">Умение соблюдать правила безопасного поведения. </w:t>
      </w:r>
    </w:p>
    <w:p w:rsidR="00AA7CCF" w:rsidRDefault="0009565E" w:rsidP="007D6506">
      <w:pPr>
        <w:pStyle w:val="ab"/>
        <w:tabs>
          <w:tab w:val="left" w:pos="0"/>
        </w:tabs>
        <w:spacing w:line="360" w:lineRule="auto"/>
        <w:ind w:left="0" w:firstLine="851"/>
        <w:jc w:val="both"/>
      </w:pPr>
      <w:r>
        <w:t>Дидактические игры: «Что было бы, если…?», «Кто больше знает о с</w:t>
      </w:r>
      <w:r w:rsidR="00AA7CCF">
        <w:t xml:space="preserve">ебе?», «Мой организм» и др. </w:t>
      </w:r>
    </w:p>
    <w:p w:rsidR="00AA7CCF" w:rsidRDefault="0009565E" w:rsidP="007D6506">
      <w:pPr>
        <w:pStyle w:val="ab"/>
        <w:tabs>
          <w:tab w:val="left" w:pos="0"/>
        </w:tabs>
        <w:spacing w:line="360" w:lineRule="auto"/>
        <w:ind w:left="0" w:firstLine="851"/>
        <w:jc w:val="both"/>
      </w:pPr>
      <w:r>
        <w:t xml:space="preserve">Взаимосвязи в природе </w:t>
      </w:r>
    </w:p>
    <w:p w:rsidR="00AA7CCF" w:rsidRDefault="0009565E" w:rsidP="007D6506">
      <w:pPr>
        <w:pStyle w:val="ab"/>
        <w:tabs>
          <w:tab w:val="left" w:pos="0"/>
        </w:tabs>
        <w:spacing w:line="360" w:lineRule="auto"/>
        <w:ind w:left="0" w:firstLine="851"/>
        <w:jc w:val="both"/>
      </w:pPr>
      <w:r>
        <w:t xml:space="preserve">Представления о: </w:t>
      </w:r>
    </w:p>
    <w:p w:rsidR="00AA7CCF" w:rsidRDefault="0009565E" w:rsidP="007D6506">
      <w:pPr>
        <w:pStyle w:val="ab"/>
        <w:tabs>
          <w:tab w:val="left" w:pos="0"/>
        </w:tabs>
        <w:spacing w:line="360" w:lineRule="auto"/>
        <w:ind w:left="0" w:firstLine="851"/>
        <w:jc w:val="both"/>
      </w:pPr>
      <w:r>
        <w:t xml:space="preserve">планете Земля на географической карте и глобусе (Земля круглая, суша и водные пространства, полюса); </w:t>
      </w:r>
    </w:p>
    <w:p w:rsidR="00AA7CCF" w:rsidRDefault="0009565E" w:rsidP="007D6506">
      <w:pPr>
        <w:pStyle w:val="ab"/>
        <w:tabs>
          <w:tab w:val="left" w:pos="0"/>
        </w:tabs>
        <w:spacing w:line="360" w:lineRule="auto"/>
        <w:ind w:left="0" w:firstLine="851"/>
        <w:jc w:val="both"/>
      </w:pPr>
      <w:r>
        <w:t xml:space="preserve">географических зонах; разнообразии животных, растений на Земле; </w:t>
      </w:r>
    </w:p>
    <w:p w:rsidR="00AA7CCF" w:rsidRDefault="0009565E" w:rsidP="007D6506">
      <w:pPr>
        <w:pStyle w:val="ab"/>
        <w:tabs>
          <w:tab w:val="left" w:pos="0"/>
        </w:tabs>
        <w:spacing w:line="360" w:lineRule="auto"/>
        <w:ind w:left="0" w:firstLine="851"/>
        <w:jc w:val="both"/>
      </w:pPr>
      <w:r>
        <w:lastRenderedPageBreak/>
        <w:t xml:space="preserve">о типичных обитателях различных климатических зон (2—3 животных и растения). Умение соотносить животных с климатическими зонами их обитания. </w:t>
      </w:r>
    </w:p>
    <w:p w:rsidR="0009565E" w:rsidRDefault="0009565E" w:rsidP="007D6506">
      <w:pPr>
        <w:pStyle w:val="ab"/>
        <w:tabs>
          <w:tab w:val="left" w:pos="0"/>
        </w:tabs>
        <w:spacing w:line="360" w:lineRule="auto"/>
        <w:ind w:left="0" w:firstLine="851"/>
        <w:jc w:val="both"/>
      </w:pPr>
      <w:r>
        <w:t>Дидактические игры: «Кто где живет», «Кто где обитает», «Откуда гости?», «Найди ошибку» и др</w:t>
      </w:r>
      <w:r w:rsidR="00EB754D">
        <w:t xml:space="preserve"> </w:t>
      </w:r>
      <w:r w:rsidR="00EB754D" w:rsidRPr="00EB754D">
        <w:t>[35]</w:t>
      </w:r>
      <w:r>
        <w:t xml:space="preserve">. </w:t>
      </w:r>
    </w:p>
    <w:p w:rsidR="00AA7CCF" w:rsidRPr="000F493A" w:rsidRDefault="00AA7CCF" w:rsidP="007D6506">
      <w:pPr>
        <w:pStyle w:val="ab"/>
        <w:tabs>
          <w:tab w:val="left" w:pos="0"/>
        </w:tabs>
        <w:spacing w:line="360" w:lineRule="auto"/>
        <w:ind w:left="0" w:firstLine="851"/>
        <w:jc w:val="both"/>
      </w:pPr>
    </w:p>
    <w:p w:rsidR="007953E5" w:rsidRPr="000F493A" w:rsidRDefault="00673A33" w:rsidP="00A9630C">
      <w:pPr>
        <w:tabs>
          <w:tab w:val="left" w:pos="851"/>
        </w:tabs>
        <w:spacing w:line="360" w:lineRule="auto"/>
        <w:ind w:firstLine="851"/>
      </w:pPr>
      <w:r w:rsidRPr="000F493A">
        <w:t>Выводы по первой главе</w:t>
      </w:r>
    </w:p>
    <w:p w:rsidR="008F3268" w:rsidRPr="000F493A" w:rsidRDefault="007953E5" w:rsidP="00A9630C">
      <w:pPr>
        <w:tabs>
          <w:tab w:val="left" w:pos="851"/>
        </w:tabs>
        <w:spacing w:line="360" w:lineRule="auto"/>
        <w:ind w:firstLine="851"/>
        <w:jc w:val="both"/>
      </w:pPr>
      <w:r w:rsidRPr="000F493A">
        <w:t xml:space="preserve">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 Идеи ознакомления дошкольников с природой получили дальнейшее развитие в теории и практике советского дошкольного воспитания. </w:t>
      </w:r>
    </w:p>
    <w:p w:rsidR="008F3268" w:rsidRPr="000F493A" w:rsidRDefault="007953E5" w:rsidP="00A9630C">
      <w:pPr>
        <w:tabs>
          <w:tab w:val="left" w:pos="851"/>
        </w:tabs>
        <w:spacing w:line="360" w:lineRule="auto"/>
        <w:ind w:firstLine="851"/>
        <w:jc w:val="both"/>
      </w:pPr>
      <w:r w:rsidRPr="000F493A">
        <w:t xml:space="preserve">В современных условиях, когда сфера воспитательного воздействия значительно расширяется, проблема экологического воспитания дошкольников приобретает особую остроту и актуальность. С принятием законов </w:t>
      </w:r>
      <w:r w:rsidR="00283333">
        <w:t>в Республики Бела</w:t>
      </w:r>
      <w:r w:rsidR="00E1179D" w:rsidRPr="000F493A">
        <w:t>рус</w:t>
      </w:r>
      <w:r w:rsidR="00283333">
        <w:t>ь</w:t>
      </w:r>
      <w:r w:rsidRPr="000F493A">
        <w:t xml:space="preserve"> "Об охране окружающей природной среды" и "Об образовании" созданы предпосылки правовой базы для формирования системы эколо</w:t>
      </w:r>
      <w:r w:rsidR="00283333">
        <w:t>гического образования населения:</w:t>
      </w:r>
      <w:r w:rsidRPr="000F493A">
        <w:t xml:space="preserve"> "Указ президента </w:t>
      </w:r>
      <w:r w:rsidR="00283333">
        <w:t>Республики Бела</w:t>
      </w:r>
      <w:r w:rsidR="00E1179D" w:rsidRPr="000F493A">
        <w:t>рус</w:t>
      </w:r>
      <w:r w:rsidR="00283333">
        <w:t>ь</w:t>
      </w:r>
      <w:r w:rsidRPr="000F493A">
        <w:t xml:space="preserve"> по охране окружающей среды и обеспечению устойчивого развития" (с учетом Декларации Конференции ООН по окружающей среде и </w:t>
      </w:r>
      <w:r w:rsidR="00283333">
        <w:t>развитию), соответствующие постановления п</w:t>
      </w:r>
      <w:r w:rsidRPr="000F493A">
        <w:t>равительства</w:t>
      </w:r>
      <w:r w:rsidR="00283333">
        <w:t xml:space="preserve">, которые </w:t>
      </w:r>
      <w:r w:rsidRPr="000F493A">
        <w:t xml:space="preserve">возводят экологическое образование в разряд первостепенных государственных проблем. </w:t>
      </w:r>
    </w:p>
    <w:p w:rsidR="007953E5" w:rsidRPr="000F493A" w:rsidRDefault="007953E5" w:rsidP="00A9630C">
      <w:pPr>
        <w:tabs>
          <w:tab w:val="left" w:pos="851"/>
        </w:tabs>
        <w:spacing w:line="360" w:lineRule="auto"/>
        <w:ind w:right="140" w:firstLine="851"/>
        <w:jc w:val="both"/>
        <w:textAlignment w:val="top"/>
      </w:pPr>
      <w:r w:rsidRPr="000F493A">
        <w:t xml:space="preserve">Указанные документы подразумевают создание в регионах страны системы непрерывного экологического образования, первым звеном которого является дошкольное. В связи с этим, в 90-е годы было создано значительное количество программ, направленных на экологическое воспитание дошкольников. </w:t>
      </w:r>
    </w:p>
    <w:p w:rsidR="007953E5" w:rsidRPr="000F493A" w:rsidRDefault="007953E5" w:rsidP="00A9630C">
      <w:pPr>
        <w:tabs>
          <w:tab w:val="left" w:pos="851"/>
        </w:tabs>
        <w:spacing w:line="360" w:lineRule="auto"/>
        <w:ind w:right="140" w:firstLine="851"/>
        <w:jc w:val="both"/>
        <w:textAlignment w:val="top"/>
      </w:pPr>
      <w:r w:rsidRPr="000F493A">
        <w:t xml:space="preserve">Современная дошкольная педагогика придает большое значение занятиям: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 Важно также вовлекать детей в практическую деятельность: во дворе детского сада и всего помещениях, дома, во время экскурсий. </w:t>
      </w:r>
    </w:p>
    <w:p w:rsidR="00673A33" w:rsidRPr="000F493A" w:rsidRDefault="007953E5" w:rsidP="00A9630C">
      <w:pPr>
        <w:tabs>
          <w:tab w:val="left" w:pos="851"/>
        </w:tabs>
        <w:spacing w:line="360" w:lineRule="auto"/>
        <w:ind w:right="140" w:firstLine="851"/>
        <w:jc w:val="both"/>
        <w:textAlignment w:val="top"/>
      </w:pPr>
      <w:r w:rsidRPr="000F493A">
        <w:t xml:space="preserve">Главные аспекты работы педагога с детьми - разнообразие видов деятельности, интегрированный подход в обучении, способствующий формированию не только экологически грамотного, но и всесторонне развитого человека. </w:t>
      </w:r>
    </w:p>
    <w:p w:rsidR="00673A33" w:rsidRPr="000F493A" w:rsidRDefault="00673A33" w:rsidP="00A9630C">
      <w:pPr>
        <w:tabs>
          <w:tab w:val="left" w:pos="851"/>
        </w:tabs>
        <w:spacing w:line="360" w:lineRule="auto"/>
        <w:ind w:firstLine="851"/>
        <w:jc w:val="both"/>
      </w:pPr>
    </w:p>
    <w:p w:rsidR="006B0EE8" w:rsidRPr="000F493A" w:rsidRDefault="00614CB7" w:rsidP="00614CB7">
      <w:pPr>
        <w:tabs>
          <w:tab w:val="left" w:pos="851"/>
        </w:tabs>
        <w:spacing w:line="360" w:lineRule="auto"/>
        <w:ind w:firstLine="851"/>
        <w:jc w:val="both"/>
      </w:pPr>
      <w:r w:rsidRPr="000F493A">
        <w:lastRenderedPageBreak/>
        <w:t>2</w:t>
      </w:r>
      <w:r w:rsidR="001011AF" w:rsidRPr="000F493A">
        <w:t xml:space="preserve"> Опытно-экспериментальн</w:t>
      </w:r>
      <w:r w:rsidR="00D23143" w:rsidRPr="000F493A">
        <w:t>ая</w:t>
      </w:r>
      <w:r w:rsidR="001011AF" w:rsidRPr="000F493A">
        <w:t xml:space="preserve"> </w:t>
      </w:r>
      <w:r w:rsidR="0056437A" w:rsidRPr="000F493A">
        <w:t xml:space="preserve">работа по формированию </w:t>
      </w:r>
      <w:r w:rsidR="001011AF" w:rsidRPr="000F493A">
        <w:t>экологичес</w:t>
      </w:r>
      <w:r w:rsidR="00A2554E" w:rsidRPr="000F493A">
        <w:t>кого воспитания дошкольников</w:t>
      </w:r>
    </w:p>
    <w:p w:rsidR="004B1F43" w:rsidRPr="000F493A" w:rsidRDefault="004B1F43" w:rsidP="00A9630C">
      <w:pPr>
        <w:tabs>
          <w:tab w:val="left" w:pos="851"/>
        </w:tabs>
        <w:spacing w:line="360" w:lineRule="auto"/>
        <w:ind w:firstLine="851"/>
      </w:pPr>
      <w:r w:rsidRPr="000F493A">
        <w:t>2.</w:t>
      </w:r>
      <w:r w:rsidR="0063477C">
        <w:t>1</w:t>
      </w:r>
      <w:r w:rsidR="002751CC" w:rsidRPr="000F493A">
        <w:t xml:space="preserve"> Эксперимент</w:t>
      </w:r>
    </w:p>
    <w:p w:rsidR="00016928" w:rsidRPr="000F493A" w:rsidRDefault="00016928" w:rsidP="00A9630C">
      <w:pPr>
        <w:tabs>
          <w:tab w:val="left" w:pos="851"/>
        </w:tabs>
        <w:spacing w:line="360" w:lineRule="auto"/>
        <w:ind w:firstLine="851"/>
        <w:jc w:val="both"/>
        <w:rPr>
          <w:shd w:val="clear" w:color="auto" w:fill="FFFFFF"/>
        </w:rPr>
      </w:pPr>
      <w:r w:rsidRPr="000F493A">
        <w:rPr>
          <w:bCs/>
          <w:shd w:val="clear" w:color="auto" w:fill="FFFFFF"/>
        </w:rPr>
        <w:t>Эксперимент</w:t>
      </w:r>
      <w:r w:rsidRPr="000F493A">
        <w:rPr>
          <w:shd w:val="clear" w:color="auto" w:fill="FFFFFF"/>
        </w:rPr>
        <w:t> – </w:t>
      </w:r>
      <w:r w:rsidRPr="000F493A">
        <w:rPr>
          <w:bCs/>
          <w:shd w:val="clear" w:color="auto" w:fill="FFFFFF"/>
        </w:rPr>
        <w:t>это</w:t>
      </w:r>
      <w:r w:rsidRPr="000F493A">
        <w:rPr>
          <w:shd w:val="clear" w:color="auto" w:fill="FFFFFF"/>
        </w:rPr>
        <w:t xml:space="preserve"> «научно-поставленный </w:t>
      </w:r>
      <w:r w:rsidRPr="000F493A">
        <w:rPr>
          <w:bCs/>
          <w:shd w:val="clear" w:color="auto" w:fill="FFFFFF"/>
        </w:rPr>
        <w:t>опыт</w:t>
      </w:r>
      <w:r w:rsidRPr="000F493A">
        <w:rPr>
          <w:shd w:val="clear" w:color="auto" w:fill="FFFFFF"/>
        </w:rPr>
        <w:t>, наблюдение исследуемого явления в научно - учитываемых условиях, позволяющих следить за ходом явления и многократно воспроизводить его при повторении </w:t>
      </w:r>
      <w:r w:rsidRPr="000F493A">
        <w:rPr>
          <w:bCs/>
          <w:shd w:val="clear" w:color="auto" w:fill="FFFFFF"/>
        </w:rPr>
        <w:t>этих</w:t>
      </w:r>
      <w:r w:rsidRPr="000F493A">
        <w:rPr>
          <w:shd w:val="clear" w:color="auto" w:fill="FFFFFF"/>
        </w:rPr>
        <w:t> условий»; «вообще </w:t>
      </w:r>
      <w:r w:rsidRPr="000F493A">
        <w:rPr>
          <w:bCs/>
          <w:shd w:val="clear" w:color="auto" w:fill="FFFFFF"/>
        </w:rPr>
        <w:t>опыт</w:t>
      </w:r>
      <w:r w:rsidRPr="000F493A">
        <w:rPr>
          <w:shd w:val="clear" w:color="auto" w:fill="FFFFFF"/>
        </w:rPr>
        <w:t>, попытка осуществить что-либо».  В современном </w:t>
      </w:r>
      <w:r w:rsidRPr="000F493A">
        <w:rPr>
          <w:bCs/>
          <w:shd w:val="clear" w:color="auto" w:fill="FFFFFF"/>
        </w:rPr>
        <w:t>ДОУ</w:t>
      </w:r>
      <w:r w:rsidRPr="000F493A">
        <w:rPr>
          <w:shd w:val="clear" w:color="auto" w:fill="FFFFFF"/>
        </w:rPr>
        <w:t> роль педагога в </w:t>
      </w:r>
      <w:r w:rsidRPr="000F493A">
        <w:rPr>
          <w:bCs/>
          <w:shd w:val="clear" w:color="auto" w:fill="FFFFFF"/>
        </w:rPr>
        <w:t>экспериментировании</w:t>
      </w:r>
      <w:r w:rsidRPr="000F493A">
        <w:rPr>
          <w:shd w:val="clear" w:color="auto" w:fill="FFFFFF"/>
        </w:rPr>
        <w:t> является ведущей в любом возрасте. Педагог непосредственно участвует в </w:t>
      </w:r>
      <w:r w:rsidRPr="000F493A">
        <w:rPr>
          <w:bCs/>
          <w:shd w:val="clear" w:color="auto" w:fill="FFFFFF"/>
        </w:rPr>
        <w:t>эксперименте</w:t>
      </w:r>
      <w:r w:rsidRPr="000F493A">
        <w:rPr>
          <w:shd w:val="clear" w:color="auto" w:fill="FFFFFF"/>
        </w:rPr>
        <w:t> таким образом, чтобы быть для детей равноправным партнером, руководить </w:t>
      </w:r>
      <w:r w:rsidRPr="000F493A">
        <w:rPr>
          <w:bCs/>
          <w:shd w:val="clear" w:color="auto" w:fill="FFFFFF"/>
        </w:rPr>
        <w:t>экспериментом</w:t>
      </w:r>
      <w:r w:rsidRPr="000F493A">
        <w:rPr>
          <w:shd w:val="clear" w:color="auto" w:fill="FFFFFF"/>
        </w:rPr>
        <w:t> так, чтобы у детей сохранялось чувство самостоятельности открытия.  Отражение впечатлений </w:t>
      </w:r>
      <w:r w:rsidRPr="000F493A">
        <w:rPr>
          <w:bCs/>
          <w:shd w:val="clear" w:color="auto" w:fill="FFFFFF"/>
        </w:rPr>
        <w:t>природы</w:t>
      </w:r>
      <w:r w:rsidRPr="000F493A">
        <w:rPr>
          <w:shd w:val="clear" w:color="auto" w:fill="FFFFFF"/>
        </w:rPr>
        <w:t> </w:t>
      </w:r>
      <w:r w:rsidRPr="000F493A">
        <w:rPr>
          <w:bCs/>
          <w:shd w:val="clear" w:color="auto" w:fill="FFFFFF"/>
        </w:rPr>
        <w:t>в</w:t>
      </w:r>
      <w:r w:rsidRPr="000F493A">
        <w:rPr>
          <w:shd w:val="clear" w:color="auto" w:fill="FFFFFF"/>
        </w:rPr>
        <w:t> различных формах игровой и художественной деятельности.</w:t>
      </w:r>
    </w:p>
    <w:p w:rsidR="0063477C" w:rsidRDefault="0063477C" w:rsidP="00A9630C">
      <w:pPr>
        <w:tabs>
          <w:tab w:val="left" w:pos="851"/>
        </w:tabs>
        <w:spacing w:line="360" w:lineRule="auto"/>
        <w:ind w:firstLine="851"/>
        <w:jc w:val="both"/>
      </w:pPr>
    </w:p>
    <w:p w:rsidR="000755AA" w:rsidRPr="000F493A" w:rsidRDefault="000755AA" w:rsidP="00A9630C">
      <w:pPr>
        <w:tabs>
          <w:tab w:val="left" w:pos="851"/>
        </w:tabs>
        <w:spacing w:line="360" w:lineRule="auto"/>
        <w:ind w:firstLine="851"/>
        <w:jc w:val="both"/>
      </w:pPr>
      <w:r w:rsidRPr="000F493A">
        <w:t xml:space="preserve">1этап </w:t>
      </w:r>
      <w:r w:rsidR="00AA7CCF">
        <w:t>– критерии сформированности  экологических представлений</w:t>
      </w:r>
    </w:p>
    <w:p w:rsidR="000755AA" w:rsidRPr="000F493A" w:rsidRDefault="000755AA" w:rsidP="00A9630C">
      <w:pPr>
        <w:tabs>
          <w:tab w:val="left" w:pos="851"/>
        </w:tabs>
        <w:spacing w:line="360" w:lineRule="auto"/>
        <w:ind w:firstLine="851"/>
        <w:jc w:val="both"/>
      </w:pPr>
      <w:r w:rsidRPr="000F493A">
        <w:t xml:space="preserve">Критерии </w:t>
      </w:r>
      <w:r w:rsidR="0063477C">
        <w:t>сформированности</w:t>
      </w:r>
      <w:r w:rsidR="0063477C" w:rsidRPr="000F493A">
        <w:t xml:space="preserve"> </w:t>
      </w:r>
      <w:r w:rsidRPr="000F493A">
        <w:t xml:space="preserve"> экологических </w:t>
      </w:r>
      <w:r w:rsidR="0063477C">
        <w:t>представлений</w:t>
      </w:r>
      <w:r w:rsidRPr="000F493A">
        <w:t xml:space="preserve">: </w:t>
      </w:r>
    </w:p>
    <w:p w:rsidR="000755AA" w:rsidRPr="000F493A" w:rsidRDefault="000755AA" w:rsidP="00A9630C">
      <w:pPr>
        <w:tabs>
          <w:tab w:val="left" w:pos="851"/>
        </w:tabs>
        <w:spacing w:line="360" w:lineRule="auto"/>
        <w:ind w:firstLine="851"/>
        <w:jc w:val="both"/>
      </w:pPr>
      <w:r w:rsidRPr="000F493A">
        <w:t>1)</w:t>
      </w:r>
      <w:r w:rsidR="0063477C">
        <w:t xml:space="preserve"> представлен</w:t>
      </w:r>
      <w:r w:rsidR="0063477C" w:rsidRPr="000F493A">
        <w:t>ия о неживой природе</w:t>
      </w:r>
      <w:r w:rsidRPr="000F493A">
        <w:t xml:space="preserve">; </w:t>
      </w:r>
    </w:p>
    <w:p w:rsidR="000755AA" w:rsidRPr="000F493A" w:rsidRDefault="000755AA" w:rsidP="00A9630C">
      <w:pPr>
        <w:tabs>
          <w:tab w:val="left" w:pos="851"/>
        </w:tabs>
        <w:spacing w:line="360" w:lineRule="auto"/>
        <w:ind w:firstLine="851"/>
        <w:jc w:val="both"/>
      </w:pPr>
      <w:r w:rsidRPr="000F493A">
        <w:t>2)</w:t>
      </w:r>
      <w:r w:rsidR="0063477C" w:rsidRPr="0063477C">
        <w:t xml:space="preserve"> </w:t>
      </w:r>
      <w:r w:rsidR="0063477C">
        <w:t>представлен</w:t>
      </w:r>
      <w:r w:rsidR="0063477C" w:rsidRPr="000F493A">
        <w:t>ия о временах года</w:t>
      </w:r>
      <w:r w:rsidRPr="000F493A">
        <w:t xml:space="preserve">; </w:t>
      </w:r>
    </w:p>
    <w:p w:rsidR="000755AA" w:rsidRPr="000F493A" w:rsidRDefault="000755AA" w:rsidP="00A9630C">
      <w:pPr>
        <w:tabs>
          <w:tab w:val="left" w:pos="851"/>
        </w:tabs>
        <w:spacing w:line="360" w:lineRule="auto"/>
        <w:ind w:firstLine="851"/>
        <w:jc w:val="both"/>
      </w:pPr>
      <w:r w:rsidRPr="000F493A">
        <w:t>3)</w:t>
      </w:r>
      <w:r w:rsidR="0063477C">
        <w:t xml:space="preserve"> представлен</w:t>
      </w:r>
      <w:r w:rsidR="0063477C" w:rsidRPr="000F493A">
        <w:t>ия</w:t>
      </w:r>
      <w:r w:rsidR="0063477C">
        <w:t xml:space="preserve"> о </w:t>
      </w:r>
      <w:r w:rsidR="0063477C" w:rsidRPr="000F493A">
        <w:t>растительном мире</w:t>
      </w:r>
      <w:r w:rsidRPr="000F493A">
        <w:t xml:space="preserve">; </w:t>
      </w:r>
    </w:p>
    <w:p w:rsidR="00F7514B" w:rsidRPr="000F493A" w:rsidRDefault="000755AA" w:rsidP="00A9630C">
      <w:pPr>
        <w:tabs>
          <w:tab w:val="left" w:pos="851"/>
        </w:tabs>
        <w:spacing w:line="360" w:lineRule="auto"/>
        <w:ind w:firstLine="851"/>
        <w:jc w:val="both"/>
      </w:pPr>
      <w:r w:rsidRPr="000F493A">
        <w:t>4)</w:t>
      </w:r>
      <w:r w:rsidR="0063477C" w:rsidRPr="0063477C">
        <w:t xml:space="preserve"> </w:t>
      </w:r>
      <w:r w:rsidR="0063477C">
        <w:t>представлен</w:t>
      </w:r>
      <w:r w:rsidR="0063477C" w:rsidRPr="000F493A">
        <w:t>ия о мире животных</w:t>
      </w:r>
      <w:r w:rsidRPr="000F493A">
        <w:t xml:space="preserve">. </w:t>
      </w:r>
    </w:p>
    <w:p w:rsidR="000755AA" w:rsidRPr="000F493A" w:rsidRDefault="000755AA" w:rsidP="00A9630C">
      <w:pPr>
        <w:tabs>
          <w:tab w:val="left" w:pos="851"/>
        </w:tabs>
        <w:spacing w:line="360" w:lineRule="auto"/>
        <w:ind w:firstLine="851"/>
        <w:jc w:val="both"/>
      </w:pPr>
      <w:r w:rsidRPr="000F493A">
        <w:t>Контрольные задания для определения уров</w:t>
      </w:r>
      <w:r w:rsidR="0063477C">
        <w:t>ня сформированности экологического</w:t>
      </w:r>
      <w:r w:rsidRPr="000F493A">
        <w:t xml:space="preserve"> </w:t>
      </w:r>
      <w:r w:rsidR="00AA7CCF">
        <w:t>представления</w:t>
      </w:r>
      <w:r w:rsidR="0063477C" w:rsidRPr="000F493A">
        <w:t xml:space="preserve"> </w:t>
      </w:r>
      <w:r w:rsidRPr="000F493A">
        <w:t>дошкольников</w:t>
      </w:r>
    </w:p>
    <w:p w:rsidR="0063477C" w:rsidRPr="000F493A" w:rsidRDefault="0063477C" w:rsidP="0063477C">
      <w:pPr>
        <w:tabs>
          <w:tab w:val="left" w:pos="851"/>
        </w:tabs>
        <w:spacing w:line="360" w:lineRule="auto"/>
        <w:ind w:firstLine="851"/>
        <w:jc w:val="both"/>
      </w:pPr>
      <w:r w:rsidRPr="000F493A">
        <w:t xml:space="preserve">Задание </w:t>
      </w:r>
      <w:r>
        <w:t>1</w:t>
      </w:r>
      <w:r w:rsidRPr="000F493A">
        <w:t xml:space="preserve"> Определение характерных особенностей неживой природы (проводиться индивидуально с каждым ребенком).</w:t>
      </w:r>
    </w:p>
    <w:p w:rsidR="0063477C" w:rsidRPr="000F493A" w:rsidRDefault="0063477C" w:rsidP="0063477C">
      <w:pPr>
        <w:tabs>
          <w:tab w:val="left" w:pos="851"/>
        </w:tabs>
        <w:spacing w:line="360" w:lineRule="auto"/>
        <w:jc w:val="both"/>
      </w:pPr>
      <w:r w:rsidRPr="000F493A">
        <w:rPr>
          <w:u w:val="single"/>
        </w:rPr>
        <w:t>Цель:</w:t>
      </w:r>
      <w:r w:rsidRPr="000F493A">
        <w:t xml:space="preserve"> Определить уровен</w:t>
      </w:r>
      <w:r>
        <w:t>ь представле</w:t>
      </w:r>
      <w:r w:rsidRPr="000F493A">
        <w:t>ния характерных особенностей неживой природы.</w:t>
      </w:r>
    </w:p>
    <w:p w:rsidR="0063477C" w:rsidRPr="000F493A" w:rsidRDefault="0063477C" w:rsidP="0063477C">
      <w:pPr>
        <w:tabs>
          <w:tab w:val="left" w:pos="851"/>
        </w:tabs>
        <w:spacing w:line="360" w:lineRule="auto"/>
        <w:jc w:val="both"/>
      </w:pPr>
      <w:r w:rsidRPr="000F493A">
        <w:rPr>
          <w:u w:val="single"/>
        </w:rPr>
        <w:t>Оборудование:</w:t>
      </w:r>
      <w:r w:rsidRPr="000F493A">
        <w:t xml:space="preserve"> Три баночки (с песком, с камнями, с водой).</w:t>
      </w:r>
    </w:p>
    <w:p w:rsidR="0063477C" w:rsidRPr="000F493A" w:rsidRDefault="0063477C" w:rsidP="0063477C">
      <w:pPr>
        <w:tabs>
          <w:tab w:val="left" w:pos="851"/>
        </w:tabs>
        <w:spacing w:line="360" w:lineRule="auto"/>
        <w:jc w:val="both"/>
      </w:pPr>
      <w:r w:rsidRPr="000F493A">
        <w:rPr>
          <w:u w:val="single"/>
        </w:rPr>
        <w:t>Инструкция к проведению:</w:t>
      </w:r>
      <w:r w:rsidRPr="000F493A">
        <w:t xml:space="preserve"> Детям предлагается определить содержимое баночки. После того как ребенок назовет объекты неживой природы, предлагает ответить на следующие вопросы.</w:t>
      </w:r>
    </w:p>
    <w:p w:rsidR="0063477C" w:rsidRPr="000F493A" w:rsidRDefault="0063477C" w:rsidP="0063477C">
      <w:pPr>
        <w:tabs>
          <w:tab w:val="left" w:pos="851"/>
        </w:tabs>
        <w:spacing w:line="360" w:lineRule="auto"/>
        <w:jc w:val="both"/>
      </w:pPr>
      <w:r w:rsidRPr="000F493A">
        <w:t>- Какие свойства песка ты знаешь?</w:t>
      </w:r>
    </w:p>
    <w:p w:rsidR="0063477C" w:rsidRPr="000F493A" w:rsidRDefault="0063477C" w:rsidP="0063477C">
      <w:pPr>
        <w:tabs>
          <w:tab w:val="left" w:pos="851"/>
        </w:tabs>
        <w:spacing w:line="360" w:lineRule="auto"/>
        <w:jc w:val="both"/>
      </w:pPr>
      <w:r w:rsidRPr="000F493A">
        <w:t>- Где и для чего человек использует песок?</w:t>
      </w:r>
    </w:p>
    <w:p w:rsidR="0063477C" w:rsidRPr="000F493A" w:rsidRDefault="0063477C" w:rsidP="0063477C">
      <w:pPr>
        <w:tabs>
          <w:tab w:val="left" w:pos="851"/>
        </w:tabs>
        <w:spacing w:line="360" w:lineRule="auto"/>
        <w:jc w:val="both"/>
      </w:pPr>
      <w:r w:rsidRPr="000F493A">
        <w:t>- Какие свойства камней ты знаешь?</w:t>
      </w:r>
    </w:p>
    <w:p w:rsidR="0063477C" w:rsidRPr="000F493A" w:rsidRDefault="0063477C" w:rsidP="0063477C">
      <w:pPr>
        <w:tabs>
          <w:tab w:val="left" w:pos="851"/>
        </w:tabs>
        <w:spacing w:line="360" w:lineRule="auto"/>
        <w:jc w:val="both"/>
      </w:pPr>
      <w:r w:rsidRPr="000F493A">
        <w:t>- Где и для чего человек использует камни?</w:t>
      </w:r>
    </w:p>
    <w:p w:rsidR="0063477C" w:rsidRPr="000F493A" w:rsidRDefault="0063477C" w:rsidP="0063477C">
      <w:pPr>
        <w:tabs>
          <w:tab w:val="left" w:pos="851"/>
        </w:tabs>
        <w:spacing w:line="360" w:lineRule="auto"/>
        <w:jc w:val="both"/>
      </w:pPr>
      <w:r w:rsidRPr="000F493A">
        <w:t>- Какие свойства воды ты знаешь?</w:t>
      </w:r>
    </w:p>
    <w:p w:rsidR="0063477C" w:rsidRPr="000F493A" w:rsidRDefault="0063477C" w:rsidP="0063477C">
      <w:pPr>
        <w:tabs>
          <w:tab w:val="left" w:pos="851"/>
        </w:tabs>
        <w:spacing w:line="360" w:lineRule="auto"/>
        <w:jc w:val="both"/>
      </w:pPr>
      <w:r w:rsidRPr="000F493A">
        <w:t>- Где и для чего человек использует воду?</w:t>
      </w:r>
    </w:p>
    <w:p w:rsidR="0063477C" w:rsidRPr="000F493A" w:rsidRDefault="0063477C" w:rsidP="0063477C">
      <w:pPr>
        <w:tabs>
          <w:tab w:val="left" w:pos="851"/>
        </w:tabs>
        <w:spacing w:line="360" w:lineRule="auto"/>
        <w:jc w:val="both"/>
      </w:pPr>
      <w:r w:rsidRPr="000F493A">
        <w:t>Оценка результатов деятельности</w:t>
      </w:r>
    </w:p>
    <w:p w:rsidR="0063477C" w:rsidRPr="000F493A" w:rsidRDefault="0063477C" w:rsidP="0063477C">
      <w:pPr>
        <w:tabs>
          <w:tab w:val="left" w:pos="851"/>
        </w:tabs>
        <w:spacing w:line="360" w:lineRule="auto"/>
        <w:jc w:val="both"/>
      </w:pPr>
      <w:r w:rsidRPr="000F493A">
        <w:t>Высокий уровень (13 - 15 баллов)</w:t>
      </w:r>
    </w:p>
    <w:p w:rsidR="0063477C" w:rsidRPr="000F493A" w:rsidRDefault="0063477C" w:rsidP="0063477C">
      <w:pPr>
        <w:tabs>
          <w:tab w:val="left" w:pos="851"/>
        </w:tabs>
        <w:spacing w:line="360" w:lineRule="auto"/>
        <w:jc w:val="both"/>
      </w:pPr>
      <w:r w:rsidRPr="000F493A">
        <w:t>•  Ребенок без труда определяет содержимое баночек.</w:t>
      </w:r>
    </w:p>
    <w:p w:rsidR="0063477C" w:rsidRPr="000F493A" w:rsidRDefault="0063477C" w:rsidP="0063477C">
      <w:pPr>
        <w:tabs>
          <w:tab w:val="left" w:pos="851"/>
        </w:tabs>
        <w:spacing w:line="360" w:lineRule="auto"/>
        <w:jc w:val="both"/>
      </w:pPr>
      <w:r w:rsidRPr="000F493A">
        <w:lastRenderedPageBreak/>
        <w:t>• Правильно называет отличительные характеристики объектов неживой природы.</w:t>
      </w:r>
    </w:p>
    <w:p w:rsidR="0063477C" w:rsidRPr="000F493A" w:rsidRDefault="0063477C" w:rsidP="0063477C">
      <w:pPr>
        <w:tabs>
          <w:tab w:val="left" w:pos="851"/>
        </w:tabs>
        <w:spacing w:line="360" w:lineRule="auto"/>
        <w:jc w:val="both"/>
      </w:pPr>
      <w:r w:rsidRPr="000F493A">
        <w:t>• Самостоятельно рассказывает о том, для чего люди используют объекты неживой природы.</w:t>
      </w:r>
    </w:p>
    <w:p w:rsidR="0063477C" w:rsidRPr="000F493A" w:rsidRDefault="0063477C" w:rsidP="0063477C">
      <w:pPr>
        <w:tabs>
          <w:tab w:val="left" w:pos="851"/>
        </w:tabs>
        <w:spacing w:line="360" w:lineRule="auto"/>
        <w:jc w:val="both"/>
      </w:pPr>
      <w:r w:rsidRPr="000F493A">
        <w:t>•  При ответах на поставленные вопросы проявляет творчество и фантазию.</w:t>
      </w:r>
    </w:p>
    <w:p w:rsidR="0063477C" w:rsidRPr="000F493A" w:rsidRDefault="0063477C" w:rsidP="0063477C">
      <w:pPr>
        <w:tabs>
          <w:tab w:val="left" w:pos="851"/>
        </w:tabs>
        <w:spacing w:line="360" w:lineRule="auto"/>
        <w:jc w:val="both"/>
      </w:pPr>
      <w:r w:rsidRPr="000F493A">
        <w:t>Средний уровень (8 - 12 баллов)</w:t>
      </w:r>
    </w:p>
    <w:p w:rsidR="0063477C" w:rsidRPr="000F493A" w:rsidRDefault="0063477C" w:rsidP="0063477C">
      <w:pPr>
        <w:tabs>
          <w:tab w:val="left" w:pos="851"/>
        </w:tabs>
        <w:spacing w:line="360" w:lineRule="auto"/>
        <w:jc w:val="both"/>
      </w:pPr>
      <w:r w:rsidRPr="000F493A">
        <w:t>•  Ребенок в основном правильно определяет содержимое баночек.</w:t>
      </w:r>
    </w:p>
    <w:p w:rsidR="0063477C" w:rsidRPr="000F493A" w:rsidRDefault="0063477C" w:rsidP="0063477C">
      <w:pPr>
        <w:tabs>
          <w:tab w:val="left" w:pos="851"/>
        </w:tabs>
        <w:spacing w:line="360" w:lineRule="auto"/>
        <w:jc w:val="both"/>
      </w:pPr>
      <w:r w:rsidRPr="000F493A">
        <w:t>• Называет основные отличительные характеристики объектов неживой природы.</w:t>
      </w:r>
    </w:p>
    <w:p w:rsidR="0063477C" w:rsidRPr="000F493A" w:rsidRDefault="0063477C" w:rsidP="0063477C">
      <w:pPr>
        <w:tabs>
          <w:tab w:val="left" w:pos="851"/>
        </w:tabs>
        <w:spacing w:line="360" w:lineRule="auto"/>
        <w:jc w:val="both"/>
      </w:pPr>
      <w:r w:rsidRPr="000F493A">
        <w:t>• После дополнительных вопросов взрослого приводит примеры того, как люди используют объекты неживой природы.</w:t>
      </w:r>
    </w:p>
    <w:p w:rsidR="0063477C" w:rsidRPr="000F493A" w:rsidRDefault="0063477C" w:rsidP="0063477C">
      <w:pPr>
        <w:tabs>
          <w:tab w:val="left" w:pos="851"/>
        </w:tabs>
        <w:spacing w:line="360" w:lineRule="auto"/>
        <w:jc w:val="both"/>
      </w:pPr>
      <w:r w:rsidRPr="000F493A">
        <w:t>Низкий уровень (5 - 7 баллов)</w:t>
      </w:r>
    </w:p>
    <w:p w:rsidR="0063477C" w:rsidRPr="000F493A" w:rsidRDefault="0063477C" w:rsidP="0063477C">
      <w:pPr>
        <w:tabs>
          <w:tab w:val="left" w:pos="851"/>
        </w:tabs>
        <w:spacing w:line="360" w:lineRule="auto"/>
        <w:jc w:val="both"/>
      </w:pPr>
      <w:r w:rsidRPr="000F493A">
        <w:t>• Ребенок допускает значительные ошибки при определении содержимого баночек.</w:t>
      </w:r>
    </w:p>
    <w:p w:rsidR="0063477C" w:rsidRPr="000F493A" w:rsidRDefault="0063477C" w:rsidP="0063477C">
      <w:pPr>
        <w:tabs>
          <w:tab w:val="left" w:pos="851"/>
        </w:tabs>
        <w:spacing w:line="360" w:lineRule="auto"/>
        <w:jc w:val="both"/>
      </w:pPr>
      <w:r w:rsidRPr="000F493A">
        <w:t>• Не всегда правильно называет отличительные характеристики объектов неживой природы.</w:t>
      </w:r>
    </w:p>
    <w:p w:rsidR="0063477C" w:rsidRDefault="0063477C" w:rsidP="0063477C">
      <w:pPr>
        <w:tabs>
          <w:tab w:val="left" w:pos="851"/>
        </w:tabs>
        <w:spacing w:line="360" w:lineRule="auto"/>
        <w:jc w:val="both"/>
      </w:pPr>
      <w:r w:rsidRPr="000F493A">
        <w:t>•  Затрудняется при ответе на вопрос, для чего они используются.</w:t>
      </w:r>
    </w:p>
    <w:p w:rsidR="0063477C" w:rsidRPr="000F493A" w:rsidRDefault="0063477C" w:rsidP="0063477C">
      <w:pPr>
        <w:tabs>
          <w:tab w:val="left" w:pos="851"/>
        </w:tabs>
        <w:spacing w:line="360" w:lineRule="auto"/>
        <w:ind w:firstLine="851"/>
        <w:jc w:val="both"/>
      </w:pPr>
      <w:r w:rsidRPr="000F493A">
        <w:t xml:space="preserve">Задание </w:t>
      </w:r>
      <w:r>
        <w:t>2</w:t>
      </w:r>
      <w:r w:rsidRPr="000F493A">
        <w:t xml:space="preserve"> Знание </w:t>
      </w:r>
      <w:r w:rsidR="00AA7CCF">
        <w:t xml:space="preserve">о </w:t>
      </w:r>
      <w:r w:rsidRPr="000F493A">
        <w:t>времен</w:t>
      </w:r>
      <w:r w:rsidR="00AA7CCF">
        <w:t>ах</w:t>
      </w:r>
      <w:r w:rsidRPr="000F493A">
        <w:t xml:space="preserve"> года (проводится индивидуально или маленькими подгруппами).</w:t>
      </w:r>
    </w:p>
    <w:p w:rsidR="0063477C" w:rsidRPr="000F493A" w:rsidRDefault="0063477C" w:rsidP="0063477C">
      <w:pPr>
        <w:tabs>
          <w:tab w:val="left" w:pos="851"/>
        </w:tabs>
        <w:spacing w:line="360" w:lineRule="auto"/>
        <w:jc w:val="both"/>
      </w:pPr>
      <w:r w:rsidRPr="000F493A">
        <w:rPr>
          <w:u w:val="single"/>
        </w:rPr>
        <w:t>Цель:</w:t>
      </w:r>
      <w:r w:rsidR="00AA7CCF">
        <w:t xml:space="preserve"> Определить уровень представле</w:t>
      </w:r>
      <w:r w:rsidRPr="000F493A">
        <w:t xml:space="preserve">ния </w:t>
      </w:r>
      <w:r w:rsidR="00AA7CCF">
        <w:t xml:space="preserve">о </w:t>
      </w:r>
      <w:r w:rsidRPr="000F493A">
        <w:t>времен</w:t>
      </w:r>
      <w:r w:rsidR="00AA7CCF">
        <w:t>ах</w:t>
      </w:r>
      <w:r w:rsidRPr="000F493A">
        <w:t xml:space="preserve"> года.</w:t>
      </w:r>
    </w:p>
    <w:p w:rsidR="0063477C" w:rsidRPr="000F493A" w:rsidRDefault="0063477C" w:rsidP="0063477C">
      <w:pPr>
        <w:tabs>
          <w:tab w:val="left" w:pos="851"/>
        </w:tabs>
        <w:spacing w:line="360" w:lineRule="auto"/>
        <w:jc w:val="both"/>
      </w:pPr>
      <w:r w:rsidRPr="000F493A">
        <w:rPr>
          <w:u w:val="single"/>
        </w:rPr>
        <w:t>Оборудование:</w:t>
      </w:r>
      <w:r w:rsidRPr="000F493A">
        <w:t xml:space="preserve"> Альбомный лист бумаги, цветные карандаши и фломастеры.</w:t>
      </w:r>
    </w:p>
    <w:p w:rsidR="0063477C" w:rsidRPr="000F493A" w:rsidRDefault="0063477C" w:rsidP="0063477C">
      <w:pPr>
        <w:tabs>
          <w:tab w:val="left" w:pos="851"/>
        </w:tabs>
        <w:spacing w:line="360" w:lineRule="auto"/>
        <w:jc w:val="both"/>
      </w:pPr>
      <w:r w:rsidRPr="000F493A">
        <w:rPr>
          <w:u w:val="single"/>
        </w:rPr>
        <w:t>Инструкция к проведению:</w:t>
      </w:r>
      <w:r w:rsidRPr="000F493A">
        <w:t xml:space="preserve"> Педагог. Какое время года тебе нравится больше всего и почему? Нарисуй картинку, где будет изображено это время года. Назови время года, которое наступит после твоего любимого времени года, скажи, что последует за ним и т.д.</w:t>
      </w:r>
    </w:p>
    <w:p w:rsidR="0063477C" w:rsidRPr="000F493A" w:rsidRDefault="0063477C" w:rsidP="0063477C">
      <w:pPr>
        <w:tabs>
          <w:tab w:val="left" w:pos="851"/>
        </w:tabs>
        <w:spacing w:line="360" w:lineRule="auto"/>
        <w:jc w:val="both"/>
      </w:pPr>
      <w:r w:rsidRPr="000F493A">
        <w:t>Затем предлагает ответить на вопрос "Когда это бывает?":</w:t>
      </w:r>
    </w:p>
    <w:p w:rsidR="0063477C" w:rsidRPr="000F493A" w:rsidRDefault="0063477C" w:rsidP="0063477C">
      <w:pPr>
        <w:tabs>
          <w:tab w:val="left" w:pos="851"/>
        </w:tabs>
        <w:spacing w:line="360" w:lineRule="auto"/>
        <w:jc w:val="both"/>
      </w:pPr>
      <w:r w:rsidRPr="000F493A">
        <w:t>- Светит яркое солнце, дети купаются в речке.</w:t>
      </w:r>
    </w:p>
    <w:p w:rsidR="0063477C" w:rsidRPr="000F493A" w:rsidRDefault="0063477C" w:rsidP="0063477C">
      <w:pPr>
        <w:tabs>
          <w:tab w:val="left" w:pos="851"/>
        </w:tabs>
        <w:spacing w:line="360" w:lineRule="auto"/>
        <w:jc w:val="both"/>
      </w:pPr>
      <w:r w:rsidRPr="000F493A">
        <w:t>- Деревья покрыты снегом, дети катаются с горки на санках.</w:t>
      </w:r>
    </w:p>
    <w:p w:rsidR="0063477C" w:rsidRPr="000F493A" w:rsidRDefault="0063477C" w:rsidP="0063477C">
      <w:pPr>
        <w:tabs>
          <w:tab w:val="left" w:pos="851"/>
        </w:tabs>
        <w:spacing w:line="360" w:lineRule="auto"/>
        <w:jc w:val="both"/>
      </w:pPr>
      <w:r w:rsidRPr="000F493A">
        <w:t>- С деревьев опадают листья, птицы улетают в теплые края.</w:t>
      </w:r>
    </w:p>
    <w:p w:rsidR="0063477C" w:rsidRPr="000F493A" w:rsidRDefault="0063477C" w:rsidP="0063477C">
      <w:pPr>
        <w:tabs>
          <w:tab w:val="left" w:pos="851"/>
        </w:tabs>
        <w:spacing w:line="360" w:lineRule="auto"/>
        <w:jc w:val="both"/>
      </w:pPr>
      <w:r w:rsidRPr="000F493A">
        <w:t>- На деревьях распускаются листочки, расцветают подснежники.</w:t>
      </w:r>
    </w:p>
    <w:p w:rsidR="0063477C" w:rsidRPr="000F493A" w:rsidRDefault="0063477C" w:rsidP="0063477C">
      <w:pPr>
        <w:tabs>
          <w:tab w:val="left" w:pos="851"/>
        </w:tabs>
        <w:spacing w:line="360" w:lineRule="auto"/>
        <w:jc w:val="both"/>
      </w:pPr>
      <w:r w:rsidRPr="000F493A">
        <w:t>Оценка результатов деятельности</w:t>
      </w:r>
    </w:p>
    <w:p w:rsidR="0063477C" w:rsidRPr="000F493A" w:rsidRDefault="0063477C" w:rsidP="0063477C">
      <w:pPr>
        <w:tabs>
          <w:tab w:val="left" w:pos="851"/>
        </w:tabs>
        <w:spacing w:line="360" w:lineRule="auto"/>
        <w:jc w:val="both"/>
      </w:pPr>
      <w:r w:rsidRPr="000F493A">
        <w:t>Высокий уровень (13 - 15 баллов)</w:t>
      </w:r>
    </w:p>
    <w:p w:rsidR="0063477C" w:rsidRPr="000F493A" w:rsidRDefault="0063477C" w:rsidP="0063477C">
      <w:pPr>
        <w:tabs>
          <w:tab w:val="left" w:pos="851"/>
        </w:tabs>
        <w:spacing w:line="360" w:lineRule="auto"/>
        <w:jc w:val="both"/>
      </w:pPr>
      <w:r w:rsidRPr="000F493A">
        <w:t>• Ребенок правильно называет времена года. Перечисляет их в нужной последовательности.</w:t>
      </w:r>
    </w:p>
    <w:p w:rsidR="0063477C" w:rsidRPr="000F493A" w:rsidRDefault="0063477C" w:rsidP="0063477C">
      <w:pPr>
        <w:tabs>
          <w:tab w:val="left" w:pos="851"/>
        </w:tabs>
        <w:spacing w:line="360" w:lineRule="auto"/>
        <w:jc w:val="both"/>
      </w:pPr>
      <w:r w:rsidRPr="000F493A">
        <w:t>•  Знает характерные признаки каждого времени года.</w:t>
      </w:r>
    </w:p>
    <w:p w:rsidR="0063477C" w:rsidRPr="000F493A" w:rsidRDefault="0063477C" w:rsidP="0063477C">
      <w:pPr>
        <w:tabs>
          <w:tab w:val="left" w:pos="851"/>
        </w:tabs>
        <w:spacing w:line="360" w:lineRule="auto"/>
        <w:jc w:val="both"/>
      </w:pPr>
      <w:r w:rsidRPr="000F493A">
        <w:t>•  Проявляет творчество, и фантазию при ответе на вопрос "Какое время года тебе нравится больше и почему?"</w:t>
      </w:r>
    </w:p>
    <w:p w:rsidR="0063477C" w:rsidRPr="000F493A" w:rsidRDefault="0063477C" w:rsidP="0063477C">
      <w:pPr>
        <w:tabs>
          <w:tab w:val="left" w:pos="851"/>
        </w:tabs>
        <w:spacing w:line="360" w:lineRule="auto"/>
        <w:jc w:val="both"/>
      </w:pPr>
      <w:r w:rsidRPr="000F493A">
        <w:t>• По памяти воспроизводит сезонные особенности того или иного времени года.</w:t>
      </w:r>
    </w:p>
    <w:p w:rsidR="0063477C" w:rsidRPr="000F493A" w:rsidRDefault="0063477C" w:rsidP="0063477C">
      <w:pPr>
        <w:tabs>
          <w:tab w:val="left" w:pos="851"/>
        </w:tabs>
        <w:spacing w:line="360" w:lineRule="auto"/>
        <w:jc w:val="both"/>
      </w:pPr>
      <w:r w:rsidRPr="000F493A">
        <w:t>•  Комментирует свой рисунок.</w:t>
      </w:r>
    </w:p>
    <w:p w:rsidR="0063477C" w:rsidRPr="000F493A" w:rsidRDefault="0063477C" w:rsidP="0063477C">
      <w:pPr>
        <w:tabs>
          <w:tab w:val="left" w:pos="851"/>
        </w:tabs>
        <w:spacing w:line="360" w:lineRule="auto"/>
        <w:jc w:val="both"/>
      </w:pPr>
      <w:r w:rsidRPr="000F493A">
        <w:t>•  Выражает эстетическое отношение к природе.</w:t>
      </w:r>
    </w:p>
    <w:p w:rsidR="0063477C" w:rsidRPr="000F493A" w:rsidRDefault="0063477C" w:rsidP="0063477C">
      <w:pPr>
        <w:tabs>
          <w:tab w:val="left" w:pos="851"/>
        </w:tabs>
        <w:spacing w:line="360" w:lineRule="auto"/>
        <w:jc w:val="both"/>
      </w:pPr>
      <w:r w:rsidRPr="000F493A">
        <w:t>Средний уровень (8 - 12 баллов)</w:t>
      </w:r>
    </w:p>
    <w:p w:rsidR="0063477C" w:rsidRPr="000F493A" w:rsidRDefault="0063477C" w:rsidP="0063477C">
      <w:pPr>
        <w:tabs>
          <w:tab w:val="left" w:pos="851"/>
        </w:tabs>
        <w:spacing w:line="360" w:lineRule="auto"/>
        <w:jc w:val="both"/>
      </w:pPr>
      <w:r w:rsidRPr="000F493A">
        <w:lastRenderedPageBreak/>
        <w:t>•  Ребенок правильно называет времена года. Иногда затрудняется назвать их в нужной последовательности.</w:t>
      </w:r>
    </w:p>
    <w:p w:rsidR="0063477C" w:rsidRPr="000F493A" w:rsidRDefault="0063477C" w:rsidP="0063477C">
      <w:pPr>
        <w:tabs>
          <w:tab w:val="left" w:pos="851"/>
        </w:tabs>
        <w:spacing w:line="360" w:lineRule="auto"/>
        <w:jc w:val="both"/>
      </w:pPr>
      <w:r w:rsidRPr="000F493A">
        <w:t>•  В основном знает характерные признаки каждого времени года, но иногда допускает незначительные ошибки.</w:t>
      </w:r>
    </w:p>
    <w:p w:rsidR="0063477C" w:rsidRPr="000F493A" w:rsidRDefault="0063477C" w:rsidP="0063477C">
      <w:pPr>
        <w:tabs>
          <w:tab w:val="left" w:pos="851"/>
        </w:tabs>
        <w:spacing w:line="360" w:lineRule="auto"/>
        <w:jc w:val="both"/>
      </w:pPr>
      <w:r w:rsidRPr="000F493A">
        <w:t>•  На вопрос "Какое время года тебе нравится больше и почему?" отвечает односложно.</w:t>
      </w:r>
    </w:p>
    <w:p w:rsidR="0063477C" w:rsidRPr="000F493A" w:rsidRDefault="0063477C" w:rsidP="0063477C">
      <w:pPr>
        <w:tabs>
          <w:tab w:val="left" w:pos="851"/>
        </w:tabs>
        <w:spacing w:line="360" w:lineRule="auto"/>
        <w:jc w:val="both"/>
      </w:pPr>
      <w:r w:rsidRPr="000F493A">
        <w:t>•  В рисунке отражает существенные признаки того или иного времени года.</w:t>
      </w:r>
    </w:p>
    <w:p w:rsidR="0063477C" w:rsidRPr="000F493A" w:rsidRDefault="0063477C" w:rsidP="0063477C">
      <w:pPr>
        <w:tabs>
          <w:tab w:val="left" w:pos="851"/>
        </w:tabs>
        <w:spacing w:line="360" w:lineRule="auto"/>
        <w:jc w:val="both"/>
      </w:pPr>
      <w:r w:rsidRPr="000F493A">
        <w:t>•  Выражает эстетическое отношение к природе.</w:t>
      </w:r>
    </w:p>
    <w:p w:rsidR="0063477C" w:rsidRPr="000F493A" w:rsidRDefault="0063477C" w:rsidP="0063477C">
      <w:pPr>
        <w:tabs>
          <w:tab w:val="left" w:pos="851"/>
        </w:tabs>
        <w:spacing w:line="360" w:lineRule="auto"/>
        <w:jc w:val="both"/>
      </w:pPr>
      <w:r w:rsidRPr="000F493A">
        <w:t>Низкий уровень (5 - 7 баллов)</w:t>
      </w:r>
    </w:p>
    <w:p w:rsidR="0063477C" w:rsidRPr="000F493A" w:rsidRDefault="0063477C" w:rsidP="0063477C">
      <w:pPr>
        <w:tabs>
          <w:tab w:val="left" w:pos="851"/>
        </w:tabs>
        <w:spacing w:line="360" w:lineRule="auto"/>
        <w:jc w:val="both"/>
      </w:pPr>
      <w:r w:rsidRPr="000F493A">
        <w:t>•  Ребенок не всегда правильно называет времена года. Затрудняется назвать их в нужной последовательности.</w:t>
      </w:r>
    </w:p>
    <w:p w:rsidR="0063477C" w:rsidRPr="000F493A" w:rsidRDefault="0063477C" w:rsidP="0063477C">
      <w:pPr>
        <w:tabs>
          <w:tab w:val="left" w:pos="851"/>
        </w:tabs>
        <w:spacing w:line="360" w:lineRule="auto"/>
        <w:jc w:val="both"/>
      </w:pPr>
      <w:r w:rsidRPr="000F493A">
        <w:t>•  Не знает характерных признаков разных времен года.</w:t>
      </w:r>
    </w:p>
    <w:p w:rsidR="0063477C" w:rsidRPr="000F493A" w:rsidRDefault="0063477C" w:rsidP="0063477C">
      <w:pPr>
        <w:tabs>
          <w:tab w:val="left" w:pos="851"/>
        </w:tabs>
        <w:spacing w:line="360" w:lineRule="auto"/>
        <w:jc w:val="both"/>
      </w:pPr>
      <w:r w:rsidRPr="000F493A">
        <w:t>• Отвечая на вопрос "Какое время года тебе нравится больше и почему?", называет только время года.</w:t>
      </w:r>
    </w:p>
    <w:p w:rsidR="0063477C" w:rsidRPr="000F493A" w:rsidRDefault="0063477C" w:rsidP="0063477C">
      <w:pPr>
        <w:tabs>
          <w:tab w:val="left" w:pos="851"/>
        </w:tabs>
        <w:spacing w:line="360" w:lineRule="auto"/>
        <w:jc w:val="both"/>
      </w:pPr>
      <w:r w:rsidRPr="000F493A">
        <w:t>•  В рисунке не может отразить характерные признаки того или иного времени года.</w:t>
      </w:r>
    </w:p>
    <w:p w:rsidR="0063477C" w:rsidRPr="000F493A" w:rsidRDefault="0063477C" w:rsidP="0063477C">
      <w:pPr>
        <w:tabs>
          <w:tab w:val="left" w:pos="851"/>
        </w:tabs>
        <w:spacing w:line="360" w:lineRule="auto"/>
        <w:jc w:val="both"/>
      </w:pPr>
      <w:r w:rsidRPr="000F493A">
        <w:t>•  Не выражает эстетического отношения к природе.</w:t>
      </w:r>
    </w:p>
    <w:p w:rsidR="0063477C" w:rsidRPr="000F493A" w:rsidRDefault="0063477C" w:rsidP="0063477C">
      <w:pPr>
        <w:tabs>
          <w:tab w:val="left" w:pos="851"/>
        </w:tabs>
        <w:spacing w:line="360" w:lineRule="auto"/>
        <w:jc w:val="both"/>
      </w:pPr>
      <w:r w:rsidRPr="000F493A">
        <w:t>Результаты диагностики уровня экологической воспитанности дошкольников экспериментальной и контрольной групп представлены в таблицах 2.1, 2.2 и диаграмме 2.1</w:t>
      </w:r>
    </w:p>
    <w:p w:rsidR="000755AA" w:rsidRPr="000F493A" w:rsidRDefault="000755AA" w:rsidP="00A9630C">
      <w:pPr>
        <w:tabs>
          <w:tab w:val="left" w:pos="851"/>
        </w:tabs>
        <w:spacing w:line="360" w:lineRule="auto"/>
        <w:ind w:firstLine="851"/>
        <w:jc w:val="both"/>
      </w:pPr>
      <w:r w:rsidRPr="000F493A">
        <w:t xml:space="preserve">Задание </w:t>
      </w:r>
      <w:r w:rsidR="0063477C">
        <w:t>3</w:t>
      </w:r>
      <w:r w:rsidRPr="000F493A">
        <w:t xml:space="preserve"> Определение характерных особенностей растительного мира (проводится индивидуально с каждым ребенком).</w:t>
      </w:r>
    </w:p>
    <w:p w:rsidR="000755AA" w:rsidRPr="000F493A" w:rsidRDefault="000755AA" w:rsidP="0063477C">
      <w:pPr>
        <w:tabs>
          <w:tab w:val="left" w:pos="851"/>
        </w:tabs>
        <w:spacing w:line="360" w:lineRule="auto"/>
        <w:jc w:val="both"/>
      </w:pPr>
      <w:r w:rsidRPr="000F493A">
        <w:rPr>
          <w:u w:val="single"/>
        </w:rPr>
        <w:t>Цель</w:t>
      </w:r>
      <w:r w:rsidR="00614CB7" w:rsidRPr="000F493A">
        <w:rPr>
          <w:u w:val="single"/>
        </w:rPr>
        <w:t>:</w:t>
      </w:r>
      <w:r w:rsidRPr="000F493A">
        <w:t xml:space="preserve"> Определить уровень </w:t>
      </w:r>
      <w:r w:rsidR="0063477C">
        <w:t>представле</w:t>
      </w:r>
      <w:r w:rsidRPr="000F493A">
        <w:t>ния характерных особенностей растительного мира.</w:t>
      </w:r>
    </w:p>
    <w:p w:rsidR="000755AA" w:rsidRPr="000F493A" w:rsidRDefault="000755AA" w:rsidP="0063477C">
      <w:pPr>
        <w:tabs>
          <w:tab w:val="left" w:pos="851"/>
        </w:tabs>
        <w:spacing w:line="360" w:lineRule="auto"/>
        <w:jc w:val="both"/>
      </w:pPr>
      <w:r w:rsidRPr="000F493A">
        <w:rPr>
          <w:u w:val="single"/>
        </w:rPr>
        <w:t>Оборудование</w:t>
      </w:r>
      <w:r w:rsidR="00614CB7" w:rsidRPr="000F493A">
        <w:rPr>
          <w:u w:val="single"/>
        </w:rPr>
        <w:t>:</w:t>
      </w:r>
      <w:r w:rsidRPr="000F493A">
        <w:t xml:space="preserve"> Комнатные растения: герань (пеларгония), традесканция, бегония и бальзамин султанский (огонек); лейка для полива комнатных растений; распылитель воды; палочка для рыхления; тряпочка и поддон.</w:t>
      </w:r>
    </w:p>
    <w:p w:rsidR="000755AA" w:rsidRPr="000F493A" w:rsidRDefault="000755AA" w:rsidP="0063477C">
      <w:pPr>
        <w:tabs>
          <w:tab w:val="left" w:pos="851"/>
        </w:tabs>
        <w:spacing w:line="360" w:lineRule="auto"/>
        <w:jc w:val="both"/>
      </w:pPr>
      <w:r w:rsidRPr="000F493A">
        <w:rPr>
          <w:u w:val="single"/>
        </w:rPr>
        <w:t>Инструкция к проведению</w:t>
      </w:r>
      <w:r w:rsidR="00614CB7" w:rsidRPr="000F493A">
        <w:rPr>
          <w:u w:val="single"/>
        </w:rPr>
        <w:t>:</w:t>
      </w:r>
      <w:r w:rsidRPr="000F493A">
        <w:t xml:space="preserve"> Педагог называет пять комнатных растений, предлагает показать их.</w:t>
      </w:r>
    </w:p>
    <w:p w:rsidR="000755AA" w:rsidRPr="000F493A" w:rsidRDefault="000755AA" w:rsidP="0063477C">
      <w:pPr>
        <w:tabs>
          <w:tab w:val="left" w:pos="851"/>
        </w:tabs>
        <w:spacing w:line="360" w:lineRule="auto"/>
        <w:jc w:val="both"/>
      </w:pPr>
      <w:r w:rsidRPr="000F493A">
        <w:t>- Какие условия необходимы для жизни, роста и развития комнатных растений?</w:t>
      </w:r>
    </w:p>
    <w:p w:rsidR="000755AA" w:rsidRPr="000F493A" w:rsidRDefault="000755AA" w:rsidP="0063477C">
      <w:pPr>
        <w:tabs>
          <w:tab w:val="left" w:pos="851"/>
        </w:tabs>
        <w:spacing w:line="360" w:lineRule="auto"/>
        <w:jc w:val="both"/>
      </w:pPr>
      <w:r w:rsidRPr="000F493A">
        <w:t>- Как правильно ухаживать за комнатными растениями?</w:t>
      </w:r>
    </w:p>
    <w:p w:rsidR="000755AA" w:rsidRPr="000F493A" w:rsidRDefault="000755AA" w:rsidP="0063477C">
      <w:pPr>
        <w:tabs>
          <w:tab w:val="left" w:pos="851"/>
        </w:tabs>
        <w:spacing w:line="360" w:lineRule="auto"/>
        <w:jc w:val="both"/>
      </w:pPr>
      <w:r w:rsidRPr="000F493A">
        <w:t>- Покажи, как правильно это нужно делать (на примере одного растения).</w:t>
      </w:r>
    </w:p>
    <w:p w:rsidR="000755AA" w:rsidRPr="000F493A" w:rsidRDefault="000755AA" w:rsidP="0063477C">
      <w:pPr>
        <w:tabs>
          <w:tab w:val="left" w:pos="851"/>
        </w:tabs>
        <w:spacing w:line="360" w:lineRule="auto"/>
        <w:jc w:val="both"/>
      </w:pPr>
      <w:r w:rsidRPr="000F493A">
        <w:t>- Для чего людям нужны комнатные растения?</w:t>
      </w:r>
    </w:p>
    <w:p w:rsidR="000755AA" w:rsidRPr="000F493A" w:rsidRDefault="000755AA" w:rsidP="0063477C">
      <w:pPr>
        <w:tabs>
          <w:tab w:val="left" w:pos="851"/>
        </w:tabs>
        <w:spacing w:line="360" w:lineRule="auto"/>
        <w:jc w:val="both"/>
      </w:pPr>
      <w:r w:rsidRPr="000F493A">
        <w:t>- Нравятся ли тебе комнатные растения и почему?</w:t>
      </w:r>
    </w:p>
    <w:p w:rsidR="000755AA" w:rsidRPr="000F493A" w:rsidRDefault="000755AA" w:rsidP="0063477C">
      <w:pPr>
        <w:tabs>
          <w:tab w:val="left" w:pos="851"/>
        </w:tabs>
        <w:spacing w:line="360" w:lineRule="auto"/>
        <w:jc w:val="both"/>
      </w:pPr>
      <w:r w:rsidRPr="000F493A">
        <w:t>Затем педагог предлагает из представленных (даны в скобках) выбрать:</w:t>
      </w:r>
    </w:p>
    <w:p w:rsidR="000755AA" w:rsidRPr="000F493A" w:rsidRDefault="000755AA" w:rsidP="0063477C">
      <w:pPr>
        <w:tabs>
          <w:tab w:val="left" w:pos="851"/>
        </w:tabs>
        <w:spacing w:line="360" w:lineRule="auto"/>
        <w:jc w:val="both"/>
      </w:pPr>
      <w:r w:rsidRPr="000F493A">
        <w:t>а) сначала деревья, потом кустарники (тополь, сирень, береза);</w:t>
      </w:r>
    </w:p>
    <w:p w:rsidR="000755AA" w:rsidRPr="000F493A" w:rsidRDefault="000755AA" w:rsidP="0063477C">
      <w:pPr>
        <w:tabs>
          <w:tab w:val="left" w:pos="851"/>
        </w:tabs>
        <w:spacing w:line="360" w:lineRule="auto"/>
        <w:jc w:val="both"/>
      </w:pPr>
      <w:r w:rsidRPr="000F493A">
        <w:t>б) лиственные и хвойные деревья (ель, дуб, сосна, осина);</w:t>
      </w:r>
    </w:p>
    <w:p w:rsidR="000755AA" w:rsidRPr="000F493A" w:rsidRDefault="0063477C" w:rsidP="0063477C">
      <w:pPr>
        <w:tabs>
          <w:tab w:val="left" w:pos="851"/>
        </w:tabs>
        <w:spacing w:line="360" w:lineRule="auto"/>
        <w:jc w:val="both"/>
      </w:pPr>
      <w:r>
        <w:t>в</w:t>
      </w:r>
      <w:r w:rsidR="000755AA" w:rsidRPr="000F493A">
        <w:t>) цветы сада и цветы леса (астра, подснежник, ландыш, тюльпан).</w:t>
      </w:r>
    </w:p>
    <w:p w:rsidR="000755AA" w:rsidRPr="000F493A" w:rsidRDefault="000755AA" w:rsidP="0063477C">
      <w:pPr>
        <w:tabs>
          <w:tab w:val="left" w:pos="851"/>
        </w:tabs>
        <w:spacing w:line="360" w:lineRule="auto"/>
        <w:jc w:val="both"/>
      </w:pPr>
      <w:r w:rsidRPr="000F493A">
        <w:t>Оценка результатов деятельности</w:t>
      </w:r>
    </w:p>
    <w:p w:rsidR="000755AA" w:rsidRPr="000F493A" w:rsidRDefault="000755AA" w:rsidP="0063477C">
      <w:pPr>
        <w:tabs>
          <w:tab w:val="left" w:pos="851"/>
        </w:tabs>
        <w:spacing w:line="360" w:lineRule="auto"/>
        <w:jc w:val="both"/>
      </w:pPr>
      <w:r w:rsidRPr="000F493A">
        <w:t>Высокий уровень (13 - 15 баллов)</w:t>
      </w:r>
    </w:p>
    <w:p w:rsidR="000755AA" w:rsidRPr="000F493A" w:rsidRDefault="00E50A52" w:rsidP="0063477C">
      <w:pPr>
        <w:tabs>
          <w:tab w:val="left" w:pos="851"/>
        </w:tabs>
        <w:spacing w:line="360" w:lineRule="auto"/>
        <w:jc w:val="both"/>
      </w:pPr>
      <w:r w:rsidRPr="000F493A">
        <w:lastRenderedPageBreak/>
        <w:t xml:space="preserve">• </w:t>
      </w:r>
      <w:r w:rsidR="000755AA" w:rsidRPr="000F493A">
        <w:t>Ребенок самостоятельно называет разные виды растений: деревья, кустарники и цветы.</w:t>
      </w:r>
    </w:p>
    <w:p w:rsidR="000755AA" w:rsidRPr="000F493A" w:rsidRDefault="000755AA" w:rsidP="0063477C">
      <w:pPr>
        <w:tabs>
          <w:tab w:val="left" w:pos="851"/>
        </w:tabs>
        <w:spacing w:line="360" w:lineRule="auto"/>
        <w:jc w:val="both"/>
      </w:pPr>
      <w:r w:rsidRPr="000F493A">
        <w:t>•  Без труда выделяет группы предлагаемых растений.</w:t>
      </w:r>
    </w:p>
    <w:p w:rsidR="000755AA" w:rsidRPr="000F493A" w:rsidRDefault="00E50A52" w:rsidP="0063477C">
      <w:pPr>
        <w:tabs>
          <w:tab w:val="left" w:pos="851"/>
        </w:tabs>
        <w:spacing w:line="360" w:lineRule="auto"/>
        <w:jc w:val="both"/>
      </w:pPr>
      <w:r w:rsidRPr="000F493A">
        <w:t xml:space="preserve">• </w:t>
      </w:r>
      <w:r w:rsidR="000755AA" w:rsidRPr="000F493A">
        <w:t>Без помощи взрослого называет условия, необходимые для жизни, роста и развития комнатных растений.</w:t>
      </w:r>
    </w:p>
    <w:p w:rsidR="000755AA" w:rsidRPr="000F493A" w:rsidRDefault="000755AA" w:rsidP="0063477C">
      <w:pPr>
        <w:tabs>
          <w:tab w:val="left" w:pos="851"/>
        </w:tabs>
        <w:spacing w:line="360" w:lineRule="auto"/>
        <w:jc w:val="both"/>
      </w:pPr>
      <w:r w:rsidRPr="000F493A">
        <w:t>•  Рассказывает, как правильно ухаживать за ними.</w:t>
      </w:r>
    </w:p>
    <w:p w:rsidR="000755AA" w:rsidRPr="000F493A" w:rsidRDefault="000755AA" w:rsidP="0063477C">
      <w:pPr>
        <w:tabs>
          <w:tab w:val="left" w:pos="851"/>
        </w:tabs>
        <w:spacing w:line="360" w:lineRule="auto"/>
        <w:jc w:val="both"/>
      </w:pPr>
      <w:r w:rsidRPr="000F493A">
        <w:t>•  Проявляет интерес и эмоционально выражает свое отношение к комнатным растениям.</w:t>
      </w:r>
    </w:p>
    <w:p w:rsidR="000755AA" w:rsidRPr="000F493A" w:rsidRDefault="000755AA" w:rsidP="0063477C">
      <w:pPr>
        <w:tabs>
          <w:tab w:val="left" w:pos="851"/>
        </w:tabs>
        <w:spacing w:line="360" w:lineRule="auto"/>
        <w:jc w:val="both"/>
      </w:pPr>
      <w:r w:rsidRPr="000F493A">
        <w:t>Средний уровень (8 - 12 баллов)</w:t>
      </w:r>
    </w:p>
    <w:p w:rsidR="000755AA" w:rsidRPr="000F493A" w:rsidRDefault="00E50A52" w:rsidP="0063477C">
      <w:pPr>
        <w:tabs>
          <w:tab w:val="left" w:pos="851"/>
        </w:tabs>
        <w:spacing w:line="360" w:lineRule="auto"/>
        <w:jc w:val="both"/>
      </w:pPr>
      <w:r w:rsidRPr="000F493A">
        <w:t xml:space="preserve">• </w:t>
      </w:r>
      <w:r w:rsidR="000755AA" w:rsidRPr="000F493A">
        <w:t>Ребенок иногда допускает незначительные ошибки в названии видов растений: деревьев, кустарников и цветов.</w:t>
      </w:r>
    </w:p>
    <w:p w:rsidR="000755AA" w:rsidRPr="000F493A" w:rsidRDefault="00E50A52" w:rsidP="0063477C">
      <w:pPr>
        <w:tabs>
          <w:tab w:val="left" w:pos="851"/>
        </w:tabs>
        <w:spacing w:line="360" w:lineRule="auto"/>
        <w:jc w:val="both"/>
      </w:pPr>
      <w:r w:rsidRPr="000F493A">
        <w:t xml:space="preserve">• </w:t>
      </w:r>
      <w:r w:rsidR="000755AA" w:rsidRPr="000F493A">
        <w:t>В основном правильно выделяет группы предлагаемых растений, иногда затрудняется аргументировать свой выбор.</w:t>
      </w:r>
    </w:p>
    <w:p w:rsidR="000755AA" w:rsidRPr="000F493A" w:rsidRDefault="00E50A52" w:rsidP="0063477C">
      <w:pPr>
        <w:tabs>
          <w:tab w:val="left" w:pos="851"/>
        </w:tabs>
        <w:spacing w:line="360" w:lineRule="auto"/>
        <w:jc w:val="both"/>
      </w:pPr>
      <w:r w:rsidRPr="000F493A">
        <w:t xml:space="preserve">• </w:t>
      </w:r>
      <w:r w:rsidR="000755AA" w:rsidRPr="000F493A">
        <w:t>Без помощи взрослого называет условия, необходимые для жизни, роста и развития комнатных растений.</w:t>
      </w:r>
    </w:p>
    <w:p w:rsidR="000755AA" w:rsidRPr="000F493A" w:rsidRDefault="000755AA" w:rsidP="0063477C">
      <w:pPr>
        <w:tabs>
          <w:tab w:val="left" w:pos="851"/>
        </w:tabs>
        <w:spacing w:line="360" w:lineRule="auto"/>
        <w:jc w:val="both"/>
      </w:pPr>
      <w:r w:rsidRPr="000F493A">
        <w:t>•  Рассказывает, как правильно ухаживать за ними.</w:t>
      </w:r>
    </w:p>
    <w:p w:rsidR="000755AA" w:rsidRPr="000F493A" w:rsidRDefault="00E50A52" w:rsidP="0063477C">
      <w:pPr>
        <w:tabs>
          <w:tab w:val="left" w:pos="851"/>
        </w:tabs>
        <w:spacing w:line="360" w:lineRule="auto"/>
        <w:jc w:val="both"/>
      </w:pPr>
      <w:r w:rsidRPr="000F493A">
        <w:t xml:space="preserve">• </w:t>
      </w:r>
      <w:r w:rsidR="000755AA" w:rsidRPr="000F493A">
        <w:t>Практические умения и навыки ухода за комнатными растениями сформированы недостаточно.</w:t>
      </w:r>
    </w:p>
    <w:p w:rsidR="000755AA" w:rsidRPr="000F493A" w:rsidRDefault="000755AA" w:rsidP="0063477C">
      <w:pPr>
        <w:tabs>
          <w:tab w:val="left" w:pos="851"/>
        </w:tabs>
        <w:spacing w:line="360" w:lineRule="auto"/>
        <w:jc w:val="both"/>
      </w:pPr>
      <w:r w:rsidRPr="000F493A">
        <w:t>•  Проявляет интерес и эмоционально выражает свое отношение к комнатным растениям.</w:t>
      </w:r>
    </w:p>
    <w:p w:rsidR="000755AA" w:rsidRPr="000F493A" w:rsidRDefault="000755AA" w:rsidP="0063477C">
      <w:pPr>
        <w:tabs>
          <w:tab w:val="left" w:pos="851"/>
        </w:tabs>
        <w:spacing w:line="360" w:lineRule="auto"/>
        <w:jc w:val="both"/>
      </w:pPr>
      <w:r w:rsidRPr="000F493A">
        <w:t>Низкий уровень (5 - 7 баллов)</w:t>
      </w:r>
    </w:p>
    <w:p w:rsidR="000755AA" w:rsidRPr="000F493A" w:rsidRDefault="000755AA" w:rsidP="0063477C">
      <w:pPr>
        <w:tabs>
          <w:tab w:val="left" w:pos="851"/>
        </w:tabs>
        <w:spacing w:line="360" w:lineRule="auto"/>
        <w:jc w:val="both"/>
      </w:pPr>
      <w:r w:rsidRPr="000F493A">
        <w:t>•  Ребенок затрудняется называть виды растений: деревья, кустарники и цветы.</w:t>
      </w:r>
    </w:p>
    <w:p w:rsidR="000755AA" w:rsidRPr="000F493A" w:rsidRDefault="00E50A52" w:rsidP="0063477C">
      <w:pPr>
        <w:tabs>
          <w:tab w:val="left" w:pos="851"/>
        </w:tabs>
        <w:spacing w:line="360" w:lineRule="auto"/>
        <w:jc w:val="both"/>
      </w:pPr>
      <w:r w:rsidRPr="000F493A">
        <w:t xml:space="preserve">• </w:t>
      </w:r>
      <w:r w:rsidR="000755AA" w:rsidRPr="000F493A">
        <w:t>Не всегда может выделить группы предлагаемых растений, не может аргументировать свой выбор.</w:t>
      </w:r>
    </w:p>
    <w:p w:rsidR="000755AA" w:rsidRPr="000F493A" w:rsidRDefault="00E50A52" w:rsidP="0063477C">
      <w:pPr>
        <w:tabs>
          <w:tab w:val="left" w:pos="851"/>
        </w:tabs>
        <w:spacing w:line="360" w:lineRule="auto"/>
        <w:jc w:val="both"/>
      </w:pPr>
      <w:r w:rsidRPr="000F493A">
        <w:t xml:space="preserve">• </w:t>
      </w:r>
      <w:r w:rsidR="000755AA" w:rsidRPr="000F493A">
        <w:t>Затрудняется рассказывать, как правильно ухаживать за комнатными растениями.</w:t>
      </w:r>
    </w:p>
    <w:p w:rsidR="000755AA" w:rsidRPr="000F493A" w:rsidRDefault="00E50A52" w:rsidP="0063477C">
      <w:pPr>
        <w:tabs>
          <w:tab w:val="left" w:pos="851"/>
        </w:tabs>
        <w:spacing w:line="360" w:lineRule="auto"/>
        <w:jc w:val="both"/>
      </w:pPr>
      <w:r w:rsidRPr="000F493A">
        <w:t xml:space="preserve">• </w:t>
      </w:r>
      <w:r w:rsidR="000755AA" w:rsidRPr="000F493A">
        <w:t>Практические умения и навыки ухода за комнатными растениями не сформированы.</w:t>
      </w:r>
    </w:p>
    <w:p w:rsidR="000755AA" w:rsidRPr="000F493A" w:rsidRDefault="000755AA" w:rsidP="0063477C">
      <w:pPr>
        <w:tabs>
          <w:tab w:val="left" w:pos="851"/>
        </w:tabs>
        <w:spacing w:line="360" w:lineRule="auto"/>
        <w:jc w:val="both"/>
      </w:pPr>
      <w:r w:rsidRPr="000F493A">
        <w:t>•  В процессе практической деятельности постоянно обращается за помощью к взрослому. Не проявляет интерес и не выражает свое отношение к растениям.</w:t>
      </w:r>
    </w:p>
    <w:p w:rsidR="0063477C" w:rsidRPr="000F493A" w:rsidRDefault="0063477C" w:rsidP="0063477C">
      <w:pPr>
        <w:tabs>
          <w:tab w:val="left" w:pos="851"/>
        </w:tabs>
        <w:spacing w:line="360" w:lineRule="auto"/>
        <w:ind w:firstLine="851"/>
        <w:jc w:val="both"/>
      </w:pPr>
      <w:r w:rsidRPr="000F493A">
        <w:t xml:space="preserve">Задание </w:t>
      </w:r>
      <w:r>
        <w:t xml:space="preserve">4 </w:t>
      </w:r>
      <w:r w:rsidRPr="000F493A">
        <w:t>Определение характерных особенностей представителей мира животных</w:t>
      </w:r>
    </w:p>
    <w:p w:rsidR="0063477C" w:rsidRPr="000F493A" w:rsidRDefault="0063477C" w:rsidP="0063477C">
      <w:pPr>
        <w:tabs>
          <w:tab w:val="left" w:pos="851"/>
        </w:tabs>
        <w:spacing w:line="360" w:lineRule="auto"/>
        <w:jc w:val="both"/>
      </w:pPr>
      <w:r w:rsidRPr="000F493A">
        <w:rPr>
          <w:u w:val="single"/>
        </w:rPr>
        <w:t>Цель.</w:t>
      </w:r>
      <w:r w:rsidRPr="000F493A">
        <w:t xml:space="preserve"> Определить уровень </w:t>
      </w:r>
      <w:r>
        <w:t>представления</w:t>
      </w:r>
      <w:r w:rsidRPr="000F493A">
        <w:t xml:space="preserve"> характерных особенностей представителей мира животных.</w:t>
      </w:r>
    </w:p>
    <w:p w:rsidR="0063477C" w:rsidRPr="000F493A" w:rsidRDefault="0063477C" w:rsidP="0063477C">
      <w:pPr>
        <w:tabs>
          <w:tab w:val="left" w:pos="851"/>
        </w:tabs>
        <w:spacing w:line="360" w:lineRule="auto"/>
        <w:jc w:val="both"/>
      </w:pPr>
      <w:r w:rsidRPr="000F493A">
        <w:t xml:space="preserve">1 </w:t>
      </w:r>
      <w:r>
        <w:t>Имею</w:t>
      </w:r>
      <w:r w:rsidRPr="000F493A">
        <w:t xml:space="preserve"> ли дети </w:t>
      </w:r>
      <w:r>
        <w:t xml:space="preserve">представление о </w:t>
      </w:r>
      <w:r w:rsidRPr="000F493A">
        <w:t>животных основных классов (звери, насекомые, рыбы, земноводные)?</w:t>
      </w:r>
    </w:p>
    <w:p w:rsidR="0063477C" w:rsidRPr="000F493A" w:rsidRDefault="0063477C" w:rsidP="0063477C">
      <w:pPr>
        <w:tabs>
          <w:tab w:val="left" w:pos="851"/>
        </w:tabs>
        <w:spacing w:line="360" w:lineRule="auto"/>
        <w:jc w:val="both"/>
      </w:pPr>
      <w:r w:rsidRPr="000F493A">
        <w:t xml:space="preserve">2 </w:t>
      </w:r>
      <w:r>
        <w:t>Имею</w:t>
      </w:r>
      <w:r w:rsidRPr="000F493A">
        <w:t xml:space="preserve"> ли дети </w:t>
      </w:r>
      <w:r>
        <w:t>представление о особенностях</w:t>
      </w:r>
      <w:r w:rsidRPr="000F493A">
        <w:t xml:space="preserve"> поведения, среду обитания, чем питаются, где и как находят корм, как передвигаются, приспосабливаются к сезонным изменениям, спасаются от врагов?</w:t>
      </w:r>
    </w:p>
    <w:p w:rsidR="0063477C" w:rsidRPr="000F493A" w:rsidRDefault="0063477C" w:rsidP="0063477C">
      <w:pPr>
        <w:tabs>
          <w:tab w:val="left" w:pos="851"/>
        </w:tabs>
        <w:spacing w:line="360" w:lineRule="auto"/>
        <w:jc w:val="both"/>
      </w:pPr>
      <w:r w:rsidRPr="000F493A">
        <w:t xml:space="preserve">3 </w:t>
      </w:r>
      <w:r>
        <w:t>Имею</w:t>
      </w:r>
      <w:r w:rsidRPr="000F493A">
        <w:t xml:space="preserve"> ли дети </w:t>
      </w:r>
      <w:r>
        <w:t>представление</w:t>
      </w:r>
      <w:r w:rsidRPr="000F493A">
        <w:t>, как обеспечить уход за животными?</w:t>
      </w:r>
    </w:p>
    <w:p w:rsidR="0063477C" w:rsidRPr="000F493A" w:rsidRDefault="0063477C" w:rsidP="0063477C">
      <w:pPr>
        <w:tabs>
          <w:tab w:val="left" w:pos="851"/>
        </w:tabs>
        <w:spacing w:line="360" w:lineRule="auto"/>
        <w:jc w:val="both"/>
      </w:pPr>
      <w:r w:rsidRPr="000F493A">
        <w:t>4 Могут ли определить стадии роста и развития животных?</w:t>
      </w:r>
    </w:p>
    <w:p w:rsidR="0063477C" w:rsidRPr="000F493A" w:rsidRDefault="0063477C" w:rsidP="0063477C">
      <w:pPr>
        <w:tabs>
          <w:tab w:val="left" w:pos="851"/>
        </w:tabs>
        <w:spacing w:line="360" w:lineRule="auto"/>
        <w:jc w:val="both"/>
      </w:pPr>
      <w:r w:rsidRPr="000F493A">
        <w:t>5 Относят ли животных к живым существам и по каким признакам?</w:t>
      </w:r>
    </w:p>
    <w:p w:rsidR="0063477C" w:rsidRPr="000F493A" w:rsidRDefault="0063477C" w:rsidP="0063477C">
      <w:pPr>
        <w:tabs>
          <w:tab w:val="left" w:pos="851"/>
        </w:tabs>
        <w:spacing w:line="360" w:lineRule="auto"/>
      </w:pPr>
      <w:r w:rsidRPr="000F493A">
        <w:lastRenderedPageBreak/>
        <w:t>6 Умеют ли устанавливать связи между средой обитания и внешним видом, средой обитания и образом жизни?</w:t>
      </w:r>
    </w:p>
    <w:p w:rsidR="0063477C" w:rsidRPr="000F493A" w:rsidRDefault="0063477C" w:rsidP="0063477C">
      <w:pPr>
        <w:tabs>
          <w:tab w:val="left" w:pos="851"/>
        </w:tabs>
        <w:spacing w:line="360" w:lineRule="auto"/>
      </w:pPr>
      <w:r w:rsidRPr="000F493A">
        <w:t>7 Сформированность понятий «звери», «птицы», «рыбы», «насекомые».</w:t>
      </w:r>
    </w:p>
    <w:p w:rsidR="0063477C" w:rsidRPr="000F493A" w:rsidRDefault="0063477C" w:rsidP="0063477C">
      <w:pPr>
        <w:tabs>
          <w:tab w:val="left" w:pos="851"/>
        </w:tabs>
        <w:spacing w:line="360" w:lineRule="auto"/>
        <w:jc w:val="both"/>
      </w:pPr>
      <w:r w:rsidRPr="000F493A">
        <w:rPr>
          <w:u w:val="single"/>
        </w:rPr>
        <w:t>Методика диагностики:</w:t>
      </w:r>
      <w:r w:rsidRPr="000F493A">
        <w:t xml:space="preserve"> приготовить картинки с изображением животных разных классов.</w:t>
      </w:r>
    </w:p>
    <w:p w:rsidR="0063477C" w:rsidRPr="000F493A" w:rsidRDefault="0063477C" w:rsidP="0063477C">
      <w:pPr>
        <w:tabs>
          <w:tab w:val="left" w:pos="851"/>
        </w:tabs>
        <w:spacing w:line="360" w:lineRule="auto"/>
        <w:jc w:val="both"/>
        <w:rPr>
          <w:u w:val="single"/>
        </w:rPr>
      </w:pPr>
      <w:r w:rsidRPr="000F493A">
        <w:rPr>
          <w:u w:val="single"/>
        </w:rPr>
        <w:t>Беседа по картинкам</w:t>
      </w:r>
    </w:p>
    <w:p w:rsidR="0063477C" w:rsidRDefault="0063477C" w:rsidP="0063477C">
      <w:pPr>
        <w:tabs>
          <w:tab w:val="left" w:pos="851"/>
        </w:tabs>
        <w:spacing w:line="360" w:lineRule="auto"/>
      </w:pPr>
      <w:r>
        <w:t>1 Кто это?</w:t>
      </w:r>
    </w:p>
    <w:p w:rsidR="0063477C" w:rsidRPr="000F493A" w:rsidRDefault="0063477C" w:rsidP="0063477C">
      <w:pPr>
        <w:tabs>
          <w:tab w:val="left" w:pos="851"/>
        </w:tabs>
        <w:spacing w:line="360" w:lineRule="auto"/>
      </w:pPr>
      <w:r w:rsidRPr="000F493A">
        <w:t>2 Как ты думаешь, что нужно животным, чтобы жить и хорошо себя чувствовать?</w:t>
      </w:r>
    </w:p>
    <w:p w:rsidR="0063477C" w:rsidRPr="000F493A" w:rsidRDefault="0063477C" w:rsidP="0063477C">
      <w:pPr>
        <w:tabs>
          <w:tab w:val="left" w:pos="851"/>
        </w:tabs>
        <w:spacing w:line="360" w:lineRule="auto"/>
        <w:jc w:val="both"/>
      </w:pPr>
      <w:r w:rsidRPr="000F493A">
        <w:t>3 Как нужно ухаживать за животными?</w:t>
      </w:r>
    </w:p>
    <w:p w:rsidR="0063477C" w:rsidRPr="000F493A" w:rsidRDefault="0063477C" w:rsidP="0063477C">
      <w:pPr>
        <w:tabs>
          <w:tab w:val="left" w:pos="851"/>
        </w:tabs>
        <w:spacing w:line="360" w:lineRule="auto"/>
        <w:ind w:firstLine="851"/>
        <w:jc w:val="both"/>
      </w:pPr>
      <w:r w:rsidRPr="000F493A">
        <w:t>Затем ребенку предлагаются цветные изображения основных сред обитания живого (воздушной, водной, наземной), силуэтные картинки. Задаются вопросы:</w:t>
      </w:r>
    </w:p>
    <w:p w:rsidR="0063477C" w:rsidRPr="000F493A" w:rsidRDefault="0063477C" w:rsidP="0063477C">
      <w:pPr>
        <w:tabs>
          <w:tab w:val="left" w:pos="851"/>
        </w:tabs>
        <w:spacing w:line="360" w:lineRule="auto"/>
        <w:jc w:val="both"/>
      </w:pPr>
      <w:r w:rsidRPr="000F493A">
        <w:t>1 Правильно ли «расселили» животных? Почему ты так думаешь?</w:t>
      </w:r>
    </w:p>
    <w:p w:rsidR="0063477C" w:rsidRPr="000F493A" w:rsidRDefault="0063477C" w:rsidP="0063477C">
      <w:pPr>
        <w:tabs>
          <w:tab w:val="left" w:pos="851"/>
        </w:tabs>
        <w:spacing w:line="360" w:lineRule="auto"/>
        <w:jc w:val="both"/>
      </w:pPr>
      <w:r w:rsidRPr="000F493A">
        <w:t>2 Помоги животным и посели их так, чтобы им хорошо жилось. Почему (называется конкретное животное) удобно жить (называется среда обитания)?</w:t>
      </w:r>
    </w:p>
    <w:p w:rsidR="0063477C" w:rsidRPr="000F493A" w:rsidRDefault="0063477C" w:rsidP="0063477C">
      <w:pPr>
        <w:tabs>
          <w:tab w:val="left" w:pos="851"/>
        </w:tabs>
        <w:spacing w:line="360" w:lineRule="auto"/>
        <w:jc w:val="both"/>
      </w:pPr>
      <w:r w:rsidRPr="000F493A">
        <w:t>3 Хорошо ли разным животным и растениям жить вместе (в лесу, в водоеме, на лугу)? Почему?</w:t>
      </w:r>
    </w:p>
    <w:p w:rsidR="0063477C" w:rsidRPr="000F493A" w:rsidRDefault="0063477C" w:rsidP="0063477C">
      <w:pPr>
        <w:tabs>
          <w:tab w:val="left" w:pos="851"/>
        </w:tabs>
        <w:spacing w:line="360" w:lineRule="auto"/>
        <w:jc w:val="both"/>
        <w:rPr>
          <w:u w:val="single"/>
        </w:rPr>
      </w:pPr>
      <w:r w:rsidRPr="000F493A">
        <w:rPr>
          <w:u w:val="single"/>
        </w:rPr>
        <w:t>Оценка результатов деятельности</w:t>
      </w:r>
    </w:p>
    <w:p w:rsidR="0063477C" w:rsidRPr="000F493A" w:rsidRDefault="0063477C" w:rsidP="0063477C">
      <w:pPr>
        <w:tabs>
          <w:tab w:val="left" w:pos="851"/>
        </w:tabs>
        <w:spacing w:line="360" w:lineRule="auto"/>
        <w:jc w:val="both"/>
      </w:pPr>
      <w:r w:rsidRPr="000F493A">
        <w:t>Высокий уровень (13 - 15 баллов)</w:t>
      </w:r>
    </w:p>
    <w:p w:rsidR="0063477C" w:rsidRPr="000F493A" w:rsidRDefault="0063477C" w:rsidP="0063477C">
      <w:pPr>
        <w:tabs>
          <w:tab w:val="left" w:pos="851"/>
        </w:tabs>
        <w:spacing w:line="360" w:lineRule="auto"/>
        <w:jc w:val="both"/>
      </w:pPr>
      <w:r w:rsidRPr="000F493A">
        <w:t>•  Ребенок без особого труда распределяет представителей животного мира по видам; аргументирует свой выбор.</w:t>
      </w:r>
    </w:p>
    <w:p w:rsidR="0063477C" w:rsidRPr="000F493A" w:rsidRDefault="0063477C" w:rsidP="0063477C">
      <w:pPr>
        <w:tabs>
          <w:tab w:val="left" w:pos="851"/>
        </w:tabs>
        <w:spacing w:line="360" w:lineRule="auto"/>
        <w:jc w:val="both"/>
      </w:pPr>
      <w:r w:rsidRPr="000F493A">
        <w:t>•  Соотносит представителей фауны со средой обитания.</w:t>
      </w:r>
    </w:p>
    <w:p w:rsidR="0063477C" w:rsidRPr="000F493A" w:rsidRDefault="0063477C" w:rsidP="0063477C">
      <w:pPr>
        <w:tabs>
          <w:tab w:val="left" w:pos="851"/>
        </w:tabs>
        <w:spacing w:line="360" w:lineRule="auto"/>
        <w:jc w:val="both"/>
      </w:pPr>
      <w:r w:rsidRPr="000F493A">
        <w:t xml:space="preserve">•  </w:t>
      </w:r>
      <w:r>
        <w:t>Имеет представление о характерных</w:t>
      </w:r>
      <w:r w:rsidRPr="000F493A">
        <w:t xml:space="preserve"> признак</w:t>
      </w:r>
      <w:r>
        <w:t>ах</w:t>
      </w:r>
      <w:r w:rsidRPr="000F493A">
        <w:t>.</w:t>
      </w:r>
    </w:p>
    <w:p w:rsidR="0063477C" w:rsidRPr="000F493A" w:rsidRDefault="0063477C" w:rsidP="0063477C">
      <w:pPr>
        <w:tabs>
          <w:tab w:val="left" w:pos="851"/>
        </w:tabs>
        <w:spacing w:line="360" w:lineRule="auto"/>
        <w:jc w:val="both"/>
      </w:pPr>
      <w:r w:rsidRPr="000F493A">
        <w:t>• Без особого труда, связно и последовательно отвечает на поставленные вопросы.</w:t>
      </w:r>
    </w:p>
    <w:p w:rsidR="0063477C" w:rsidRPr="000F493A" w:rsidRDefault="0063477C" w:rsidP="0063477C">
      <w:pPr>
        <w:tabs>
          <w:tab w:val="left" w:pos="851"/>
        </w:tabs>
        <w:spacing w:line="360" w:lineRule="auto"/>
        <w:jc w:val="both"/>
      </w:pPr>
      <w:r w:rsidRPr="000F493A">
        <w:t>• Проявляет интерес и эмоционально выражает свое отношение к животным, птицам и насекомым.</w:t>
      </w:r>
    </w:p>
    <w:p w:rsidR="0063477C" w:rsidRPr="000F493A" w:rsidRDefault="0063477C" w:rsidP="0063477C">
      <w:pPr>
        <w:tabs>
          <w:tab w:val="left" w:pos="851"/>
        </w:tabs>
        <w:spacing w:line="360" w:lineRule="auto"/>
        <w:jc w:val="both"/>
      </w:pPr>
      <w:r w:rsidRPr="000F493A">
        <w:t>Средний уровень (8 - 12 баллов)</w:t>
      </w:r>
    </w:p>
    <w:p w:rsidR="0063477C" w:rsidRPr="000F493A" w:rsidRDefault="0063477C" w:rsidP="0063477C">
      <w:pPr>
        <w:tabs>
          <w:tab w:val="left" w:pos="851"/>
        </w:tabs>
        <w:spacing w:line="360" w:lineRule="auto"/>
        <w:jc w:val="both"/>
      </w:pPr>
      <w:r w:rsidRPr="000F493A">
        <w:t>• Ребенок иногда допускает незначительные ошибки при распределении представителей животного мира по видам.</w:t>
      </w:r>
    </w:p>
    <w:p w:rsidR="0063477C" w:rsidRPr="000F493A" w:rsidRDefault="0063477C" w:rsidP="0063477C">
      <w:pPr>
        <w:tabs>
          <w:tab w:val="left" w:pos="851"/>
        </w:tabs>
        <w:spacing w:line="360" w:lineRule="auto"/>
        <w:jc w:val="both"/>
      </w:pPr>
      <w:r w:rsidRPr="000F493A">
        <w:t>•  Не всегда аргументирует свой выбор.</w:t>
      </w:r>
    </w:p>
    <w:p w:rsidR="0063477C" w:rsidRPr="000F493A" w:rsidRDefault="0063477C" w:rsidP="0063477C">
      <w:pPr>
        <w:tabs>
          <w:tab w:val="left" w:pos="851"/>
        </w:tabs>
        <w:spacing w:line="360" w:lineRule="auto"/>
        <w:jc w:val="both"/>
      </w:pPr>
      <w:r w:rsidRPr="000F493A">
        <w:t>•  В основном соотносит представителей фауны со средой обитания.</w:t>
      </w:r>
    </w:p>
    <w:p w:rsidR="0063477C" w:rsidRPr="000F493A" w:rsidRDefault="0063477C" w:rsidP="0063477C">
      <w:pPr>
        <w:tabs>
          <w:tab w:val="left" w:pos="851"/>
        </w:tabs>
        <w:spacing w:line="360" w:lineRule="auto"/>
        <w:jc w:val="both"/>
      </w:pPr>
      <w:r>
        <w:t>• Имеет представление о характерных</w:t>
      </w:r>
      <w:r w:rsidRPr="000F493A">
        <w:t xml:space="preserve"> признак</w:t>
      </w:r>
      <w:r>
        <w:t>ах</w:t>
      </w:r>
      <w:r w:rsidRPr="000F493A">
        <w:t>, но иногда допускает неточности в ответах.</w:t>
      </w:r>
    </w:p>
    <w:p w:rsidR="0063477C" w:rsidRPr="000F493A" w:rsidRDefault="0063477C" w:rsidP="0063477C">
      <w:pPr>
        <w:tabs>
          <w:tab w:val="left" w:pos="851"/>
        </w:tabs>
        <w:spacing w:line="360" w:lineRule="auto"/>
        <w:jc w:val="both"/>
      </w:pPr>
      <w:r w:rsidRPr="000F493A">
        <w:t>• На поставленные вопросы отвечает последовательно, но иногда ответы бывают слишком краткими.</w:t>
      </w:r>
    </w:p>
    <w:p w:rsidR="0063477C" w:rsidRPr="000F493A" w:rsidRDefault="0063477C" w:rsidP="0063477C">
      <w:pPr>
        <w:tabs>
          <w:tab w:val="left" w:pos="851"/>
        </w:tabs>
        <w:spacing w:line="360" w:lineRule="auto"/>
        <w:jc w:val="both"/>
      </w:pPr>
      <w:r w:rsidRPr="000F493A">
        <w:t>•  Проявляет интерес и эмоционально выражает свое отношение к животным, птицам и насекомым.</w:t>
      </w:r>
    </w:p>
    <w:p w:rsidR="0063477C" w:rsidRPr="000F493A" w:rsidRDefault="0063477C" w:rsidP="0063477C">
      <w:pPr>
        <w:tabs>
          <w:tab w:val="left" w:pos="851"/>
        </w:tabs>
        <w:spacing w:line="360" w:lineRule="auto"/>
        <w:jc w:val="both"/>
      </w:pPr>
      <w:r w:rsidRPr="000F493A">
        <w:t>Низкий уровень (5 - 7 баллов)</w:t>
      </w:r>
    </w:p>
    <w:p w:rsidR="0063477C" w:rsidRPr="000F493A" w:rsidRDefault="0063477C" w:rsidP="0063477C">
      <w:pPr>
        <w:tabs>
          <w:tab w:val="left" w:pos="851"/>
        </w:tabs>
        <w:spacing w:line="360" w:lineRule="auto"/>
        <w:jc w:val="both"/>
      </w:pPr>
      <w:r w:rsidRPr="000F493A">
        <w:t>• Ребенок часто допускает ошибки при распределении представителей животного мира по видам.</w:t>
      </w:r>
    </w:p>
    <w:p w:rsidR="0063477C" w:rsidRPr="000F493A" w:rsidRDefault="0063477C" w:rsidP="0063477C">
      <w:pPr>
        <w:tabs>
          <w:tab w:val="left" w:pos="851"/>
        </w:tabs>
        <w:spacing w:line="360" w:lineRule="auto"/>
        <w:jc w:val="both"/>
      </w:pPr>
      <w:r w:rsidRPr="000F493A">
        <w:t>•  Не всегда аргументирует свой выбор.</w:t>
      </w:r>
    </w:p>
    <w:p w:rsidR="0063477C" w:rsidRPr="000F493A" w:rsidRDefault="0063477C" w:rsidP="0063477C">
      <w:pPr>
        <w:tabs>
          <w:tab w:val="left" w:pos="851"/>
        </w:tabs>
        <w:spacing w:line="360" w:lineRule="auto"/>
        <w:jc w:val="both"/>
      </w:pPr>
      <w:r w:rsidRPr="000F493A">
        <w:lastRenderedPageBreak/>
        <w:t>•  Не всегда соотносит представителей фауны со средой обитания.</w:t>
      </w:r>
    </w:p>
    <w:p w:rsidR="0063477C" w:rsidRPr="000F493A" w:rsidRDefault="0063477C" w:rsidP="0063477C">
      <w:pPr>
        <w:tabs>
          <w:tab w:val="left" w:pos="851"/>
        </w:tabs>
        <w:spacing w:line="360" w:lineRule="auto"/>
        <w:jc w:val="both"/>
      </w:pPr>
      <w:r w:rsidRPr="000F493A">
        <w:t>•  Затрудняется назвать характерные признаки.</w:t>
      </w:r>
    </w:p>
    <w:p w:rsidR="0063477C" w:rsidRPr="000F493A" w:rsidRDefault="0063477C" w:rsidP="0063477C">
      <w:pPr>
        <w:tabs>
          <w:tab w:val="left" w:pos="851"/>
        </w:tabs>
        <w:spacing w:line="360" w:lineRule="auto"/>
        <w:jc w:val="both"/>
      </w:pPr>
      <w:r w:rsidRPr="000F493A">
        <w:t>• На поставленные вопросы отвечать затрудняется, а если и отвечает, то в основном неверно.</w:t>
      </w:r>
    </w:p>
    <w:p w:rsidR="0063477C" w:rsidRPr="0063477C" w:rsidRDefault="0063477C" w:rsidP="0063477C">
      <w:pPr>
        <w:tabs>
          <w:tab w:val="left" w:pos="851"/>
        </w:tabs>
        <w:spacing w:line="360" w:lineRule="auto"/>
        <w:jc w:val="both"/>
      </w:pPr>
      <w:r w:rsidRPr="000F493A">
        <w:t>•  Не проявляет интереса и не выражает свое отношение к животным, птицам и насекомым.</w:t>
      </w:r>
    </w:p>
    <w:p w:rsidR="00D23143" w:rsidRPr="000F493A" w:rsidRDefault="0063477C" w:rsidP="0063477C">
      <w:pPr>
        <w:tabs>
          <w:tab w:val="left" w:pos="851"/>
        </w:tabs>
        <w:spacing w:line="360" w:lineRule="auto"/>
        <w:jc w:val="both"/>
      </w:pPr>
      <w:r>
        <w:rPr>
          <w:u w:val="single"/>
        </w:rPr>
        <w:t xml:space="preserve">Результаты </w:t>
      </w:r>
      <w:r w:rsidR="00D23143" w:rsidRPr="000F493A">
        <w:rPr>
          <w:u w:val="single"/>
        </w:rPr>
        <w:t xml:space="preserve"> эксперимента</w:t>
      </w:r>
    </w:p>
    <w:p w:rsidR="00443525" w:rsidRPr="000F493A" w:rsidRDefault="00D23143" w:rsidP="0063477C">
      <w:pPr>
        <w:tabs>
          <w:tab w:val="left" w:pos="851"/>
        </w:tabs>
        <w:spacing w:line="360" w:lineRule="auto"/>
        <w:jc w:val="both"/>
      </w:pPr>
      <w:r w:rsidRPr="000F493A">
        <w:t>Сравнивая результаты диагностики экспериментальной и контрольных групп (табл</w:t>
      </w:r>
      <w:r w:rsidR="00B65421" w:rsidRPr="000F493A">
        <w:t>ица</w:t>
      </w:r>
      <w:r w:rsidRPr="000F493A">
        <w:t xml:space="preserve">. </w:t>
      </w:r>
      <w:r w:rsidR="00095841" w:rsidRPr="000F493A">
        <w:t>2.</w:t>
      </w:r>
      <w:r w:rsidRPr="000F493A">
        <w:t>1,</w:t>
      </w:r>
      <w:r w:rsidR="00095841" w:rsidRPr="000F493A">
        <w:t xml:space="preserve"> 2.</w:t>
      </w:r>
      <w:r w:rsidR="00B65421" w:rsidRPr="000F493A">
        <w:t xml:space="preserve">2, </w:t>
      </w:r>
      <w:r w:rsidR="0063477C">
        <w:t>диаграмма</w:t>
      </w:r>
      <w:r w:rsidRPr="000F493A">
        <w:t xml:space="preserve"> </w:t>
      </w:r>
      <w:r w:rsidR="00095841" w:rsidRPr="000F493A">
        <w:t>2.</w:t>
      </w:r>
      <w:r w:rsidR="0063477C">
        <w:t xml:space="preserve">1) </w:t>
      </w:r>
      <w:r w:rsidRPr="000F493A">
        <w:t>констатируем:</w:t>
      </w:r>
      <w:r w:rsidR="0063477C">
        <w:t xml:space="preserve"> </w:t>
      </w:r>
      <w:r w:rsidR="00450EDC" w:rsidRPr="000F493A">
        <w:t xml:space="preserve">1. </w:t>
      </w:r>
      <w:r w:rsidRPr="000F493A">
        <w:t xml:space="preserve">Дошкольники экспериментальной и контрольной групп </w:t>
      </w:r>
      <w:r w:rsidR="00450EDC" w:rsidRPr="000F493A">
        <w:t xml:space="preserve">в целом показали средний уровень </w:t>
      </w:r>
      <w:r w:rsidR="0063477C">
        <w:t xml:space="preserve">сформированности экологического представления </w:t>
      </w:r>
      <w:r w:rsidR="00450EDC" w:rsidRPr="000F493A">
        <w:t>- соответственно 9,5 и 9,8 баллов.</w:t>
      </w:r>
    </w:p>
    <w:p w:rsidR="0063477C" w:rsidRPr="000F493A" w:rsidRDefault="00450EDC" w:rsidP="0063477C">
      <w:pPr>
        <w:tabs>
          <w:tab w:val="left" w:pos="851"/>
        </w:tabs>
        <w:spacing w:line="360" w:lineRule="auto"/>
        <w:jc w:val="both"/>
      </w:pPr>
      <w:r w:rsidRPr="000F493A">
        <w:t xml:space="preserve">2. </w:t>
      </w:r>
      <w:r w:rsidR="0063477C" w:rsidRPr="000F493A">
        <w:t xml:space="preserve">Уровень </w:t>
      </w:r>
      <w:r w:rsidR="0063477C">
        <w:t xml:space="preserve">представления </w:t>
      </w:r>
      <w:r w:rsidR="0063477C" w:rsidRPr="000F493A">
        <w:t>о неживой природе у дошкольников экспериментальной группы выше, чем у дошкольников контрольной группы на 0,6 балла.</w:t>
      </w:r>
    </w:p>
    <w:p w:rsidR="0063477C" w:rsidRDefault="00450EDC" w:rsidP="0063477C">
      <w:pPr>
        <w:tabs>
          <w:tab w:val="left" w:pos="851"/>
        </w:tabs>
        <w:spacing w:line="360" w:lineRule="auto"/>
        <w:jc w:val="both"/>
      </w:pPr>
      <w:r w:rsidRPr="000F493A">
        <w:t xml:space="preserve">3. </w:t>
      </w:r>
      <w:r w:rsidR="0063477C" w:rsidRPr="000F493A">
        <w:t xml:space="preserve">Уровень </w:t>
      </w:r>
      <w:r w:rsidR="0063477C">
        <w:t>представления</w:t>
      </w:r>
      <w:r w:rsidR="0063477C" w:rsidRPr="000F493A">
        <w:t xml:space="preserve"> о временах года у дошкольников экспериментальной группы – 11,2 и 10,9.</w:t>
      </w:r>
    </w:p>
    <w:p w:rsidR="00450EDC" w:rsidRPr="000F493A" w:rsidRDefault="0063477C" w:rsidP="0063477C">
      <w:pPr>
        <w:tabs>
          <w:tab w:val="left" w:pos="851"/>
        </w:tabs>
        <w:spacing w:line="360" w:lineRule="auto"/>
        <w:jc w:val="both"/>
      </w:pPr>
      <w:r>
        <w:t xml:space="preserve">4. </w:t>
      </w:r>
      <w:r w:rsidR="00450EDC" w:rsidRPr="000F493A">
        <w:t xml:space="preserve">Уровень </w:t>
      </w:r>
      <w:r>
        <w:t>представле</w:t>
      </w:r>
      <w:r w:rsidR="00450EDC" w:rsidRPr="000F493A">
        <w:t>ния о растительном мире – 7,8 и 8,4 баллов.</w:t>
      </w:r>
    </w:p>
    <w:p w:rsidR="0063477C" w:rsidRPr="000F493A" w:rsidRDefault="002B468D" w:rsidP="0063477C">
      <w:pPr>
        <w:tabs>
          <w:tab w:val="left" w:pos="851"/>
        </w:tabs>
        <w:spacing w:line="360" w:lineRule="auto"/>
        <w:jc w:val="both"/>
      </w:pPr>
      <w:r w:rsidRPr="000F493A">
        <w:t xml:space="preserve">5. </w:t>
      </w:r>
      <w:r w:rsidR="0063477C" w:rsidRPr="000F493A">
        <w:t xml:space="preserve">Уровень </w:t>
      </w:r>
      <w:r w:rsidR="0063477C">
        <w:t xml:space="preserve">представления </w:t>
      </w:r>
      <w:r w:rsidR="0063477C" w:rsidRPr="000F493A">
        <w:t>дошкольников экспериментальной и контрольной групп о мире животных – 8,9 и 9 баллов.</w:t>
      </w:r>
    </w:p>
    <w:p w:rsidR="0063477C" w:rsidRDefault="002B468D" w:rsidP="0010230F">
      <w:pPr>
        <w:tabs>
          <w:tab w:val="left" w:pos="851"/>
        </w:tabs>
        <w:spacing w:line="360" w:lineRule="auto"/>
        <w:ind w:firstLine="851"/>
        <w:jc w:val="both"/>
        <w:rPr>
          <w:noProof/>
          <w:sz w:val="28"/>
          <w:szCs w:val="28"/>
        </w:rPr>
      </w:pPr>
      <w:r w:rsidRPr="000F493A">
        <w:t xml:space="preserve">Приходим к выводу, что в целом </w:t>
      </w:r>
      <w:r w:rsidR="006E3E07" w:rsidRPr="000F493A">
        <w:t xml:space="preserve">дошкольники из экспериментальной и контрольной групп показали средний уровень сформированности экологических </w:t>
      </w:r>
      <w:r w:rsidR="0063477C">
        <w:t>представлений</w:t>
      </w:r>
      <w:r w:rsidR="006E3E07" w:rsidRPr="000F493A">
        <w:t xml:space="preserve"> и правильного отношения к миру природу</w:t>
      </w:r>
      <w:r w:rsidR="00871238" w:rsidRPr="000F493A">
        <w:t>.</w:t>
      </w:r>
    </w:p>
    <w:p w:rsidR="00871238" w:rsidRPr="000F493A" w:rsidRDefault="00B36F80" w:rsidP="00B65421">
      <w:pPr>
        <w:tabs>
          <w:tab w:val="left" w:pos="851"/>
        </w:tabs>
        <w:spacing w:line="360" w:lineRule="auto"/>
        <w:ind w:firstLine="851"/>
        <w:jc w:val="center"/>
      </w:pPr>
      <w:r>
        <w:rPr>
          <w:noProof/>
          <w:sz w:val="28"/>
          <w:szCs w:val="28"/>
        </w:rPr>
        <w:drawing>
          <wp:inline distT="0" distB="0" distL="0" distR="0" wp14:anchorId="305DC68F" wp14:editId="1897186B">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5421" w:rsidRPr="000F493A" w:rsidRDefault="002F52D9" w:rsidP="00B65421">
      <w:pPr>
        <w:tabs>
          <w:tab w:val="left" w:pos="851"/>
        </w:tabs>
        <w:spacing w:line="360" w:lineRule="auto"/>
        <w:jc w:val="both"/>
      </w:pPr>
      <w:r w:rsidRPr="000F493A">
        <w:t xml:space="preserve">Диаграмма </w:t>
      </w:r>
      <w:r w:rsidR="00B65421" w:rsidRPr="000F493A">
        <w:t>2.1 - Уровень сформированности экологических знаний к миру природы (в баллах)</w:t>
      </w:r>
    </w:p>
    <w:p w:rsidR="000F493A" w:rsidRDefault="000F493A" w:rsidP="00A9630C">
      <w:pPr>
        <w:tabs>
          <w:tab w:val="left" w:pos="851"/>
        </w:tabs>
        <w:spacing w:line="360" w:lineRule="auto"/>
        <w:ind w:firstLine="851"/>
        <w:jc w:val="both"/>
      </w:pPr>
    </w:p>
    <w:p w:rsidR="0010230F" w:rsidRPr="000F493A" w:rsidRDefault="0010230F"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443525" w:rsidRPr="000F493A" w:rsidRDefault="00443525" w:rsidP="00A9630C">
      <w:pPr>
        <w:tabs>
          <w:tab w:val="left" w:pos="851"/>
        </w:tabs>
        <w:spacing w:line="360" w:lineRule="auto"/>
        <w:ind w:firstLine="851"/>
        <w:jc w:val="both"/>
      </w:pPr>
      <w:r w:rsidRPr="000F493A">
        <w:lastRenderedPageBreak/>
        <w:t>2</w:t>
      </w:r>
      <w:r w:rsidR="00673A33" w:rsidRPr="000F493A">
        <w:t xml:space="preserve"> этап - формирующий эксперимент</w:t>
      </w:r>
    </w:p>
    <w:p w:rsidR="00443525" w:rsidRPr="000F493A" w:rsidRDefault="00443525" w:rsidP="00A9630C">
      <w:pPr>
        <w:tabs>
          <w:tab w:val="left" w:pos="851"/>
        </w:tabs>
        <w:spacing w:line="360" w:lineRule="auto"/>
        <w:ind w:firstLine="851"/>
        <w:jc w:val="both"/>
      </w:pPr>
      <w:r w:rsidRPr="000F493A">
        <w:t>На этапе формирующего эксперимента необходимо выбрать наиболее эффективный способ повышения уровня экологической воспитанности старших дошкольников.</w:t>
      </w:r>
    </w:p>
    <w:p w:rsidR="00B854FA" w:rsidRPr="000F493A" w:rsidRDefault="00B854FA" w:rsidP="00A9630C">
      <w:pPr>
        <w:tabs>
          <w:tab w:val="left" w:pos="851"/>
        </w:tabs>
        <w:spacing w:line="360" w:lineRule="auto"/>
        <w:ind w:firstLine="851"/>
        <w:jc w:val="both"/>
        <w:rPr>
          <w:u w:val="single"/>
        </w:rPr>
      </w:pPr>
      <w:r w:rsidRPr="000F493A">
        <w:rPr>
          <w:u w:val="single"/>
        </w:rPr>
        <w:t>Задачи формирующего эксперимента:</w:t>
      </w:r>
    </w:p>
    <w:p w:rsidR="00B854FA" w:rsidRPr="000F493A" w:rsidRDefault="00B854FA" w:rsidP="002F52D9">
      <w:pPr>
        <w:tabs>
          <w:tab w:val="left" w:pos="851"/>
        </w:tabs>
        <w:spacing w:line="360" w:lineRule="auto"/>
        <w:jc w:val="both"/>
      </w:pPr>
      <w:r w:rsidRPr="000F493A">
        <w:t>1 разработать комплекс мероприятий, на занятиях ДОУ по повышению уровня экологической воспитанности старших дошкольников.</w:t>
      </w:r>
    </w:p>
    <w:p w:rsidR="00B854FA" w:rsidRPr="000F493A" w:rsidRDefault="00B854FA" w:rsidP="002F52D9">
      <w:pPr>
        <w:tabs>
          <w:tab w:val="left" w:pos="851"/>
        </w:tabs>
        <w:spacing w:line="360" w:lineRule="auto"/>
        <w:jc w:val="both"/>
      </w:pPr>
      <w:r w:rsidRPr="000F493A">
        <w:t>2 апробировать разработанный нами комплекс на дошкольниках экспериментальной группы.</w:t>
      </w:r>
    </w:p>
    <w:p w:rsidR="00443525" w:rsidRPr="000F493A" w:rsidRDefault="00B854FA" w:rsidP="0063477C">
      <w:pPr>
        <w:tabs>
          <w:tab w:val="left" w:pos="851"/>
        </w:tabs>
        <w:spacing w:line="360" w:lineRule="auto"/>
        <w:jc w:val="both"/>
      </w:pPr>
      <w:r w:rsidRPr="000F493A">
        <w:t xml:space="preserve">1 занятие: «Живое – неживое» </w:t>
      </w:r>
      <w:r w:rsidR="009A6F7E" w:rsidRPr="000F493A">
        <w:t>(Наблюдение за кошкой с детьми старшего дошкольного возраста.)</w:t>
      </w:r>
    </w:p>
    <w:p w:rsidR="00B854FA" w:rsidRPr="000F493A" w:rsidRDefault="00B854FA" w:rsidP="0063477C">
      <w:pPr>
        <w:tabs>
          <w:tab w:val="left" w:pos="851"/>
        </w:tabs>
        <w:spacing w:line="360" w:lineRule="auto"/>
        <w:jc w:val="both"/>
      </w:pPr>
      <w:r w:rsidRPr="000F493A">
        <w:t xml:space="preserve">2 занятие: «Как </w:t>
      </w:r>
      <w:r w:rsidR="009A6F7E" w:rsidRPr="000F493A">
        <w:t>растет растение</w:t>
      </w:r>
      <w:r w:rsidRPr="000F493A">
        <w:t>»</w:t>
      </w:r>
      <w:r w:rsidR="009A6F7E" w:rsidRPr="000F493A">
        <w:t xml:space="preserve"> (Обобщающая беседа с детьми старшего дошкольного возраста.)</w:t>
      </w:r>
    </w:p>
    <w:p w:rsidR="00FE629E" w:rsidRPr="000F493A" w:rsidRDefault="00B854FA" w:rsidP="0063477C">
      <w:pPr>
        <w:tabs>
          <w:tab w:val="left" w:pos="851"/>
        </w:tabs>
        <w:spacing w:line="360" w:lineRule="auto"/>
        <w:jc w:val="both"/>
      </w:pPr>
      <w:r w:rsidRPr="000F493A">
        <w:t xml:space="preserve">3 занятие: </w:t>
      </w:r>
      <w:r w:rsidR="003E5593" w:rsidRPr="000F493A">
        <w:t>«Весенняя экскурсия»</w:t>
      </w:r>
    </w:p>
    <w:p w:rsidR="006A734C" w:rsidRPr="000F493A" w:rsidRDefault="006A734C" w:rsidP="00A9630C">
      <w:pPr>
        <w:tabs>
          <w:tab w:val="left" w:pos="851"/>
        </w:tabs>
        <w:spacing w:line="360" w:lineRule="auto"/>
        <w:ind w:right="140" w:firstLine="851"/>
        <w:jc w:val="both"/>
        <w:textAlignment w:val="top"/>
      </w:pPr>
      <w:r w:rsidRPr="000F493A">
        <w:t xml:space="preserve">В работе с дошкольниками по их экологическому воспитанию и обучению мы использовали </w:t>
      </w:r>
      <w:r w:rsidRPr="000F493A">
        <w:rPr>
          <w:bCs/>
          <w:iCs/>
        </w:rPr>
        <w:t>интегрированный подход,</w:t>
      </w:r>
      <w:r w:rsidRPr="000F493A">
        <w:rPr>
          <w:bCs/>
          <w:i/>
          <w:iCs/>
        </w:rPr>
        <w:t xml:space="preserve"> </w:t>
      </w:r>
      <w:r w:rsidRPr="000F493A">
        <w:t xml:space="preserve">предполагающий взаимосвязь исследовательской деятельности, изобразительной деятельности, театральной деятельности, литературы, экскурсий, а также организации самостоятельной деятельности детей т. е. экологизацию различных видов деятельности ребенка. </w:t>
      </w:r>
    </w:p>
    <w:p w:rsidR="006A734C" w:rsidRPr="000F493A" w:rsidRDefault="006A734C" w:rsidP="00A9630C">
      <w:pPr>
        <w:tabs>
          <w:tab w:val="left" w:pos="851"/>
        </w:tabs>
        <w:spacing w:line="360" w:lineRule="auto"/>
        <w:ind w:right="140" w:firstLine="851"/>
        <w:jc w:val="both"/>
        <w:textAlignment w:val="top"/>
      </w:pPr>
      <w:r w:rsidRPr="000F493A">
        <w:t xml:space="preserve">Наша работа с детьми предполагала сотрудничество, сотворчество педагога и ребенка и исключала авторитарную модель обучения. Обучающий процесс был организован так, чтобы ребенок имел возможность сам задавать вопросы, выдвигать свои гипотезы, не боясь сделать ошибку. </w:t>
      </w:r>
    </w:p>
    <w:p w:rsidR="006A734C" w:rsidRPr="000F493A" w:rsidRDefault="006A734C" w:rsidP="00A9630C">
      <w:pPr>
        <w:tabs>
          <w:tab w:val="left" w:pos="851"/>
        </w:tabs>
        <w:spacing w:line="360" w:lineRule="auto"/>
        <w:ind w:right="140" w:firstLine="851"/>
        <w:jc w:val="both"/>
        <w:textAlignment w:val="top"/>
      </w:pPr>
      <w:r w:rsidRPr="000F493A">
        <w:rPr>
          <w:bCs/>
          <w:iCs/>
        </w:rPr>
        <w:t>Занятия</w:t>
      </w:r>
      <w:r w:rsidRPr="000F493A">
        <w:rPr>
          <w:bCs/>
          <w:i/>
          <w:iCs/>
        </w:rPr>
        <w:t xml:space="preserve"> </w:t>
      </w:r>
      <w:r w:rsidRPr="000F493A">
        <w:t xml:space="preserve">строились с учетом наглядно-действенного и наглядно-образного восприятия ребенком окружающего мира. Нами были проведены циклы занятий, направленных на формирование экологических знаний (знания о мире животных; знания о растительном мире; знания о неживой природе; знания о временах года). </w:t>
      </w:r>
    </w:p>
    <w:p w:rsidR="006A734C" w:rsidRPr="000F493A" w:rsidRDefault="006A734C" w:rsidP="00A9630C">
      <w:pPr>
        <w:tabs>
          <w:tab w:val="left" w:pos="851"/>
        </w:tabs>
        <w:spacing w:line="360" w:lineRule="auto"/>
        <w:ind w:firstLine="851"/>
        <w:jc w:val="both"/>
      </w:pPr>
    </w:p>
    <w:p w:rsidR="00FE629E" w:rsidRPr="000F493A" w:rsidRDefault="00FE629E" w:rsidP="00A9630C">
      <w:pPr>
        <w:tabs>
          <w:tab w:val="left" w:pos="851"/>
        </w:tabs>
        <w:spacing w:line="360" w:lineRule="auto"/>
        <w:ind w:firstLine="851"/>
        <w:jc w:val="both"/>
      </w:pPr>
      <w:r w:rsidRPr="000F493A">
        <w:t>3 этап – контроль</w:t>
      </w:r>
      <w:r w:rsidR="007953E5" w:rsidRPr="000F493A">
        <w:t>ный эксперимент</w:t>
      </w:r>
    </w:p>
    <w:p w:rsidR="00FE629E" w:rsidRPr="000F493A" w:rsidRDefault="00FE629E" w:rsidP="00A9630C">
      <w:pPr>
        <w:tabs>
          <w:tab w:val="left" w:pos="851"/>
        </w:tabs>
        <w:spacing w:line="360" w:lineRule="auto"/>
        <w:ind w:firstLine="851"/>
        <w:jc w:val="both"/>
      </w:pPr>
      <w:r w:rsidRPr="000F493A">
        <w:t>На этапе контрольного эксперимента</w:t>
      </w:r>
      <w:r w:rsidR="003D1F82" w:rsidRPr="000F493A">
        <w:t xml:space="preserve"> необходимо проверить эффективность разработанного комплекса мероприятий – на занятиях – по повышению уровня экологического воспитания старших дошкольников.</w:t>
      </w:r>
    </w:p>
    <w:p w:rsidR="003D1F82" w:rsidRPr="000F493A" w:rsidRDefault="003D1F82" w:rsidP="00A9630C">
      <w:pPr>
        <w:tabs>
          <w:tab w:val="left" w:pos="851"/>
        </w:tabs>
        <w:spacing w:line="360" w:lineRule="auto"/>
        <w:ind w:firstLine="851"/>
        <w:jc w:val="both"/>
      </w:pPr>
      <w:r w:rsidRPr="000F493A">
        <w:t>Для определения эффективности проделанной работы, нами был использован тот же диагностический материал, что и в констатирующем эксперименте.</w:t>
      </w:r>
    </w:p>
    <w:p w:rsidR="002F52D9" w:rsidRPr="000F493A" w:rsidRDefault="003D1F82" w:rsidP="002F52D9">
      <w:pPr>
        <w:tabs>
          <w:tab w:val="left" w:pos="851"/>
        </w:tabs>
        <w:spacing w:line="360" w:lineRule="auto"/>
        <w:ind w:firstLine="851"/>
        <w:jc w:val="both"/>
      </w:pPr>
      <w:r w:rsidRPr="000F493A">
        <w:t>Результаты контрольного эксперимента представлены в табл</w:t>
      </w:r>
      <w:r w:rsidR="00B65421" w:rsidRPr="000F493A">
        <w:t>ицах 2.</w:t>
      </w:r>
      <w:r w:rsidRPr="000F493A">
        <w:t xml:space="preserve">3, </w:t>
      </w:r>
      <w:r w:rsidR="00B65421" w:rsidRPr="000F493A">
        <w:t xml:space="preserve">2.4 и диаграмме </w:t>
      </w:r>
      <w:r w:rsidRPr="000F493A">
        <w:t>2.</w:t>
      </w:r>
      <w:r w:rsidR="00B65421" w:rsidRPr="000F493A">
        <w:t>2</w:t>
      </w:r>
    </w:p>
    <w:p w:rsidR="001B61AF" w:rsidRDefault="00903694" w:rsidP="0063477C">
      <w:pPr>
        <w:tabs>
          <w:tab w:val="left" w:pos="851"/>
        </w:tabs>
        <w:spacing w:line="360" w:lineRule="auto"/>
        <w:ind w:firstLine="851"/>
        <w:jc w:val="both"/>
      </w:pPr>
      <w:r>
        <w:rPr>
          <w:noProof/>
          <w:sz w:val="28"/>
          <w:szCs w:val="28"/>
        </w:rPr>
        <w:lastRenderedPageBreak/>
        <w:drawing>
          <wp:inline distT="0" distB="0" distL="0" distR="0" wp14:anchorId="4E17472D" wp14:editId="6E12691B">
            <wp:extent cx="5486400" cy="2819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477C" w:rsidRDefault="001B61AF" w:rsidP="00AA4D40">
      <w:pPr>
        <w:tabs>
          <w:tab w:val="left" w:pos="851"/>
        </w:tabs>
        <w:spacing w:line="360" w:lineRule="auto"/>
        <w:jc w:val="both"/>
      </w:pPr>
      <w:r>
        <w:t xml:space="preserve">Диаграмма 2.2 - </w:t>
      </w:r>
      <w:r w:rsidRPr="001B61AF">
        <w:t>Результаты контрольного эксперимента</w:t>
      </w:r>
    </w:p>
    <w:p w:rsidR="0056632A" w:rsidRDefault="0056632A" w:rsidP="002F52D9">
      <w:pPr>
        <w:tabs>
          <w:tab w:val="left" w:pos="851"/>
        </w:tabs>
        <w:spacing w:line="360" w:lineRule="auto"/>
        <w:ind w:firstLine="851"/>
        <w:jc w:val="both"/>
      </w:pPr>
      <w:r w:rsidRPr="00A9630C">
        <w:t>По результатам диагностики в констатирующем эксперименте (табл</w:t>
      </w:r>
      <w:r w:rsidR="002F52D9">
        <w:t>ице</w:t>
      </w:r>
      <w:r w:rsidRPr="00A9630C">
        <w:t xml:space="preserve"> </w:t>
      </w:r>
      <w:r w:rsidR="002F52D9">
        <w:t>2.</w:t>
      </w:r>
      <w:r w:rsidRPr="00A9630C">
        <w:t>1,</w:t>
      </w:r>
      <w:r w:rsidR="002F52D9">
        <w:t xml:space="preserve"> </w:t>
      </w:r>
      <w:r w:rsidRPr="00A9630C">
        <w:t>2</w:t>
      </w:r>
      <w:r w:rsidR="002F52D9">
        <w:t>.2</w:t>
      </w:r>
      <w:r w:rsidRPr="00A9630C">
        <w:t xml:space="preserve">; </w:t>
      </w:r>
      <w:r w:rsidR="002F52D9">
        <w:t>2.</w:t>
      </w:r>
      <w:r w:rsidRPr="00A9630C">
        <w:t>3,</w:t>
      </w:r>
      <w:r w:rsidR="002F52D9">
        <w:t xml:space="preserve"> 2.</w:t>
      </w:r>
      <w:r w:rsidRPr="00A9630C">
        <w:t>4) определяем величину изменения уровней сформированности экологических знаний у дошкольников экспериментальной и контрольной групп (табл</w:t>
      </w:r>
      <w:r w:rsidR="002F52D9">
        <w:t>ица</w:t>
      </w:r>
      <w:r w:rsidRPr="00A9630C">
        <w:t xml:space="preserve"> </w:t>
      </w:r>
      <w:r w:rsidR="002F52D9">
        <w:t>2.</w:t>
      </w:r>
      <w:r w:rsidRPr="00A9630C">
        <w:t xml:space="preserve">5, </w:t>
      </w:r>
      <w:r w:rsidR="002F52D9">
        <w:t>диаграмма 2.</w:t>
      </w:r>
      <w:r w:rsidRPr="00A9630C">
        <w:t>3).</w:t>
      </w:r>
    </w:p>
    <w:p w:rsidR="001B61AF" w:rsidRDefault="007133A1" w:rsidP="002F52D9">
      <w:pPr>
        <w:tabs>
          <w:tab w:val="left" w:pos="851"/>
        </w:tabs>
        <w:spacing w:line="360" w:lineRule="auto"/>
        <w:ind w:firstLine="851"/>
        <w:jc w:val="both"/>
      </w:pPr>
      <w:r>
        <w:rPr>
          <w:noProof/>
          <w:sz w:val="28"/>
          <w:szCs w:val="28"/>
        </w:rPr>
        <w:drawing>
          <wp:inline distT="0" distB="0" distL="0" distR="0">
            <wp:extent cx="5486400" cy="401955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61AF" w:rsidRPr="00A9630C" w:rsidRDefault="001B61AF" w:rsidP="002F52D9">
      <w:pPr>
        <w:tabs>
          <w:tab w:val="left" w:pos="851"/>
        </w:tabs>
        <w:spacing w:line="360" w:lineRule="auto"/>
        <w:ind w:firstLine="851"/>
        <w:jc w:val="both"/>
      </w:pPr>
      <w:r>
        <w:t xml:space="preserve">Диаграмма 2.3 - </w:t>
      </w:r>
      <w:r w:rsidRPr="001B61AF">
        <w:t>Динамика повышения уровней сформированности экологических знаний в экспериментальной и контрольной группах (в баллах)</w:t>
      </w:r>
    </w:p>
    <w:p w:rsidR="00403E20" w:rsidRDefault="00DE13D8" w:rsidP="00A9630C">
      <w:pPr>
        <w:tabs>
          <w:tab w:val="left" w:pos="851"/>
        </w:tabs>
        <w:spacing w:line="360" w:lineRule="auto"/>
        <w:ind w:firstLine="851"/>
        <w:jc w:val="both"/>
      </w:pPr>
      <w:r w:rsidRPr="00A9630C">
        <w:tab/>
      </w: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403E20" w:rsidRDefault="00403E20"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63477C" w:rsidRDefault="0063477C"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AA4D40" w:rsidRDefault="00AA4D40" w:rsidP="00A9630C">
      <w:pPr>
        <w:tabs>
          <w:tab w:val="left" w:pos="851"/>
        </w:tabs>
        <w:spacing w:line="360" w:lineRule="auto"/>
        <w:ind w:firstLine="851"/>
        <w:jc w:val="both"/>
      </w:pPr>
    </w:p>
    <w:p w:rsidR="00016928" w:rsidRPr="00A9630C" w:rsidRDefault="00DE13D8" w:rsidP="00A9630C">
      <w:pPr>
        <w:tabs>
          <w:tab w:val="left" w:pos="851"/>
        </w:tabs>
        <w:spacing w:line="360" w:lineRule="auto"/>
        <w:ind w:firstLine="851"/>
        <w:jc w:val="both"/>
      </w:pPr>
      <w:r w:rsidRPr="00A9630C">
        <w:lastRenderedPageBreak/>
        <w:t>Анализ</w:t>
      </w:r>
      <w:r w:rsidR="00547ACB" w:rsidRPr="00A9630C">
        <w:t xml:space="preserve"> результатов диагностики экологической воспитанности старших дошкольников экспериментальной и контрольной групп в контрольном</w:t>
      </w:r>
      <w:r w:rsidR="00016928" w:rsidRPr="00A9630C">
        <w:t xml:space="preserve"> </w:t>
      </w:r>
      <w:r w:rsidR="00547ACB" w:rsidRPr="00A9630C">
        <w:t>эксперименте показывает:</w:t>
      </w:r>
    </w:p>
    <w:p w:rsidR="00C764FC" w:rsidRPr="00A9630C" w:rsidRDefault="009724A2" w:rsidP="00A9630C">
      <w:pPr>
        <w:tabs>
          <w:tab w:val="left" w:pos="851"/>
        </w:tabs>
        <w:spacing w:line="360" w:lineRule="auto"/>
        <w:ind w:firstLine="851"/>
        <w:jc w:val="both"/>
      </w:pPr>
      <w:r w:rsidRPr="00A9630C">
        <w:t xml:space="preserve">1. </w:t>
      </w:r>
      <w:r w:rsidR="00F1196D" w:rsidRPr="00A9630C">
        <w:t>Уровень сформированности экологических знаний</w:t>
      </w:r>
      <w:r w:rsidR="00C764FC" w:rsidRPr="00A9630C">
        <w:t xml:space="preserve"> повысился в обеих группах, однако динамика его повышения в экспериментальной группе выше, чем в контрольной п</w:t>
      </w:r>
      <w:r w:rsidR="00403E20">
        <w:t>о всем четырем показателям (диаграмма</w:t>
      </w:r>
      <w:r w:rsidR="00C764FC" w:rsidRPr="00A9630C">
        <w:t xml:space="preserve"> </w:t>
      </w:r>
      <w:r w:rsidR="00403E20">
        <w:t>2.</w:t>
      </w:r>
      <w:r w:rsidR="00C764FC" w:rsidRPr="00A9630C">
        <w:t>3, табл</w:t>
      </w:r>
      <w:r w:rsidR="00403E20">
        <w:t>ица</w:t>
      </w:r>
      <w:r w:rsidR="00C764FC" w:rsidRPr="00A9630C">
        <w:t xml:space="preserve"> </w:t>
      </w:r>
      <w:r w:rsidR="00403E20">
        <w:t>2.</w:t>
      </w:r>
      <w:r w:rsidR="00C764FC" w:rsidRPr="00A9630C">
        <w:t>5).</w:t>
      </w:r>
    </w:p>
    <w:p w:rsidR="00C764FC" w:rsidRPr="00A9630C" w:rsidRDefault="00C764FC" w:rsidP="00A9630C">
      <w:pPr>
        <w:tabs>
          <w:tab w:val="left" w:pos="851"/>
        </w:tabs>
        <w:spacing w:line="360" w:lineRule="auto"/>
        <w:ind w:firstLine="851"/>
        <w:jc w:val="both"/>
      </w:pPr>
      <w:r w:rsidRPr="00A9630C">
        <w:t xml:space="preserve">2. </w:t>
      </w:r>
      <w:r w:rsidR="009724A2" w:rsidRPr="00A9630C">
        <w:t>Значительно возрос уровень сформированности экологических знаний у дошкольников экспериментальной группы, показавших в констатирующем эксперименте низкие результаты. В контрольном эксперименте все они показали средний уровень сформированности экологических знаний.</w:t>
      </w:r>
    </w:p>
    <w:p w:rsidR="000A453C" w:rsidRPr="00A9630C" w:rsidRDefault="00DE13D8" w:rsidP="00A9630C">
      <w:pPr>
        <w:tabs>
          <w:tab w:val="left" w:pos="851"/>
        </w:tabs>
        <w:spacing w:line="360" w:lineRule="auto"/>
        <w:ind w:firstLine="851"/>
        <w:jc w:val="both"/>
      </w:pPr>
      <w:r w:rsidRPr="00A9630C">
        <w:t>Кроме того</w:t>
      </w:r>
      <w:r w:rsidR="009724A2" w:rsidRPr="00A9630C">
        <w:t>, заметно изменилось  отношение детей экспериментальной группы к природным объектам. В процессе непосредственных наблюдений за природой в сознание детей заложилось ясное и точное представление о предметах и явлениях природы, что в живой природе все связано между собой, что отдельные предметы и явления взаимообуславливают друг друга, что организм  и среда – неразрывное целое, что любая особенность в строении растений</w:t>
      </w:r>
      <w:r w:rsidR="00DC2EB8" w:rsidRPr="00A9630C">
        <w:t>, в поведении животных подчинена определенным законам, что человек, как часть природы, наделенная сознанием, своим трудом активно воздействует на природу.</w:t>
      </w:r>
    </w:p>
    <w:p w:rsidR="00DC2EB8" w:rsidRPr="00A9630C" w:rsidRDefault="00DE13D8" w:rsidP="00A9630C">
      <w:pPr>
        <w:tabs>
          <w:tab w:val="left" w:pos="851"/>
        </w:tabs>
        <w:spacing w:line="360" w:lineRule="auto"/>
        <w:ind w:firstLine="851"/>
        <w:jc w:val="both"/>
      </w:pPr>
      <w:r w:rsidRPr="00A9630C">
        <w:t>Вывод</w:t>
      </w:r>
      <w:r w:rsidR="00DC2EB8" w:rsidRPr="00A9630C">
        <w:t>: разработанный нами комплекс мероприятий по повышению экологической воспитанности старших дошкольников на занятиях достаточно эффективен.</w:t>
      </w:r>
    </w:p>
    <w:p w:rsidR="00F45855" w:rsidRPr="00A9630C" w:rsidRDefault="00F45855" w:rsidP="00A9630C">
      <w:pPr>
        <w:tabs>
          <w:tab w:val="left" w:pos="851"/>
        </w:tabs>
        <w:spacing w:line="360" w:lineRule="auto"/>
        <w:ind w:firstLine="851"/>
        <w:jc w:val="both"/>
        <w:rPr>
          <w:b/>
        </w:rPr>
      </w:pPr>
    </w:p>
    <w:p w:rsidR="00A16221" w:rsidRPr="000F493A" w:rsidRDefault="00A16221" w:rsidP="00A9630C">
      <w:pPr>
        <w:tabs>
          <w:tab w:val="left" w:pos="851"/>
        </w:tabs>
        <w:spacing w:line="360" w:lineRule="auto"/>
        <w:ind w:firstLine="851"/>
      </w:pPr>
      <w:r w:rsidRPr="000F493A">
        <w:t>Выводы по второй главе</w:t>
      </w:r>
    </w:p>
    <w:p w:rsidR="00A16221" w:rsidRPr="00A9630C" w:rsidRDefault="00DE13D8" w:rsidP="00A9630C">
      <w:pPr>
        <w:tabs>
          <w:tab w:val="left" w:pos="851"/>
        </w:tabs>
        <w:spacing w:line="360" w:lineRule="auto"/>
        <w:ind w:firstLine="851"/>
        <w:jc w:val="both"/>
      </w:pPr>
      <w:r w:rsidRPr="00A9630C">
        <w:t>Педагогический</w:t>
      </w:r>
      <w:r w:rsidR="00A16221" w:rsidRPr="00A9630C">
        <w:t xml:space="preserve"> эксперимент, проведенный нами, проходил в 3 этапа: </w:t>
      </w:r>
      <w:r w:rsidR="0063477C">
        <w:t xml:space="preserve">1 этап, </w:t>
      </w:r>
      <w:r w:rsidR="00A16221" w:rsidRPr="00A9630C">
        <w:t>формирующий и контрольный.</w:t>
      </w:r>
    </w:p>
    <w:p w:rsidR="00A16221" w:rsidRPr="00A9630C" w:rsidRDefault="00DE13D8" w:rsidP="00A9630C">
      <w:pPr>
        <w:tabs>
          <w:tab w:val="left" w:pos="851"/>
        </w:tabs>
        <w:spacing w:line="360" w:lineRule="auto"/>
        <w:ind w:firstLine="851"/>
        <w:jc w:val="both"/>
      </w:pPr>
      <w:r w:rsidRPr="00A9630C">
        <w:t>В ходе</w:t>
      </w:r>
      <w:r w:rsidR="0063477C">
        <w:t xml:space="preserve"> первого</w:t>
      </w:r>
      <w:r w:rsidR="00A16221" w:rsidRPr="00A9630C">
        <w:t xml:space="preserve"> эксперимента мы определили критерии уровня экологической воспитанности старших дошкольников, подобрали диагностический материал и оборудование и провели диагностику уровня экологической воспитанности в экспериментальной и контрольной группах. Диагностика проводилась с учетом возрастных особенностей дошкольников.</w:t>
      </w:r>
    </w:p>
    <w:p w:rsidR="0063477C" w:rsidRDefault="00DE13D8" w:rsidP="00A9630C">
      <w:pPr>
        <w:tabs>
          <w:tab w:val="left" w:pos="851"/>
        </w:tabs>
        <w:spacing w:line="360" w:lineRule="auto"/>
        <w:ind w:firstLine="851"/>
        <w:jc w:val="both"/>
      </w:pPr>
      <w:r w:rsidRPr="00A9630C">
        <w:t>На основании</w:t>
      </w:r>
      <w:r w:rsidR="00A16221" w:rsidRPr="00A9630C">
        <w:t xml:space="preserve"> полученных в ходе констатирующего эксперимента результатов, а также анализа и обобщения психолого-педагогической и научно-методической литературы</w:t>
      </w:r>
      <w:r w:rsidR="002458A3" w:rsidRPr="00A9630C">
        <w:t xml:space="preserve">, нами была выстроена программа действий по обогащению экологических </w:t>
      </w:r>
      <w:r w:rsidR="0063477C">
        <w:t>представле</w:t>
      </w:r>
      <w:r w:rsidR="002458A3" w:rsidRPr="00A9630C">
        <w:t>ний дошкольников экспериментальной группы и формированию у них экологически правильного отношения к природным явлениям и объектам. В работе с дошкольниками по и</w:t>
      </w:r>
      <w:r w:rsidR="0063477C">
        <w:t xml:space="preserve">х экологическому воспитанию </w:t>
      </w:r>
      <w:r w:rsidR="002458A3" w:rsidRPr="00A9630C">
        <w:t>мы использовали интегрированный подход, предполагающий взаимосвязь исследовательской деятельности, изобразительной деятельности, игры, театральной деятельности, моделирования, экскурсий.</w:t>
      </w:r>
    </w:p>
    <w:p w:rsidR="002458A3" w:rsidRPr="00A9630C" w:rsidRDefault="00DE13D8" w:rsidP="00A9630C">
      <w:pPr>
        <w:tabs>
          <w:tab w:val="left" w:pos="851"/>
        </w:tabs>
        <w:spacing w:line="360" w:lineRule="auto"/>
        <w:ind w:firstLine="851"/>
        <w:jc w:val="both"/>
      </w:pPr>
      <w:r w:rsidRPr="00A9630C">
        <w:lastRenderedPageBreak/>
        <w:t>Для определения</w:t>
      </w:r>
      <w:r w:rsidR="002458A3" w:rsidRPr="00A9630C">
        <w:t xml:space="preserve"> эффективности проделанной работы в ходе формирующего эксперимента, нами был проведен контрольный эксперимент. </w:t>
      </w:r>
    </w:p>
    <w:p w:rsidR="002458A3" w:rsidRPr="00A9630C" w:rsidRDefault="002458A3" w:rsidP="00A9630C">
      <w:pPr>
        <w:tabs>
          <w:tab w:val="left" w:pos="851"/>
        </w:tabs>
        <w:spacing w:line="360" w:lineRule="auto"/>
        <w:ind w:firstLine="851"/>
        <w:jc w:val="both"/>
      </w:pPr>
      <w:r w:rsidRPr="00A9630C">
        <w:t xml:space="preserve">Анализ результатов диагностики экологической воспитанности старших дошкольников экспериментальной и контрольной групп в контрольном эксперименте показал, что уровень сформированности экологических знаний повысился в обеих группах, однако динамика его повышения в экспериментальной группе была выше, чем в контрольной по всем четырем показателям. </w:t>
      </w:r>
    </w:p>
    <w:p w:rsidR="002458A3" w:rsidRPr="00A9630C" w:rsidRDefault="00DE13D8" w:rsidP="00A9630C">
      <w:pPr>
        <w:tabs>
          <w:tab w:val="left" w:pos="851"/>
        </w:tabs>
        <w:spacing w:line="360" w:lineRule="auto"/>
        <w:ind w:firstLine="851"/>
        <w:jc w:val="both"/>
      </w:pPr>
      <w:r w:rsidRPr="00A9630C">
        <w:t>Это позволило</w:t>
      </w:r>
      <w:r w:rsidR="002458A3" w:rsidRPr="00A9630C">
        <w:t xml:space="preserve"> сделать вывод о том, что разработанный нами комплекс мероприятий по повышению уровня экологической воспитанности старших дошкольников на занятиях в ДОУ и в повседневной жизни достаточно эффективен.</w:t>
      </w: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2458A3" w:rsidRPr="000F493A" w:rsidRDefault="002458A3" w:rsidP="00403E20">
      <w:pPr>
        <w:tabs>
          <w:tab w:val="left" w:pos="851"/>
        </w:tabs>
        <w:spacing w:line="360" w:lineRule="auto"/>
        <w:ind w:firstLine="851"/>
      </w:pPr>
      <w:r w:rsidRPr="000F493A">
        <w:lastRenderedPageBreak/>
        <w:t>Заключение</w:t>
      </w:r>
    </w:p>
    <w:p w:rsidR="002458A3" w:rsidRPr="00A9630C" w:rsidRDefault="00DE13D8" w:rsidP="00A9630C">
      <w:pPr>
        <w:tabs>
          <w:tab w:val="left" w:pos="851"/>
        </w:tabs>
        <w:spacing w:line="360" w:lineRule="auto"/>
        <w:ind w:firstLine="851"/>
        <w:jc w:val="both"/>
      </w:pPr>
      <w:r w:rsidRPr="00A9630C">
        <w:t>На этапе</w:t>
      </w:r>
      <w:r w:rsidR="002458A3" w:rsidRPr="00A9630C">
        <w:t xml:space="preserve"> дошкольного детства складывается начальное ощущение окружающего мира: ребенок получает эмоциональные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w:t>
      </w:r>
    </w:p>
    <w:p w:rsidR="002458A3" w:rsidRPr="00A9630C" w:rsidRDefault="00DE13D8" w:rsidP="00A9630C">
      <w:pPr>
        <w:tabs>
          <w:tab w:val="left" w:pos="851"/>
        </w:tabs>
        <w:spacing w:line="360" w:lineRule="auto"/>
        <w:ind w:firstLine="851"/>
        <w:jc w:val="both"/>
      </w:pPr>
      <w:r w:rsidRPr="00A9630C">
        <w:t>В работе</w:t>
      </w:r>
      <w:r w:rsidR="002458A3" w:rsidRPr="00A9630C">
        <w:t xml:space="preserve"> с дошкольниками по их экологическому воспитанию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 т. е. экологизацию различных видов деятельности ребенка. </w:t>
      </w:r>
    </w:p>
    <w:p w:rsidR="002458A3" w:rsidRPr="00A9630C" w:rsidRDefault="00DE13D8" w:rsidP="00A9630C">
      <w:pPr>
        <w:tabs>
          <w:tab w:val="left" w:pos="851"/>
        </w:tabs>
        <w:spacing w:line="360" w:lineRule="auto"/>
        <w:ind w:firstLine="851"/>
        <w:jc w:val="both"/>
      </w:pPr>
      <w:r w:rsidRPr="00A9630C">
        <w:t>Работа</w:t>
      </w:r>
      <w:r w:rsidR="002458A3" w:rsidRPr="00A9630C">
        <w:t xml:space="preserve"> с детьми предполагает сотрудничество, сотворчество педагога и ребенка и исключает авторитарную модель обучения. Занятия строятся с учетом наглядно-действенного и наглядно-образного восприятия ребенком окружающего мира и направлены</w:t>
      </w:r>
      <w:r w:rsidR="0063477C">
        <w:t xml:space="preserve"> на формирование экологических представлений</w:t>
      </w:r>
      <w:r w:rsidR="002458A3" w:rsidRPr="00A9630C">
        <w:t xml:space="preserve"> (</w:t>
      </w:r>
      <w:r w:rsidR="0063477C">
        <w:t xml:space="preserve">представления о неживой природе; представления </w:t>
      </w:r>
      <w:r w:rsidR="0063477C" w:rsidRPr="00A9630C">
        <w:t>о временах года</w:t>
      </w:r>
      <w:r w:rsidR="0063477C">
        <w:t>; представления о растительном мире; представления о мире животных;</w:t>
      </w:r>
      <w:r w:rsidR="002458A3" w:rsidRPr="00A9630C">
        <w:t>).</w:t>
      </w:r>
    </w:p>
    <w:p w:rsidR="002458A3" w:rsidRPr="00A9630C" w:rsidRDefault="00DE13D8" w:rsidP="00A9630C">
      <w:pPr>
        <w:tabs>
          <w:tab w:val="left" w:pos="851"/>
        </w:tabs>
        <w:spacing w:line="360" w:lineRule="auto"/>
        <w:ind w:firstLine="851"/>
        <w:jc w:val="both"/>
      </w:pPr>
      <w:r w:rsidRPr="00A9630C">
        <w:t>Разработанный</w:t>
      </w:r>
      <w:r w:rsidR="002458A3" w:rsidRPr="00A9630C">
        <w:t xml:space="preserve"> нами комплекс мероприятий по повышению уровня экологической воспитанности старших дошкольников показал свою эффективнос</w:t>
      </w:r>
      <w:r w:rsidR="0063477C">
        <w:t>ть: уровень экологических представления</w:t>
      </w:r>
      <w:r w:rsidR="002458A3" w:rsidRPr="00A9630C">
        <w:t xml:space="preserve"> и экологически правильного отношения к миру природы дошкольников экспериментальной оказался выше, чем у дошкольников контрольной группы.</w:t>
      </w:r>
    </w:p>
    <w:p w:rsidR="00DE13D8" w:rsidRPr="00A9630C" w:rsidRDefault="00DE13D8" w:rsidP="00A9630C">
      <w:pPr>
        <w:tabs>
          <w:tab w:val="left" w:pos="851"/>
        </w:tabs>
        <w:spacing w:line="360" w:lineRule="auto"/>
        <w:ind w:firstLine="851"/>
        <w:jc w:val="both"/>
      </w:pPr>
    </w:p>
    <w:p w:rsidR="00016928" w:rsidRPr="00A9630C" w:rsidRDefault="00016928" w:rsidP="00A9630C">
      <w:pPr>
        <w:tabs>
          <w:tab w:val="left" w:pos="851"/>
        </w:tabs>
        <w:spacing w:line="360" w:lineRule="auto"/>
        <w:ind w:firstLine="851"/>
        <w:jc w:val="both"/>
        <w:rPr>
          <w:b/>
        </w:rPr>
      </w:pPr>
    </w:p>
    <w:p w:rsidR="00016928" w:rsidRPr="00A9630C" w:rsidRDefault="00016928" w:rsidP="00A9630C">
      <w:pPr>
        <w:tabs>
          <w:tab w:val="left" w:pos="851"/>
        </w:tabs>
        <w:spacing w:line="360" w:lineRule="auto"/>
        <w:ind w:firstLine="851"/>
        <w:jc w:val="both"/>
        <w:rPr>
          <w:b/>
        </w:rPr>
      </w:pPr>
    </w:p>
    <w:p w:rsidR="00016928" w:rsidRPr="00A9630C" w:rsidRDefault="00016928" w:rsidP="00A9630C">
      <w:pPr>
        <w:tabs>
          <w:tab w:val="left" w:pos="851"/>
        </w:tabs>
        <w:spacing w:line="360" w:lineRule="auto"/>
        <w:ind w:firstLine="851"/>
        <w:jc w:val="both"/>
        <w:rPr>
          <w:b/>
        </w:rPr>
      </w:pPr>
    </w:p>
    <w:p w:rsidR="008A7F8A" w:rsidRPr="00A9630C" w:rsidRDefault="008A7F8A" w:rsidP="00A9630C">
      <w:pPr>
        <w:tabs>
          <w:tab w:val="left" w:pos="851"/>
        </w:tabs>
        <w:spacing w:line="360" w:lineRule="auto"/>
        <w:ind w:firstLine="851"/>
        <w:jc w:val="both"/>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016928" w:rsidRPr="00A9630C" w:rsidRDefault="00016928" w:rsidP="00A9630C">
      <w:pPr>
        <w:tabs>
          <w:tab w:val="left" w:pos="851"/>
        </w:tabs>
        <w:spacing w:line="360" w:lineRule="auto"/>
        <w:ind w:firstLine="851"/>
        <w:jc w:val="center"/>
        <w:rPr>
          <w:b/>
        </w:rPr>
      </w:pPr>
    </w:p>
    <w:p w:rsidR="00F13FC1" w:rsidRDefault="00F13FC1" w:rsidP="00A9630C">
      <w:pPr>
        <w:tabs>
          <w:tab w:val="left" w:pos="851"/>
        </w:tabs>
        <w:spacing w:line="360" w:lineRule="auto"/>
        <w:ind w:firstLine="851"/>
        <w:jc w:val="both"/>
      </w:pPr>
      <w:r>
        <w:lastRenderedPageBreak/>
        <w:t>С</w:t>
      </w:r>
      <w:r w:rsidRPr="000F493A">
        <w:t>писок</w:t>
      </w:r>
      <w:r>
        <w:t xml:space="preserve"> использованных источников</w:t>
      </w:r>
      <w:r w:rsidRPr="00A9630C">
        <w:t xml:space="preserve"> </w:t>
      </w:r>
    </w:p>
    <w:p w:rsidR="002458A3" w:rsidRPr="00A9630C" w:rsidRDefault="002458A3" w:rsidP="00A9630C">
      <w:pPr>
        <w:tabs>
          <w:tab w:val="left" w:pos="851"/>
        </w:tabs>
        <w:spacing w:line="360" w:lineRule="auto"/>
        <w:ind w:firstLine="851"/>
        <w:jc w:val="both"/>
      </w:pPr>
      <w:r w:rsidRPr="00A9630C">
        <w:t>1. Ашиков В. И. Программа и руководство по культурно-экологическому воспитанию и развитию детей дошкольного возраста</w:t>
      </w:r>
      <w:r w:rsidR="002F7378">
        <w:t xml:space="preserve"> </w:t>
      </w:r>
      <w:r w:rsidR="00403E20">
        <w:t>/</w:t>
      </w:r>
      <w:r w:rsidR="00403E20" w:rsidRPr="00403E20">
        <w:t xml:space="preserve"> </w:t>
      </w:r>
      <w:r w:rsidR="00403E20" w:rsidRPr="00A9630C">
        <w:t xml:space="preserve">Ашиков В. И., Ашикова С. Г. </w:t>
      </w:r>
      <w:r w:rsidR="002F7378">
        <w:t xml:space="preserve">- </w:t>
      </w:r>
      <w:r w:rsidRPr="00A9630C">
        <w:t xml:space="preserve"> М., </w:t>
      </w:r>
      <w:r w:rsidR="002F7378">
        <w:t xml:space="preserve">- </w:t>
      </w:r>
      <w:r w:rsidRPr="00A9630C">
        <w:t>1997</w:t>
      </w:r>
      <w:r w:rsidR="002F7378">
        <w:t>, -  с</w:t>
      </w:r>
      <w:r w:rsidRPr="00A9630C">
        <w:t xml:space="preserve">. </w:t>
      </w:r>
    </w:p>
    <w:p w:rsidR="002458A3" w:rsidRPr="00A9630C" w:rsidRDefault="00BA5D12" w:rsidP="00A9630C">
      <w:pPr>
        <w:tabs>
          <w:tab w:val="left" w:pos="851"/>
        </w:tabs>
        <w:spacing w:line="360" w:lineRule="auto"/>
        <w:ind w:firstLine="851"/>
        <w:jc w:val="both"/>
      </w:pPr>
      <w:r w:rsidRPr="00A9630C">
        <w:t xml:space="preserve">2. </w:t>
      </w:r>
      <w:r w:rsidR="002458A3" w:rsidRPr="00A9630C">
        <w:t>Ашиков В.</w:t>
      </w:r>
      <w:r w:rsidR="002F7378">
        <w:t xml:space="preserve"> И.</w:t>
      </w:r>
      <w:r w:rsidR="002458A3" w:rsidRPr="00A9630C">
        <w:t xml:space="preserve"> </w:t>
      </w:r>
      <w:r w:rsidR="002F7378">
        <w:t>П</w:t>
      </w:r>
      <w:r w:rsidR="002458A3" w:rsidRPr="00A9630C">
        <w:t>рограмма культурно-экологического образования дошкольников</w:t>
      </w:r>
      <w:r w:rsidR="002F7378">
        <w:t xml:space="preserve"> /</w:t>
      </w:r>
      <w:r w:rsidR="002458A3" w:rsidRPr="00A9630C">
        <w:t xml:space="preserve"> </w:t>
      </w:r>
      <w:r w:rsidR="002F7378" w:rsidRPr="00A9630C">
        <w:t>Ашиков В.</w:t>
      </w:r>
      <w:r w:rsidR="002F7378">
        <w:t xml:space="preserve"> И.</w:t>
      </w:r>
      <w:r w:rsidR="002458A3" w:rsidRPr="00A9630C">
        <w:t xml:space="preserve">// Дошкольное воспитание. </w:t>
      </w:r>
      <w:r w:rsidR="002F7378">
        <w:t>-</w:t>
      </w:r>
      <w:r w:rsidR="002458A3" w:rsidRPr="00A9630C">
        <w:t>1998.</w:t>
      </w:r>
      <w:r w:rsidR="002F7378">
        <w:t>-</w:t>
      </w:r>
      <w:r w:rsidR="002458A3" w:rsidRPr="00A9630C">
        <w:t xml:space="preserve"> </w:t>
      </w:r>
      <w:r w:rsidR="002F7378">
        <w:t>№</w:t>
      </w:r>
      <w:r w:rsidR="002458A3" w:rsidRPr="00A9630C">
        <w:t xml:space="preserve"> 2.</w:t>
      </w:r>
      <w:r w:rsidR="002F7378">
        <w:t xml:space="preserve"> -</w:t>
      </w:r>
      <w:r w:rsidR="002458A3" w:rsidRPr="00A9630C">
        <w:t xml:space="preserve"> С. 34-39. </w:t>
      </w:r>
    </w:p>
    <w:p w:rsidR="002458A3" w:rsidRPr="00A9630C" w:rsidRDefault="00BA5D12" w:rsidP="00A9630C">
      <w:pPr>
        <w:tabs>
          <w:tab w:val="left" w:pos="851"/>
        </w:tabs>
        <w:spacing w:line="360" w:lineRule="auto"/>
        <w:ind w:firstLine="851"/>
        <w:jc w:val="both"/>
      </w:pPr>
      <w:r w:rsidRPr="00A9630C">
        <w:t xml:space="preserve">3. </w:t>
      </w:r>
      <w:r w:rsidR="002458A3" w:rsidRPr="00A9630C">
        <w:t>Ашиков В.</w:t>
      </w:r>
      <w:r w:rsidR="002F7378">
        <w:t xml:space="preserve"> И.</w:t>
      </w:r>
      <w:r w:rsidR="002458A3" w:rsidRPr="00A9630C">
        <w:t xml:space="preserve"> Природа, Творчество и Красота</w:t>
      </w:r>
      <w:r w:rsidR="002F7378">
        <w:t xml:space="preserve"> /</w:t>
      </w:r>
      <w:r w:rsidR="002458A3" w:rsidRPr="00A9630C">
        <w:t xml:space="preserve"> </w:t>
      </w:r>
      <w:r w:rsidR="002F7378" w:rsidRPr="00A9630C">
        <w:t>Ашиков В.</w:t>
      </w:r>
      <w:r w:rsidR="002F7378">
        <w:t xml:space="preserve"> И.</w:t>
      </w:r>
      <w:r w:rsidR="002F7378" w:rsidRPr="00A9630C">
        <w:t>, Ашикова С.</w:t>
      </w:r>
      <w:r w:rsidR="002F7378">
        <w:t xml:space="preserve"> Г.</w:t>
      </w:r>
      <w:r w:rsidR="002458A3" w:rsidRPr="00A9630C">
        <w:t xml:space="preserve">// Дошкольное воспитание. </w:t>
      </w:r>
      <w:r w:rsidR="002F7378">
        <w:t xml:space="preserve">- </w:t>
      </w:r>
      <w:r w:rsidR="002458A3" w:rsidRPr="00A9630C">
        <w:t>2002.</w:t>
      </w:r>
      <w:r w:rsidR="002F7378">
        <w:t xml:space="preserve"> - </w:t>
      </w:r>
      <w:r w:rsidR="00B21054">
        <w:t>№</w:t>
      </w:r>
      <w:r w:rsidR="002458A3" w:rsidRPr="00A9630C">
        <w:t xml:space="preserve"> 7. С. 2-5; </w:t>
      </w:r>
      <w:r w:rsidR="00B21054">
        <w:t>- №</w:t>
      </w:r>
      <w:r w:rsidR="002458A3" w:rsidRPr="00A9630C">
        <w:t xml:space="preserve"> 11. С. 51-54. </w:t>
      </w:r>
    </w:p>
    <w:p w:rsidR="002458A3" w:rsidRPr="00A9630C" w:rsidRDefault="00BA5D12" w:rsidP="00A9630C">
      <w:pPr>
        <w:tabs>
          <w:tab w:val="left" w:pos="851"/>
        </w:tabs>
        <w:spacing w:line="360" w:lineRule="auto"/>
        <w:ind w:firstLine="851"/>
        <w:jc w:val="both"/>
      </w:pPr>
      <w:r w:rsidRPr="00A9630C">
        <w:t xml:space="preserve">4. </w:t>
      </w:r>
      <w:r w:rsidR="002458A3" w:rsidRPr="00A9630C">
        <w:t>Балаценко Л. Работа с родителями по экологическому воспитанию детей</w:t>
      </w:r>
      <w:r w:rsidR="00B21054">
        <w:t xml:space="preserve"> / </w:t>
      </w:r>
      <w:r w:rsidR="00B21054" w:rsidRPr="00A9630C">
        <w:t>Балаценко Л.</w:t>
      </w:r>
      <w:r w:rsidR="002458A3" w:rsidRPr="00A9630C">
        <w:t xml:space="preserve"> // Ребенок в детском саду. </w:t>
      </w:r>
      <w:r w:rsidR="00B21054">
        <w:t xml:space="preserve">- </w:t>
      </w:r>
      <w:r w:rsidR="002458A3" w:rsidRPr="00A9630C">
        <w:t xml:space="preserve">2002. </w:t>
      </w:r>
      <w:r w:rsidR="00B21054">
        <w:t>- №</w:t>
      </w:r>
      <w:r w:rsidR="002458A3" w:rsidRPr="00A9630C">
        <w:t xml:space="preserve"> 5.</w:t>
      </w:r>
      <w:r w:rsidR="00B21054">
        <w:t xml:space="preserve"> -</w:t>
      </w:r>
      <w:r w:rsidR="002458A3" w:rsidRPr="00A9630C">
        <w:t xml:space="preserve"> С. 80-82. </w:t>
      </w:r>
    </w:p>
    <w:p w:rsidR="002458A3" w:rsidRPr="00A9630C" w:rsidRDefault="00BA5D12" w:rsidP="00A9630C">
      <w:pPr>
        <w:tabs>
          <w:tab w:val="left" w:pos="851"/>
        </w:tabs>
        <w:spacing w:line="360" w:lineRule="auto"/>
        <w:ind w:firstLine="851"/>
        <w:jc w:val="both"/>
      </w:pPr>
      <w:r w:rsidRPr="00A9630C">
        <w:t xml:space="preserve">5. </w:t>
      </w:r>
      <w:r w:rsidR="00B21054">
        <w:t xml:space="preserve">Бобылева Л. </w:t>
      </w:r>
      <w:r w:rsidR="002458A3" w:rsidRPr="00A9630C">
        <w:t xml:space="preserve">О программе экологического воспитания старших дошкольников </w:t>
      </w:r>
      <w:r w:rsidR="00B21054">
        <w:t xml:space="preserve"> /  Бобылева Л., Дупленко О. </w:t>
      </w:r>
      <w:r w:rsidR="002458A3" w:rsidRPr="00A9630C">
        <w:t>// Дошкольное воспитание.</w:t>
      </w:r>
      <w:r w:rsidR="00B21054">
        <w:t xml:space="preserve"> - </w:t>
      </w:r>
      <w:r w:rsidR="002458A3" w:rsidRPr="00A9630C">
        <w:t>1998.</w:t>
      </w:r>
      <w:r w:rsidR="00B21054">
        <w:t xml:space="preserve"> - №</w:t>
      </w:r>
      <w:r w:rsidR="002458A3" w:rsidRPr="00A9630C">
        <w:t xml:space="preserve"> 7.</w:t>
      </w:r>
      <w:r w:rsidR="00B21054">
        <w:t xml:space="preserve"> - </w:t>
      </w:r>
      <w:r w:rsidR="002458A3" w:rsidRPr="00A9630C">
        <w:t xml:space="preserve">С. 36-42. </w:t>
      </w:r>
    </w:p>
    <w:p w:rsidR="002458A3" w:rsidRPr="00A9630C" w:rsidRDefault="00BA5D12" w:rsidP="00A9630C">
      <w:pPr>
        <w:tabs>
          <w:tab w:val="left" w:pos="851"/>
        </w:tabs>
        <w:spacing w:line="360" w:lineRule="auto"/>
        <w:ind w:firstLine="851"/>
        <w:jc w:val="both"/>
      </w:pPr>
      <w:r w:rsidRPr="00A9630C">
        <w:t xml:space="preserve">6. </w:t>
      </w:r>
      <w:r w:rsidR="002458A3" w:rsidRPr="00A9630C">
        <w:t xml:space="preserve">Бобылева Л. Бывают ли "полезные" и "вредные" животные? </w:t>
      </w:r>
      <w:r w:rsidR="00B21054">
        <w:t xml:space="preserve">/ </w:t>
      </w:r>
      <w:r w:rsidR="00B21054" w:rsidRPr="00A9630C">
        <w:t xml:space="preserve">Бобылева Л. </w:t>
      </w:r>
      <w:r w:rsidR="002458A3" w:rsidRPr="00A9630C">
        <w:t xml:space="preserve">// Дошкольное воспитание. </w:t>
      </w:r>
      <w:r w:rsidR="00B21054">
        <w:t xml:space="preserve">- </w:t>
      </w:r>
      <w:r w:rsidR="002458A3" w:rsidRPr="00A9630C">
        <w:t xml:space="preserve">2000. </w:t>
      </w:r>
      <w:r w:rsidR="00B21054">
        <w:t>- №</w:t>
      </w:r>
      <w:r w:rsidR="002458A3" w:rsidRPr="00A9630C">
        <w:t xml:space="preserve"> 7.</w:t>
      </w:r>
      <w:r w:rsidR="00B21054">
        <w:t xml:space="preserve"> - </w:t>
      </w:r>
      <w:r w:rsidR="002458A3" w:rsidRPr="00A9630C">
        <w:t xml:space="preserve"> С. 38-46. </w:t>
      </w:r>
    </w:p>
    <w:p w:rsidR="002458A3" w:rsidRPr="00A9630C" w:rsidRDefault="00BA5D12" w:rsidP="00A9630C">
      <w:pPr>
        <w:tabs>
          <w:tab w:val="left" w:pos="851"/>
        </w:tabs>
        <w:spacing w:line="360" w:lineRule="auto"/>
        <w:ind w:firstLine="851"/>
        <w:jc w:val="both"/>
      </w:pPr>
      <w:r w:rsidRPr="00A9630C">
        <w:t xml:space="preserve">7. </w:t>
      </w:r>
      <w:r w:rsidR="00B21054">
        <w:t>Большакова М.</w:t>
      </w:r>
      <w:r w:rsidR="002458A3" w:rsidRPr="00A9630C">
        <w:t xml:space="preserve"> Народные названия растений как одно из средств формирования интереса к природе</w:t>
      </w:r>
      <w:r w:rsidR="00B21054">
        <w:t xml:space="preserve"> / </w:t>
      </w:r>
      <w:r w:rsidR="00B21054" w:rsidRPr="00A9630C">
        <w:t xml:space="preserve">Большакова М., Морева Н. </w:t>
      </w:r>
      <w:r w:rsidR="002458A3" w:rsidRPr="00A9630C">
        <w:t xml:space="preserve">// Дошкольное воспитание. </w:t>
      </w:r>
      <w:r w:rsidR="00B21054">
        <w:t xml:space="preserve">- </w:t>
      </w:r>
      <w:r w:rsidR="002458A3" w:rsidRPr="00A9630C">
        <w:t xml:space="preserve">2000. </w:t>
      </w:r>
      <w:r w:rsidR="00B21054">
        <w:t>- №</w:t>
      </w:r>
      <w:r w:rsidR="002458A3" w:rsidRPr="00A9630C">
        <w:t xml:space="preserve"> 7. </w:t>
      </w:r>
      <w:r w:rsidR="00B21054">
        <w:t xml:space="preserve">- </w:t>
      </w:r>
      <w:r w:rsidR="002458A3" w:rsidRPr="00A9630C">
        <w:t xml:space="preserve">С. 12-20. </w:t>
      </w:r>
    </w:p>
    <w:p w:rsidR="002458A3" w:rsidRPr="00FA5F37" w:rsidRDefault="00BA5D12" w:rsidP="00A9630C">
      <w:pPr>
        <w:tabs>
          <w:tab w:val="left" w:pos="851"/>
        </w:tabs>
        <w:spacing w:line="360" w:lineRule="auto"/>
        <w:ind w:firstLine="851"/>
        <w:jc w:val="both"/>
        <w:rPr>
          <w:lang w:val="be-BY"/>
        </w:rPr>
      </w:pPr>
      <w:r w:rsidRPr="00A9630C">
        <w:t xml:space="preserve">8. </w:t>
      </w:r>
      <w:r w:rsidR="002458A3" w:rsidRPr="00A9630C">
        <w:t xml:space="preserve">Букин А. П. В дружбе с людьми и природой. </w:t>
      </w:r>
      <w:r w:rsidR="00FA5F37">
        <w:rPr>
          <w:lang w:val="be-BY"/>
        </w:rPr>
        <w:t xml:space="preserve">/ </w:t>
      </w:r>
      <w:r w:rsidR="00FA5F37" w:rsidRPr="00A9630C">
        <w:t xml:space="preserve">Букин А. П </w:t>
      </w:r>
      <w:r w:rsidR="002458A3" w:rsidRPr="00A9630C">
        <w:t>- М.</w:t>
      </w:r>
      <w:r w:rsidR="00FA5F37">
        <w:t>: Просвещение, 1991</w:t>
      </w:r>
      <w:r w:rsidR="00FA5F37">
        <w:rPr>
          <w:lang w:val="be-BY"/>
        </w:rPr>
        <w:t>, - 120 с.</w:t>
      </w:r>
    </w:p>
    <w:p w:rsidR="002458A3" w:rsidRPr="00A9630C" w:rsidRDefault="00BA5D12" w:rsidP="00A9630C">
      <w:pPr>
        <w:tabs>
          <w:tab w:val="left" w:pos="851"/>
        </w:tabs>
        <w:spacing w:line="360" w:lineRule="auto"/>
        <w:ind w:firstLine="851"/>
        <w:jc w:val="both"/>
      </w:pPr>
      <w:r w:rsidRPr="00A9630C">
        <w:t>9</w:t>
      </w:r>
      <w:r w:rsidR="002E7D88">
        <w:t xml:space="preserve">. </w:t>
      </w:r>
      <w:r w:rsidR="0047759E">
        <w:t>Кодекс Республ</w:t>
      </w:r>
      <w:r w:rsidR="002E7D88">
        <w:t>и</w:t>
      </w:r>
      <w:r w:rsidR="0047759E">
        <w:t xml:space="preserve">ки </w:t>
      </w:r>
      <w:r w:rsidR="002E7D88">
        <w:t>Беларусь об Образовании.</w:t>
      </w:r>
    </w:p>
    <w:p w:rsidR="002C4EA1" w:rsidRPr="00A9630C" w:rsidRDefault="00BA5D12" w:rsidP="00A9630C">
      <w:pPr>
        <w:tabs>
          <w:tab w:val="left" w:pos="851"/>
        </w:tabs>
        <w:spacing w:line="360" w:lineRule="auto"/>
        <w:ind w:firstLine="851"/>
        <w:jc w:val="both"/>
      </w:pPr>
      <w:r w:rsidRPr="00A9630C">
        <w:t xml:space="preserve">10. </w:t>
      </w:r>
      <w:r w:rsidR="002C4EA1" w:rsidRPr="00A9630C">
        <w:t>Воронкевич</w:t>
      </w:r>
      <w:r w:rsidR="00DD4A0B">
        <w:t xml:space="preserve"> </w:t>
      </w:r>
      <w:r w:rsidR="00DD4A0B" w:rsidRPr="00A9630C">
        <w:t>О.А.</w:t>
      </w:r>
      <w:r w:rsidR="002C4EA1" w:rsidRPr="00A9630C">
        <w:t xml:space="preserve"> «Добро пожаловать в экологию» - современная технология экологического образования дошкольников</w:t>
      </w:r>
      <w:r w:rsidR="00DD4A0B">
        <w:t xml:space="preserve"> / </w:t>
      </w:r>
      <w:r w:rsidR="00DD4A0B" w:rsidRPr="00A9630C">
        <w:t>Воронкевич</w:t>
      </w:r>
      <w:r w:rsidR="00DD4A0B">
        <w:t xml:space="preserve"> </w:t>
      </w:r>
      <w:r w:rsidR="00DD4A0B" w:rsidRPr="00A9630C">
        <w:t xml:space="preserve">О.А. </w:t>
      </w:r>
      <w:r w:rsidR="002C4EA1" w:rsidRPr="00A9630C">
        <w:t xml:space="preserve"> // Дошкольная педагогика. – 2006, - С.23.</w:t>
      </w:r>
      <w:r w:rsidRPr="00A9630C">
        <w:t xml:space="preserve"> </w:t>
      </w:r>
    </w:p>
    <w:p w:rsidR="006F0845" w:rsidRDefault="006F0845" w:rsidP="00A9630C">
      <w:pPr>
        <w:tabs>
          <w:tab w:val="left" w:pos="851"/>
        </w:tabs>
        <w:spacing w:line="360" w:lineRule="auto"/>
        <w:ind w:firstLine="851"/>
        <w:jc w:val="both"/>
      </w:pPr>
      <w:r>
        <w:t>11</w:t>
      </w:r>
      <w:r w:rsidRPr="006F0845">
        <w:t xml:space="preserve"> </w:t>
      </w:r>
      <w:r>
        <w:t>Стратегия устойчивого развития Беларуси: экологический аспект / Е. А. Антипова [и др.]. Минск : ФУАинформ, 2014. 336 с.</w:t>
      </w:r>
    </w:p>
    <w:p w:rsidR="002458A3" w:rsidRPr="00A9630C" w:rsidRDefault="00DD4A0B" w:rsidP="00A9630C">
      <w:pPr>
        <w:tabs>
          <w:tab w:val="left" w:pos="851"/>
        </w:tabs>
        <w:spacing w:line="360" w:lineRule="auto"/>
        <w:ind w:firstLine="851"/>
        <w:jc w:val="both"/>
      </w:pPr>
      <w:r>
        <w:t>12</w:t>
      </w:r>
      <w:r w:rsidR="00BA5D12" w:rsidRPr="00A9630C">
        <w:t xml:space="preserve">. </w:t>
      </w:r>
      <w:r w:rsidR="002458A3" w:rsidRPr="00A9630C">
        <w:t>Зенин</w:t>
      </w:r>
      <w:r w:rsidR="00FA5F37">
        <w:t>а Т. Наблюдаем, познаем, любим</w:t>
      </w:r>
      <w:r w:rsidR="00FA5F37">
        <w:rPr>
          <w:lang w:val="be-BY"/>
        </w:rPr>
        <w:t xml:space="preserve"> / </w:t>
      </w:r>
      <w:r w:rsidR="00FA5F37">
        <w:t>Зенина Т.</w:t>
      </w:r>
      <w:r w:rsidR="002458A3" w:rsidRPr="00A9630C">
        <w:t xml:space="preserve">// Дошкольное воспитание. </w:t>
      </w:r>
      <w:r w:rsidR="00FA5F37">
        <w:rPr>
          <w:lang w:val="be-BY"/>
        </w:rPr>
        <w:t xml:space="preserve">- </w:t>
      </w:r>
      <w:r w:rsidR="002458A3" w:rsidRPr="00A9630C">
        <w:t xml:space="preserve">2003. </w:t>
      </w:r>
      <w:r w:rsidR="00FA5F37">
        <w:rPr>
          <w:lang w:val="be-BY"/>
        </w:rPr>
        <w:t>- №</w:t>
      </w:r>
      <w:r w:rsidR="002458A3" w:rsidRPr="00A9630C">
        <w:t xml:space="preserve"> 7. </w:t>
      </w:r>
      <w:r w:rsidR="00FA5F37">
        <w:rPr>
          <w:lang w:val="be-BY"/>
        </w:rPr>
        <w:t xml:space="preserve"> - </w:t>
      </w:r>
      <w:r w:rsidR="002458A3" w:rsidRPr="00A9630C">
        <w:t xml:space="preserve">С. 31-34. </w:t>
      </w:r>
    </w:p>
    <w:p w:rsidR="002458A3" w:rsidRPr="00A9630C" w:rsidRDefault="00BA5D12" w:rsidP="00A9630C">
      <w:pPr>
        <w:tabs>
          <w:tab w:val="left" w:pos="851"/>
        </w:tabs>
        <w:spacing w:line="360" w:lineRule="auto"/>
        <w:ind w:firstLine="851"/>
        <w:jc w:val="both"/>
      </w:pPr>
      <w:r w:rsidRPr="00A9630C">
        <w:t xml:space="preserve">13. </w:t>
      </w:r>
      <w:r w:rsidR="00FA5F37">
        <w:t>Зенина Т.</w:t>
      </w:r>
      <w:r w:rsidR="002458A3" w:rsidRPr="00A9630C">
        <w:t xml:space="preserve"> Неживая природа: конспекты занятий для подготовительной к школе группы</w:t>
      </w:r>
      <w:r w:rsidR="00FA5F37">
        <w:rPr>
          <w:lang w:val="be-BY"/>
        </w:rPr>
        <w:t xml:space="preserve"> / </w:t>
      </w:r>
      <w:r w:rsidR="00FA5F37" w:rsidRPr="00A9630C">
        <w:t xml:space="preserve">Зенина Т., Туркина А. </w:t>
      </w:r>
      <w:r w:rsidR="002458A3" w:rsidRPr="00A9630C">
        <w:t xml:space="preserve"> //</w:t>
      </w:r>
      <w:r w:rsidR="00FA5F37">
        <w:t xml:space="preserve"> Дошкольное воспитание. </w:t>
      </w:r>
      <w:r w:rsidR="00FA5F37">
        <w:rPr>
          <w:lang w:val="be-BY"/>
        </w:rPr>
        <w:t xml:space="preserve">- </w:t>
      </w:r>
      <w:r w:rsidR="00FA5F37">
        <w:t xml:space="preserve">2005. </w:t>
      </w:r>
      <w:r w:rsidR="00FA5F37">
        <w:rPr>
          <w:lang w:val="be-BY"/>
        </w:rPr>
        <w:t xml:space="preserve">- № </w:t>
      </w:r>
      <w:r w:rsidR="002458A3" w:rsidRPr="00A9630C">
        <w:t xml:space="preserve">7. </w:t>
      </w:r>
      <w:r w:rsidR="00FA5F37">
        <w:rPr>
          <w:lang w:val="be-BY"/>
        </w:rPr>
        <w:t xml:space="preserve">- </w:t>
      </w:r>
      <w:r w:rsidR="002458A3" w:rsidRPr="00A9630C">
        <w:t>С. 27-35</w:t>
      </w:r>
      <w:r w:rsidR="00FA5F37">
        <w:rPr>
          <w:lang w:val="be-BY"/>
        </w:rPr>
        <w:t>.</w:t>
      </w:r>
      <w:r w:rsidR="002458A3" w:rsidRPr="00A9630C">
        <w:t xml:space="preserve"> </w:t>
      </w:r>
    </w:p>
    <w:p w:rsidR="002458A3" w:rsidRPr="00FA5F37" w:rsidRDefault="00BA5D12" w:rsidP="00A9630C">
      <w:pPr>
        <w:tabs>
          <w:tab w:val="left" w:pos="851"/>
        </w:tabs>
        <w:spacing w:line="360" w:lineRule="auto"/>
        <w:ind w:firstLine="851"/>
        <w:jc w:val="both"/>
        <w:rPr>
          <w:lang w:val="be-BY"/>
        </w:rPr>
      </w:pPr>
      <w:r w:rsidRPr="00A9630C">
        <w:t xml:space="preserve">14. </w:t>
      </w:r>
      <w:r w:rsidR="00FA5F37">
        <w:t>Зерщикова Т.</w:t>
      </w:r>
      <w:r w:rsidR="002458A3" w:rsidRPr="00A9630C">
        <w:t xml:space="preserve"> Экологическое развитие в процессе ознакомления с окружающим</w:t>
      </w:r>
      <w:r w:rsidR="00FA5F37">
        <w:rPr>
          <w:lang w:val="be-BY"/>
        </w:rPr>
        <w:t xml:space="preserve"> / </w:t>
      </w:r>
      <w:r w:rsidR="00FA5F37" w:rsidRPr="00A9630C">
        <w:t xml:space="preserve">Зерщикова Т., Ярошевич Т. </w:t>
      </w:r>
      <w:r w:rsidR="002458A3" w:rsidRPr="00A9630C">
        <w:t xml:space="preserve">// Дошкольное воспитание. </w:t>
      </w:r>
      <w:r w:rsidR="00FA5F37">
        <w:rPr>
          <w:lang w:val="be-BY"/>
        </w:rPr>
        <w:t>-</w:t>
      </w:r>
      <w:r w:rsidR="002458A3" w:rsidRPr="00A9630C">
        <w:t xml:space="preserve">2005. </w:t>
      </w:r>
      <w:r w:rsidR="00FA5F37">
        <w:rPr>
          <w:lang w:val="be-BY"/>
        </w:rPr>
        <w:t>- №</w:t>
      </w:r>
      <w:r w:rsidR="002458A3" w:rsidRPr="00A9630C">
        <w:t xml:space="preserve"> 7.</w:t>
      </w:r>
      <w:r w:rsidR="00FA5F37">
        <w:rPr>
          <w:lang w:val="be-BY"/>
        </w:rPr>
        <w:t xml:space="preserve"> - </w:t>
      </w:r>
      <w:r w:rsidR="00FA5F37">
        <w:t xml:space="preserve"> С. 3-9</w:t>
      </w:r>
      <w:r w:rsidR="00FA5F37">
        <w:rPr>
          <w:lang w:val="be-BY"/>
        </w:rPr>
        <w:t>.</w:t>
      </w:r>
      <w:r w:rsidR="00FA5F37">
        <w:t xml:space="preserve"> </w:t>
      </w:r>
    </w:p>
    <w:p w:rsidR="002458A3" w:rsidRPr="00A9630C" w:rsidRDefault="00BA5D12" w:rsidP="00A9630C">
      <w:pPr>
        <w:tabs>
          <w:tab w:val="left" w:pos="851"/>
        </w:tabs>
        <w:spacing w:line="360" w:lineRule="auto"/>
        <w:ind w:firstLine="851"/>
        <w:jc w:val="both"/>
      </w:pPr>
      <w:r w:rsidRPr="00A9630C">
        <w:t xml:space="preserve">15. </w:t>
      </w:r>
      <w:r w:rsidR="002458A3" w:rsidRPr="00A9630C">
        <w:t>Иванова А. И. Методика организации экологических наблюдений</w:t>
      </w:r>
      <w:r w:rsidR="00FA5F37">
        <w:t xml:space="preserve"> и экспериментов в детском саду</w:t>
      </w:r>
      <w:r w:rsidR="00FA5F37">
        <w:rPr>
          <w:lang w:val="be-BY"/>
        </w:rPr>
        <w:t xml:space="preserve"> /</w:t>
      </w:r>
      <w:r w:rsidR="00FA5F37" w:rsidRPr="00FA5F37">
        <w:t xml:space="preserve"> </w:t>
      </w:r>
      <w:r w:rsidR="00FA5F37" w:rsidRPr="00A9630C">
        <w:t xml:space="preserve">Иванова А. И. </w:t>
      </w:r>
      <w:r w:rsidR="00FA5F37">
        <w:rPr>
          <w:lang w:val="be-BY"/>
        </w:rPr>
        <w:t>//</w:t>
      </w:r>
      <w:r w:rsidR="002458A3" w:rsidRPr="00A9630C">
        <w:t xml:space="preserve"> Пособие для работников дошкольных учреждений</w:t>
      </w:r>
      <w:r w:rsidR="00FA5F37">
        <w:t>. - М.</w:t>
      </w:r>
      <w:r w:rsidR="00FA5F37">
        <w:rPr>
          <w:lang w:val="be-BY"/>
        </w:rPr>
        <w:t xml:space="preserve"> - </w:t>
      </w:r>
      <w:r w:rsidR="002458A3" w:rsidRPr="00A9630C">
        <w:t xml:space="preserve">ТЦ Сфера, 2003. - 56 с. </w:t>
      </w:r>
    </w:p>
    <w:p w:rsidR="002458A3" w:rsidRPr="00A9630C" w:rsidRDefault="00BA5D12" w:rsidP="00A9630C">
      <w:pPr>
        <w:tabs>
          <w:tab w:val="left" w:pos="851"/>
        </w:tabs>
        <w:spacing w:line="360" w:lineRule="auto"/>
        <w:ind w:firstLine="851"/>
        <w:jc w:val="both"/>
      </w:pPr>
      <w:r w:rsidRPr="00A9630C">
        <w:t xml:space="preserve">16. </w:t>
      </w:r>
      <w:r w:rsidR="002458A3" w:rsidRPr="00A9630C">
        <w:t>Иванова Г.</w:t>
      </w:r>
      <w:r w:rsidR="007F157A">
        <w:t xml:space="preserve"> Об организации рабо</w:t>
      </w:r>
      <w:r w:rsidR="002458A3" w:rsidRPr="00A9630C">
        <w:t>ты по экологическому воспит</w:t>
      </w:r>
      <w:r w:rsidR="007F157A">
        <w:t>анию</w:t>
      </w:r>
      <w:r w:rsidR="007F157A">
        <w:rPr>
          <w:lang w:val="be-BY"/>
        </w:rPr>
        <w:t xml:space="preserve"> /</w:t>
      </w:r>
      <w:r w:rsidR="007F157A" w:rsidRPr="007F157A">
        <w:t xml:space="preserve"> </w:t>
      </w:r>
      <w:r w:rsidR="007F157A" w:rsidRPr="00A9630C">
        <w:t xml:space="preserve">Иванова Г., </w:t>
      </w:r>
      <w:r w:rsidR="007F157A">
        <w:t>Курашова В. // Дошкольное воспитание.</w:t>
      </w:r>
      <w:r w:rsidR="007F157A">
        <w:rPr>
          <w:lang w:val="be-BY"/>
        </w:rPr>
        <w:t xml:space="preserve"> -</w:t>
      </w:r>
      <w:r w:rsidR="007F157A">
        <w:t xml:space="preserve"> </w:t>
      </w:r>
      <w:r w:rsidR="007F157A">
        <w:rPr>
          <w:lang w:val="be-BY"/>
        </w:rPr>
        <w:t>№</w:t>
      </w:r>
      <w:r w:rsidR="002458A3" w:rsidRPr="00A9630C">
        <w:t xml:space="preserve"> 7. </w:t>
      </w:r>
      <w:r w:rsidR="007F157A">
        <w:rPr>
          <w:lang w:val="be-BY"/>
        </w:rPr>
        <w:t xml:space="preserve">- </w:t>
      </w:r>
      <w:r w:rsidR="002458A3" w:rsidRPr="00A9630C">
        <w:t xml:space="preserve">С. 10-12. </w:t>
      </w:r>
    </w:p>
    <w:p w:rsidR="002458A3" w:rsidRPr="00A9630C" w:rsidRDefault="00BA5D12" w:rsidP="00A9630C">
      <w:pPr>
        <w:tabs>
          <w:tab w:val="left" w:pos="851"/>
        </w:tabs>
        <w:spacing w:line="360" w:lineRule="auto"/>
        <w:ind w:firstLine="851"/>
        <w:jc w:val="both"/>
      </w:pPr>
      <w:r w:rsidRPr="00A9630C">
        <w:lastRenderedPageBreak/>
        <w:t xml:space="preserve">17. </w:t>
      </w:r>
      <w:r w:rsidR="002458A3" w:rsidRPr="00A9630C">
        <w:t xml:space="preserve">Йозова О. Наглядные пособия в экологическом воспитании </w:t>
      </w:r>
      <w:r w:rsidR="007F157A">
        <w:rPr>
          <w:lang w:val="be-BY"/>
        </w:rPr>
        <w:t xml:space="preserve">/ </w:t>
      </w:r>
      <w:r w:rsidR="007F157A" w:rsidRPr="00A9630C">
        <w:t xml:space="preserve">Йозова О. </w:t>
      </w:r>
      <w:r w:rsidR="002458A3" w:rsidRPr="00A9630C">
        <w:t xml:space="preserve">// Дошкольное воспитание. </w:t>
      </w:r>
      <w:r w:rsidR="007F157A">
        <w:rPr>
          <w:lang w:val="be-BY"/>
        </w:rPr>
        <w:t xml:space="preserve">- </w:t>
      </w:r>
      <w:r w:rsidR="002458A3" w:rsidRPr="00A9630C">
        <w:t xml:space="preserve">2005. </w:t>
      </w:r>
      <w:r w:rsidR="007F157A">
        <w:rPr>
          <w:lang w:val="be-BY"/>
        </w:rPr>
        <w:t>- №</w:t>
      </w:r>
      <w:r w:rsidR="002458A3" w:rsidRPr="00A9630C">
        <w:t xml:space="preserve"> 7. </w:t>
      </w:r>
      <w:r w:rsidR="007F157A">
        <w:rPr>
          <w:lang w:val="be-BY"/>
        </w:rPr>
        <w:t xml:space="preserve">- </w:t>
      </w:r>
      <w:r w:rsidR="002458A3" w:rsidRPr="00A9630C">
        <w:t xml:space="preserve">С. 70-73. </w:t>
      </w:r>
    </w:p>
    <w:p w:rsidR="002458A3" w:rsidRPr="00A9630C" w:rsidRDefault="00BA5D12" w:rsidP="00A9630C">
      <w:pPr>
        <w:tabs>
          <w:tab w:val="left" w:pos="851"/>
        </w:tabs>
        <w:spacing w:line="360" w:lineRule="auto"/>
        <w:ind w:firstLine="851"/>
        <w:jc w:val="both"/>
      </w:pPr>
      <w:r w:rsidRPr="00A9630C">
        <w:t xml:space="preserve">18. </w:t>
      </w:r>
      <w:r w:rsidR="002458A3" w:rsidRPr="00A9630C">
        <w:t>Коломина Н. В. Воспитание основ экологи</w:t>
      </w:r>
      <w:r w:rsidR="007F157A">
        <w:t>ческой культуры в детском саду</w:t>
      </w:r>
      <w:r w:rsidR="007F157A">
        <w:rPr>
          <w:lang w:val="be-BY"/>
        </w:rPr>
        <w:t xml:space="preserve">/ </w:t>
      </w:r>
      <w:r w:rsidR="007F157A" w:rsidRPr="00A9630C">
        <w:t xml:space="preserve">Коломина Н. В. </w:t>
      </w:r>
      <w:r w:rsidR="007F157A">
        <w:rPr>
          <w:lang w:val="be-BY"/>
        </w:rPr>
        <w:t xml:space="preserve">// </w:t>
      </w:r>
      <w:r w:rsidR="007F157A">
        <w:t>Сценарии занятий. – М.</w:t>
      </w:r>
      <w:r w:rsidR="007F157A">
        <w:rPr>
          <w:lang w:val="be-BY"/>
        </w:rPr>
        <w:t xml:space="preserve"> - </w:t>
      </w:r>
      <w:r w:rsidR="002458A3" w:rsidRPr="00A9630C">
        <w:t xml:space="preserve"> ТЦ Сфера, 2004. - 144 с. </w:t>
      </w:r>
    </w:p>
    <w:p w:rsidR="002458A3" w:rsidRPr="00A9630C" w:rsidRDefault="00BA5D12" w:rsidP="00A9630C">
      <w:pPr>
        <w:tabs>
          <w:tab w:val="left" w:pos="851"/>
        </w:tabs>
        <w:spacing w:line="360" w:lineRule="auto"/>
        <w:ind w:firstLine="851"/>
        <w:jc w:val="both"/>
      </w:pPr>
      <w:r w:rsidRPr="00A9630C">
        <w:t xml:space="preserve">19. </w:t>
      </w:r>
      <w:r w:rsidR="002458A3" w:rsidRPr="00A9630C">
        <w:t xml:space="preserve">Королева А. Земля - наш дом </w:t>
      </w:r>
      <w:r w:rsidR="007F157A">
        <w:rPr>
          <w:lang w:val="be-BY"/>
        </w:rPr>
        <w:t xml:space="preserve">/ </w:t>
      </w:r>
      <w:r w:rsidR="007F157A" w:rsidRPr="00A9630C">
        <w:t xml:space="preserve">Королева А. </w:t>
      </w:r>
      <w:r w:rsidR="007F157A">
        <w:rPr>
          <w:lang w:val="be-BY"/>
        </w:rPr>
        <w:t xml:space="preserve"> </w:t>
      </w:r>
      <w:r w:rsidR="002458A3" w:rsidRPr="00A9630C">
        <w:t xml:space="preserve">// Дошкольное воспитание. </w:t>
      </w:r>
      <w:r w:rsidR="007F157A">
        <w:rPr>
          <w:lang w:val="be-BY"/>
        </w:rPr>
        <w:t xml:space="preserve">- </w:t>
      </w:r>
      <w:r w:rsidR="002458A3" w:rsidRPr="00A9630C">
        <w:t xml:space="preserve">1998. </w:t>
      </w:r>
      <w:r w:rsidR="007F157A">
        <w:rPr>
          <w:lang w:val="be-BY"/>
        </w:rPr>
        <w:t>- №</w:t>
      </w:r>
      <w:r w:rsidR="002458A3" w:rsidRPr="00A9630C">
        <w:t xml:space="preserve"> 7. С. 34-36. </w:t>
      </w:r>
    </w:p>
    <w:p w:rsidR="002458A3" w:rsidRPr="00A9630C" w:rsidRDefault="00BA5D12" w:rsidP="00A9630C">
      <w:pPr>
        <w:tabs>
          <w:tab w:val="left" w:pos="851"/>
        </w:tabs>
        <w:spacing w:line="360" w:lineRule="auto"/>
        <w:ind w:firstLine="851"/>
        <w:jc w:val="both"/>
      </w:pPr>
      <w:r w:rsidRPr="00A9630C">
        <w:t xml:space="preserve">20. </w:t>
      </w:r>
      <w:r w:rsidR="002458A3" w:rsidRPr="00A9630C">
        <w:t xml:space="preserve">Кочергина В. Наш дом </w:t>
      </w:r>
      <w:r w:rsidR="007F157A">
        <w:t>–</w:t>
      </w:r>
      <w:r w:rsidR="002458A3" w:rsidRPr="00A9630C">
        <w:t xml:space="preserve"> Земля</w:t>
      </w:r>
      <w:r w:rsidR="007F157A">
        <w:rPr>
          <w:lang w:val="be-BY"/>
        </w:rPr>
        <w:t xml:space="preserve"> / </w:t>
      </w:r>
      <w:r w:rsidR="007F157A" w:rsidRPr="00A9630C">
        <w:t xml:space="preserve">Кочергина В. </w:t>
      </w:r>
      <w:r w:rsidR="002458A3" w:rsidRPr="00A9630C">
        <w:t xml:space="preserve">// Дошкольное воспитание. </w:t>
      </w:r>
      <w:r w:rsidR="007F157A">
        <w:rPr>
          <w:lang w:val="be-BY"/>
        </w:rPr>
        <w:t xml:space="preserve">- </w:t>
      </w:r>
      <w:r w:rsidR="002458A3" w:rsidRPr="00A9630C">
        <w:t xml:space="preserve">2004. </w:t>
      </w:r>
      <w:r w:rsidR="007F157A">
        <w:rPr>
          <w:lang w:val="be-BY"/>
        </w:rPr>
        <w:t>- №</w:t>
      </w:r>
      <w:r w:rsidR="002458A3" w:rsidRPr="00A9630C">
        <w:t xml:space="preserve"> 7. С. 50-53. </w:t>
      </w:r>
    </w:p>
    <w:p w:rsidR="002458A3" w:rsidRPr="00A9630C" w:rsidRDefault="00BA5D12" w:rsidP="00A9630C">
      <w:pPr>
        <w:tabs>
          <w:tab w:val="left" w:pos="851"/>
        </w:tabs>
        <w:spacing w:line="360" w:lineRule="auto"/>
        <w:ind w:firstLine="851"/>
        <w:jc w:val="both"/>
      </w:pPr>
      <w:r w:rsidRPr="00A9630C">
        <w:t xml:space="preserve">21. </w:t>
      </w:r>
      <w:r w:rsidR="005F7FD2" w:rsidRPr="00A9630C">
        <w:t xml:space="preserve">Клепинина З.А. Природоведение. </w:t>
      </w:r>
      <w:r w:rsidR="007F157A">
        <w:rPr>
          <w:lang w:val="be-BY"/>
        </w:rPr>
        <w:t xml:space="preserve">/ </w:t>
      </w:r>
      <w:r w:rsidR="007F157A" w:rsidRPr="00A9630C">
        <w:t>Клепинина З.А., Мельчаков Л. Ф.</w:t>
      </w:r>
      <w:r w:rsidR="007F157A">
        <w:rPr>
          <w:lang w:val="be-BY"/>
        </w:rPr>
        <w:t xml:space="preserve"> </w:t>
      </w:r>
      <w:r w:rsidR="007F157A">
        <w:t>- М.</w:t>
      </w:r>
      <w:r w:rsidR="007F157A">
        <w:rPr>
          <w:lang w:val="be-BY"/>
        </w:rPr>
        <w:t xml:space="preserve"> - </w:t>
      </w:r>
      <w:r w:rsidR="005F7FD2" w:rsidRPr="00A9630C">
        <w:t>Просвещение, 2006. – 438 с.</w:t>
      </w:r>
    </w:p>
    <w:p w:rsidR="002458A3" w:rsidRPr="00A9630C" w:rsidRDefault="00BA5D12" w:rsidP="00A9630C">
      <w:pPr>
        <w:tabs>
          <w:tab w:val="left" w:pos="851"/>
        </w:tabs>
        <w:spacing w:line="360" w:lineRule="auto"/>
        <w:ind w:firstLine="851"/>
        <w:jc w:val="both"/>
      </w:pPr>
      <w:r w:rsidRPr="00A9630C">
        <w:t xml:space="preserve">22. </w:t>
      </w:r>
      <w:r w:rsidR="007F157A">
        <w:t>"Мы" - п</w:t>
      </w:r>
      <w:r w:rsidR="002458A3" w:rsidRPr="00A9630C">
        <w:t xml:space="preserve">рограмма экологического образования детей / Н. Н. Кондратьева </w:t>
      </w:r>
      <w:r w:rsidR="007F157A" w:rsidRPr="007F157A">
        <w:t>[</w:t>
      </w:r>
      <w:r w:rsidR="002458A3" w:rsidRPr="00A9630C">
        <w:t>и др.</w:t>
      </w:r>
      <w:r w:rsidR="007F157A" w:rsidRPr="007F157A">
        <w:t>]</w:t>
      </w:r>
      <w:r w:rsidR="007F157A">
        <w:t xml:space="preserve"> - СПб: </w:t>
      </w:r>
      <w:r w:rsidR="007F157A" w:rsidRPr="00A9630C">
        <w:t>детство</w:t>
      </w:r>
      <w:r w:rsidR="002458A3" w:rsidRPr="00A9630C">
        <w:t xml:space="preserve">-пресс, 2003. - 240 с. </w:t>
      </w:r>
    </w:p>
    <w:p w:rsidR="002458A3" w:rsidRPr="00A9630C" w:rsidRDefault="00BA5D12" w:rsidP="00A9630C">
      <w:pPr>
        <w:tabs>
          <w:tab w:val="left" w:pos="851"/>
        </w:tabs>
        <w:spacing w:line="360" w:lineRule="auto"/>
        <w:ind w:firstLine="851"/>
        <w:jc w:val="both"/>
      </w:pPr>
      <w:r w:rsidRPr="00A9630C">
        <w:t xml:space="preserve">23. </w:t>
      </w:r>
      <w:r w:rsidR="002458A3" w:rsidRPr="00A9630C">
        <w:t xml:space="preserve">Марковская М. М. Уголок природы в детском саду / </w:t>
      </w:r>
      <w:r w:rsidR="007963FE" w:rsidRPr="00A9630C">
        <w:t xml:space="preserve">Марковская М. М. </w:t>
      </w:r>
      <w:r w:rsidR="007963FE">
        <w:t>//</w:t>
      </w:r>
      <w:r w:rsidR="007F157A">
        <w:t xml:space="preserve"> </w:t>
      </w:r>
      <w:r w:rsidR="002458A3" w:rsidRPr="00A9630C">
        <w:t xml:space="preserve">Пособие для воспитателя детского сада. - М.: Просвещение, 1984. - 160 с. </w:t>
      </w:r>
    </w:p>
    <w:p w:rsidR="002458A3" w:rsidRPr="00A9630C" w:rsidRDefault="00BA5D12" w:rsidP="00A9630C">
      <w:pPr>
        <w:tabs>
          <w:tab w:val="left" w:pos="851"/>
        </w:tabs>
        <w:spacing w:line="360" w:lineRule="auto"/>
        <w:ind w:firstLine="851"/>
        <w:jc w:val="both"/>
      </w:pPr>
      <w:r w:rsidRPr="00A9630C">
        <w:t xml:space="preserve">24. </w:t>
      </w:r>
      <w:r w:rsidR="007963FE">
        <w:t>Мир природы и ребенок: м</w:t>
      </w:r>
      <w:r w:rsidR="002458A3" w:rsidRPr="00A9630C">
        <w:t>етодика экологического воспитания дошкольников / Л. М. Маневцова</w:t>
      </w:r>
      <w:r w:rsidR="007963FE">
        <w:t xml:space="preserve"> </w:t>
      </w:r>
      <w:r w:rsidR="007963FE" w:rsidRPr="007963FE">
        <w:t>[</w:t>
      </w:r>
      <w:r w:rsidR="007963FE">
        <w:t>и др</w:t>
      </w:r>
      <w:r w:rsidR="007963FE" w:rsidRPr="007963FE">
        <w:t>]</w:t>
      </w:r>
      <w:r w:rsidR="002458A3" w:rsidRPr="00A9630C">
        <w:t xml:space="preserve">; под </w:t>
      </w:r>
      <w:r w:rsidR="007963FE">
        <w:t>общ ред. Л. М. Маневцовой. - СПб</w:t>
      </w:r>
      <w:r w:rsidR="002458A3" w:rsidRPr="00A9630C">
        <w:t xml:space="preserve">: детство-пресс, 2003. - 319 с. </w:t>
      </w:r>
    </w:p>
    <w:p w:rsidR="002458A3" w:rsidRPr="00A9630C" w:rsidRDefault="00BA5D12" w:rsidP="00A9630C">
      <w:pPr>
        <w:tabs>
          <w:tab w:val="left" w:pos="851"/>
        </w:tabs>
        <w:spacing w:line="360" w:lineRule="auto"/>
        <w:ind w:firstLine="851"/>
        <w:jc w:val="both"/>
      </w:pPr>
      <w:r w:rsidRPr="00A9630C">
        <w:t xml:space="preserve">25. </w:t>
      </w:r>
      <w:r w:rsidR="002458A3" w:rsidRPr="00A9630C">
        <w:t xml:space="preserve">Николаева С. Н. Юный эколог: программа и условия ее реализации в детском саду. </w:t>
      </w:r>
      <w:r w:rsidR="007963FE">
        <w:t>/</w:t>
      </w:r>
      <w:r w:rsidR="007963FE" w:rsidRPr="007963FE">
        <w:t xml:space="preserve"> </w:t>
      </w:r>
      <w:r w:rsidR="007963FE" w:rsidRPr="00A9630C">
        <w:t xml:space="preserve">Николаева С. Н </w:t>
      </w:r>
      <w:r w:rsidR="007963FE">
        <w:t xml:space="preserve">- М. - </w:t>
      </w:r>
      <w:r w:rsidR="002458A3" w:rsidRPr="00A9630C">
        <w:t xml:space="preserve">Мозаика-Синтез, </w:t>
      </w:r>
      <w:r w:rsidR="007963FE">
        <w:t xml:space="preserve">- </w:t>
      </w:r>
      <w:r w:rsidR="002458A3" w:rsidRPr="00A9630C">
        <w:t>1999.</w:t>
      </w:r>
      <w:r w:rsidR="007963FE">
        <w:t xml:space="preserve"> – 215 с.</w:t>
      </w:r>
      <w:r w:rsidR="002458A3" w:rsidRPr="00A9630C">
        <w:t xml:space="preserve"> </w:t>
      </w:r>
    </w:p>
    <w:p w:rsidR="002458A3" w:rsidRPr="00A9630C" w:rsidRDefault="00BA5D12" w:rsidP="00A9630C">
      <w:pPr>
        <w:tabs>
          <w:tab w:val="left" w:pos="851"/>
        </w:tabs>
        <w:spacing w:line="360" w:lineRule="auto"/>
        <w:ind w:firstLine="851"/>
        <w:jc w:val="both"/>
      </w:pPr>
      <w:r w:rsidRPr="00A9630C">
        <w:t xml:space="preserve">26. </w:t>
      </w:r>
      <w:r w:rsidR="002458A3" w:rsidRPr="00A9630C">
        <w:t xml:space="preserve">Николаева С. Ознакомление дошкольников с неживой природой </w:t>
      </w:r>
      <w:r w:rsidR="00933885">
        <w:t>/</w:t>
      </w:r>
      <w:r w:rsidR="00933885" w:rsidRPr="00A9630C">
        <w:t xml:space="preserve"> Николаева С.</w:t>
      </w:r>
      <w:r w:rsidR="002458A3" w:rsidRPr="00A9630C">
        <w:t xml:space="preserve">// Воспитание дошкольников. </w:t>
      </w:r>
      <w:r w:rsidR="00933885">
        <w:t xml:space="preserve">- </w:t>
      </w:r>
      <w:r w:rsidR="002458A3" w:rsidRPr="00A9630C">
        <w:t xml:space="preserve">2000. </w:t>
      </w:r>
      <w:r w:rsidR="00933885">
        <w:t xml:space="preserve">- № </w:t>
      </w:r>
      <w:r w:rsidR="002458A3" w:rsidRPr="00A9630C">
        <w:t xml:space="preserve"> 7.</w:t>
      </w:r>
      <w:r w:rsidR="00933885">
        <w:t xml:space="preserve"> -</w:t>
      </w:r>
      <w:r w:rsidR="002458A3" w:rsidRPr="00A9630C">
        <w:t xml:space="preserve"> С. 31-38. </w:t>
      </w:r>
    </w:p>
    <w:p w:rsidR="00DE13D8" w:rsidRPr="00A9630C" w:rsidRDefault="00BA5D12" w:rsidP="00A9630C">
      <w:pPr>
        <w:tabs>
          <w:tab w:val="left" w:pos="851"/>
        </w:tabs>
        <w:spacing w:line="360" w:lineRule="auto"/>
        <w:ind w:firstLine="851"/>
        <w:jc w:val="both"/>
      </w:pPr>
      <w:r w:rsidRPr="00A9630C">
        <w:t xml:space="preserve">27. </w:t>
      </w:r>
      <w:r w:rsidR="002458A3" w:rsidRPr="00A9630C">
        <w:t>Николаева С. Н. Теория и методика эк</w:t>
      </w:r>
      <w:r w:rsidR="00933885">
        <w:t xml:space="preserve">ологического образования детей/ </w:t>
      </w:r>
      <w:r w:rsidR="00933885" w:rsidRPr="00A9630C">
        <w:t xml:space="preserve">Николаева С. Н. </w:t>
      </w:r>
      <w:r w:rsidR="00933885">
        <w:t xml:space="preserve"> //</w:t>
      </w:r>
      <w:r w:rsidR="002458A3" w:rsidRPr="00A9630C">
        <w:t xml:space="preserve">Учеб. пособие для студ. высш. пед. учеб. заведений. - М.: Издат. центр "Академия", 2002. - 336 с. </w:t>
      </w:r>
    </w:p>
    <w:p w:rsidR="002458A3" w:rsidRPr="00A9630C" w:rsidRDefault="00BA5D12" w:rsidP="00A9630C">
      <w:pPr>
        <w:tabs>
          <w:tab w:val="left" w:pos="851"/>
        </w:tabs>
        <w:spacing w:line="360" w:lineRule="auto"/>
        <w:ind w:firstLine="851"/>
        <w:jc w:val="both"/>
      </w:pPr>
      <w:r w:rsidRPr="00A9630C">
        <w:t xml:space="preserve">28. </w:t>
      </w:r>
      <w:r w:rsidR="002458A3" w:rsidRPr="00A9630C">
        <w:t xml:space="preserve">Николаева С. Н. Обзор зарубежных и отечественных программ экологического образования и воспитания детей </w:t>
      </w:r>
      <w:r w:rsidR="00933885">
        <w:t xml:space="preserve">/ </w:t>
      </w:r>
      <w:r w:rsidR="00933885" w:rsidRPr="00A9630C">
        <w:t>Николаева С. Н.</w:t>
      </w:r>
      <w:r w:rsidR="00933885">
        <w:t xml:space="preserve"> </w:t>
      </w:r>
      <w:r w:rsidR="002458A3" w:rsidRPr="00A9630C">
        <w:t xml:space="preserve">// Дошкольное воспитание. </w:t>
      </w:r>
      <w:r w:rsidR="00933885">
        <w:t xml:space="preserve">- </w:t>
      </w:r>
      <w:r w:rsidR="002458A3" w:rsidRPr="00A9630C">
        <w:t xml:space="preserve">2002. </w:t>
      </w:r>
      <w:r w:rsidR="00933885">
        <w:t>- №</w:t>
      </w:r>
      <w:r w:rsidR="002458A3" w:rsidRPr="00A9630C">
        <w:t xml:space="preserve"> 7. </w:t>
      </w:r>
      <w:r w:rsidR="00933885">
        <w:t xml:space="preserve"> - </w:t>
      </w:r>
      <w:r w:rsidR="002458A3" w:rsidRPr="00A9630C">
        <w:t xml:space="preserve">С. 52-64. </w:t>
      </w:r>
    </w:p>
    <w:p w:rsidR="002458A3" w:rsidRPr="00A9630C" w:rsidRDefault="00F45855" w:rsidP="00A9630C">
      <w:pPr>
        <w:tabs>
          <w:tab w:val="left" w:pos="851"/>
        </w:tabs>
        <w:spacing w:line="360" w:lineRule="auto"/>
        <w:ind w:firstLine="851"/>
        <w:jc w:val="both"/>
      </w:pPr>
      <w:r w:rsidRPr="00A9630C">
        <w:t>29</w:t>
      </w:r>
      <w:r w:rsidR="00BA5D12" w:rsidRPr="00A9630C">
        <w:t xml:space="preserve">. </w:t>
      </w:r>
      <w:r w:rsidR="002458A3" w:rsidRPr="00A9630C">
        <w:t>Рыжова Н. "Наш дом - природа". Программа экологического воспитания дошкольников</w:t>
      </w:r>
      <w:r w:rsidR="00DD4A0B">
        <w:t xml:space="preserve"> / </w:t>
      </w:r>
      <w:r w:rsidR="00DD4A0B" w:rsidRPr="00A9630C">
        <w:t xml:space="preserve">Рыжова Н. </w:t>
      </w:r>
      <w:r w:rsidR="002458A3" w:rsidRPr="00A9630C">
        <w:t xml:space="preserve"> // Дошкольное воспитание.</w:t>
      </w:r>
      <w:r w:rsidR="00DD4A0B">
        <w:t xml:space="preserve"> -</w:t>
      </w:r>
      <w:r w:rsidR="002458A3" w:rsidRPr="00A9630C">
        <w:t xml:space="preserve"> 1998.</w:t>
      </w:r>
      <w:r w:rsidR="00DD4A0B">
        <w:t xml:space="preserve"> - № 7.</w:t>
      </w:r>
      <w:r w:rsidR="002458A3" w:rsidRPr="00A9630C">
        <w:t xml:space="preserve"> С. 26-34. </w:t>
      </w:r>
    </w:p>
    <w:p w:rsidR="002458A3" w:rsidRDefault="00BA5D12" w:rsidP="00A9630C">
      <w:pPr>
        <w:tabs>
          <w:tab w:val="left" w:pos="851"/>
        </w:tabs>
        <w:spacing w:line="360" w:lineRule="auto"/>
        <w:ind w:firstLine="851"/>
        <w:jc w:val="both"/>
      </w:pPr>
      <w:r w:rsidRPr="00A9630C">
        <w:t>3</w:t>
      </w:r>
      <w:r w:rsidR="00F45855" w:rsidRPr="00A9630C">
        <w:t>0.</w:t>
      </w:r>
      <w:r w:rsidRPr="00A9630C">
        <w:t xml:space="preserve"> </w:t>
      </w:r>
      <w:r w:rsidR="002458A3" w:rsidRPr="00A9630C">
        <w:t>Соломенникова О. Диагностика экологических знаний дошкольников</w:t>
      </w:r>
      <w:r w:rsidR="00DD4A0B">
        <w:t xml:space="preserve">/ </w:t>
      </w:r>
      <w:r w:rsidR="00DD4A0B" w:rsidRPr="00A9630C">
        <w:t xml:space="preserve">Соломенникова О. </w:t>
      </w:r>
      <w:r w:rsidR="002458A3" w:rsidRPr="00A9630C">
        <w:t xml:space="preserve"> // Дошкольное воспитание, </w:t>
      </w:r>
      <w:r w:rsidR="00DD4A0B">
        <w:t xml:space="preserve">- 2004, - № </w:t>
      </w:r>
      <w:r w:rsidR="002458A3" w:rsidRPr="00A9630C">
        <w:t>7</w:t>
      </w:r>
      <w:r w:rsidR="00DD4A0B">
        <w:t>.</w:t>
      </w:r>
      <w:r w:rsidR="002458A3" w:rsidRPr="00A9630C">
        <w:t xml:space="preserve"> - С. 21 - 27. </w:t>
      </w:r>
    </w:p>
    <w:p w:rsidR="0063477C" w:rsidRPr="0063477C" w:rsidRDefault="00114974" w:rsidP="0063477C">
      <w:pPr>
        <w:shd w:val="clear" w:color="auto" w:fill="FFFFFF"/>
        <w:spacing w:line="360" w:lineRule="auto"/>
        <w:ind w:firstLine="851"/>
        <w:rPr>
          <w:color w:val="000000"/>
        </w:rPr>
      </w:pPr>
      <w:r w:rsidRPr="0063477C">
        <w:t>31.</w:t>
      </w:r>
      <w:r w:rsidR="0063477C" w:rsidRPr="0063477C">
        <w:rPr>
          <w:color w:val="000000"/>
        </w:rPr>
        <w:t xml:space="preserve">  Комарова, И.А. Игра как средство формирования осознанного отношения к природе у детей</w:t>
      </w:r>
      <w:r w:rsidR="0063477C">
        <w:rPr>
          <w:color w:val="000000"/>
        </w:rPr>
        <w:t xml:space="preserve"> </w:t>
      </w:r>
      <w:r w:rsidR="0063477C" w:rsidRPr="0063477C">
        <w:rPr>
          <w:color w:val="000000"/>
        </w:rPr>
        <w:t>среднего дошкольного возраста: автореф. дис. … канд. пед. наук: 13.00.01 / И.А.Комарова. – М.,</w:t>
      </w:r>
      <w:r w:rsidR="0063477C">
        <w:rPr>
          <w:color w:val="000000"/>
        </w:rPr>
        <w:t xml:space="preserve"> </w:t>
      </w:r>
      <w:r w:rsidR="0063477C" w:rsidRPr="0063477C">
        <w:rPr>
          <w:color w:val="000000"/>
        </w:rPr>
        <w:t>1991 – 17 с.</w:t>
      </w:r>
    </w:p>
    <w:p w:rsidR="0063477C" w:rsidRPr="0063477C" w:rsidRDefault="0063477C" w:rsidP="0063477C">
      <w:pPr>
        <w:shd w:val="clear" w:color="auto" w:fill="FFFFFF"/>
        <w:spacing w:line="360" w:lineRule="auto"/>
        <w:ind w:firstLine="851"/>
        <w:rPr>
          <w:color w:val="000000"/>
        </w:rPr>
      </w:pPr>
      <w:r w:rsidRPr="0063477C">
        <w:rPr>
          <w:color w:val="000000"/>
        </w:rPr>
        <w:lastRenderedPageBreak/>
        <w:t>32. Шарапова, И.А. Экологическое воспитание детей старшего дошкольного возраста в процессе</w:t>
      </w:r>
      <w:r>
        <w:rPr>
          <w:color w:val="000000"/>
        </w:rPr>
        <w:t xml:space="preserve"> </w:t>
      </w:r>
      <w:r w:rsidRPr="0063477C">
        <w:rPr>
          <w:color w:val="000000"/>
        </w:rPr>
        <w:t>познания ими окружающей природы: автореф. дис. … канд. пед. наук: 13.00.01 / И.А. Шарапова. –</w:t>
      </w:r>
      <w:r>
        <w:rPr>
          <w:color w:val="000000"/>
        </w:rPr>
        <w:t xml:space="preserve"> </w:t>
      </w:r>
      <w:r w:rsidRPr="0063477C">
        <w:rPr>
          <w:color w:val="000000"/>
        </w:rPr>
        <w:t>Витебск, 1996 – 18 с.</w:t>
      </w:r>
    </w:p>
    <w:p w:rsidR="0063477C" w:rsidRPr="0063477C" w:rsidRDefault="0063477C" w:rsidP="0063477C">
      <w:pPr>
        <w:shd w:val="clear" w:color="auto" w:fill="FFFFFF"/>
        <w:spacing w:line="360" w:lineRule="auto"/>
        <w:ind w:firstLine="851"/>
        <w:rPr>
          <w:color w:val="000000"/>
        </w:rPr>
      </w:pPr>
      <w:r w:rsidRPr="0063477C">
        <w:rPr>
          <w:color w:val="000000"/>
        </w:rPr>
        <w:t>33. Прокофьева, О.О. Формирование экологической направленно</w:t>
      </w:r>
      <w:r>
        <w:rPr>
          <w:color w:val="000000"/>
        </w:rPr>
        <w:t>сти студентов в процессе профес</w:t>
      </w:r>
      <w:r w:rsidRPr="0063477C">
        <w:rPr>
          <w:color w:val="000000"/>
        </w:rPr>
        <w:t>сиональной подготовки специалистов дошкольных учреждений: автореф. дис. … канд. пед. на-ук: 13.00.08 / О.О. Прокофьева. – Минск, 1999 – 19 с.</w:t>
      </w:r>
    </w:p>
    <w:p w:rsidR="0063477C" w:rsidRPr="0063477C" w:rsidRDefault="0063477C" w:rsidP="0063477C">
      <w:pPr>
        <w:shd w:val="clear" w:color="auto" w:fill="FFFFFF"/>
        <w:spacing w:line="360" w:lineRule="auto"/>
        <w:ind w:firstLine="851"/>
        <w:rPr>
          <w:color w:val="000000"/>
        </w:rPr>
      </w:pPr>
      <w:r w:rsidRPr="0063477C">
        <w:rPr>
          <w:color w:val="000000"/>
        </w:rPr>
        <w:t>34 Казаручик, Г.Н. Экологическое воспитание детей старшего дошкол</w:t>
      </w:r>
      <w:r>
        <w:rPr>
          <w:color w:val="000000"/>
        </w:rPr>
        <w:t>ьного возраста в процессе дидак</w:t>
      </w:r>
      <w:r w:rsidRPr="0063477C">
        <w:rPr>
          <w:color w:val="000000"/>
        </w:rPr>
        <w:t>тических игр: автореф. дис. … канд. пед. наук: 13.00.07 / Г.Н. Казаручик. – Минск, 2003 – 19 с.</w:t>
      </w:r>
    </w:p>
    <w:p w:rsidR="002458A3" w:rsidRPr="00A9630C" w:rsidRDefault="00AA4D40" w:rsidP="00A9630C">
      <w:pPr>
        <w:tabs>
          <w:tab w:val="left" w:pos="851"/>
        </w:tabs>
        <w:spacing w:line="360" w:lineRule="auto"/>
        <w:ind w:firstLine="851"/>
        <w:jc w:val="both"/>
      </w:pPr>
      <w:r>
        <w:t xml:space="preserve">35. Учебная программа дошкольного образования / </w:t>
      </w:r>
      <w:r w:rsidR="00EB754D">
        <w:t xml:space="preserve">Министерство образования – Минск, 2012 – 416 с. </w:t>
      </w: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63477C" w:rsidRDefault="0063477C" w:rsidP="0063477C">
      <w:pPr>
        <w:tabs>
          <w:tab w:val="left" w:pos="851"/>
        </w:tabs>
        <w:spacing w:line="360" w:lineRule="auto"/>
        <w:ind w:firstLine="851"/>
        <w:jc w:val="center"/>
      </w:pPr>
    </w:p>
    <w:p w:rsidR="003E5593" w:rsidRPr="0063477C" w:rsidRDefault="00BA5D12" w:rsidP="0063477C">
      <w:pPr>
        <w:tabs>
          <w:tab w:val="left" w:pos="851"/>
        </w:tabs>
        <w:spacing w:line="360" w:lineRule="auto"/>
        <w:ind w:firstLine="851"/>
        <w:jc w:val="center"/>
        <w:rPr>
          <w:b/>
          <w:lang w:val="be-BY"/>
        </w:rPr>
      </w:pPr>
      <w:r w:rsidRPr="0063477C">
        <w:rPr>
          <w:b/>
        </w:rPr>
        <w:lastRenderedPageBreak/>
        <w:t>Приложения</w:t>
      </w:r>
      <w:r w:rsidR="00FA5F37" w:rsidRPr="0063477C">
        <w:rPr>
          <w:b/>
          <w:lang w:val="be-BY"/>
        </w:rPr>
        <w:t xml:space="preserve"> А</w:t>
      </w:r>
    </w:p>
    <w:p w:rsidR="0063477C" w:rsidRPr="000F493A" w:rsidRDefault="0063477C" w:rsidP="0063477C">
      <w:pPr>
        <w:tabs>
          <w:tab w:val="left" w:pos="851"/>
        </w:tabs>
        <w:spacing w:line="360" w:lineRule="auto"/>
        <w:ind w:firstLine="851"/>
        <w:jc w:val="center"/>
        <w:rPr>
          <w:lang w:val="be-BY"/>
        </w:rPr>
      </w:pPr>
    </w:p>
    <w:p w:rsidR="0063477C" w:rsidRPr="00A9630C" w:rsidRDefault="00EB754D" w:rsidP="0063477C">
      <w:pPr>
        <w:tabs>
          <w:tab w:val="left" w:pos="851"/>
        </w:tabs>
        <w:spacing w:line="360" w:lineRule="auto"/>
        <w:ind w:firstLine="851"/>
        <w:jc w:val="both"/>
        <w:rPr>
          <w:b/>
        </w:rPr>
      </w:pPr>
      <w:r>
        <w:rPr>
          <w:b/>
        </w:rPr>
        <w:t xml:space="preserve">Тема занятия </w:t>
      </w:r>
      <w:r w:rsidR="003E5593" w:rsidRPr="00A9630C">
        <w:rPr>
          <w:b/>
        </w:rPr>
        <w:t xml:space="preserve">«Живое – неживое» </w:t>
      </w:r>
    </w:p>
    <w:p w:rsidR="003E5593" w:rsidRPr="00A9630C" w:rsidRDefault="0063477C" w:rsidP="00A9630C">
      <w:pPr>
        <w:tabs>
          <w:tab w:val="left" w:pos="851"/>
        </w:tabs>
        <w:spacing w:line="360" w:lineRule="auto"/>
        <w:ind w:firstLine="851"/>
        <w:jc w:val="both"/>
      </w:pPr>
      <w:r w:rsidRPr="0063477C">
        <w:rPr>
          <w:b/>
        </w:rPr>
        <w:t>Цель:</w:t>
      </w:r>
      <w:r>
        <w:t xml:space="preserve"> н</w:t>
      </w:r>
      <w:r w:rsidR="003E5593" w:rsidRPr="00A9630C">
        <w:t>аблюдение за кошкой с детьми старшего дошкольного возраста)</w:t>
      </w:r>
    </w:p>
    <w:p w:rsidR="003E5593" w:rsidRPr="00A9630C" w:rsidRDefault="0063477C" w:rsidP="00A9630C">
      <w:pPr>
        <w:tabs>
          <w:tab w:val="left" w:pos="851"/>
        </w:tabs>
        <w:spacing w:line="360" w:lineRule="auto"/>
        <w:ind w:firstLine="851"/>
        <w:jc w:val="both"/>
      </w:pPr>
      <w:r>
        <w:rPr>
          <w:b/>
        </w:rPr>
        <w:t>Задачи</w:t>
      </w:r>
      <w:r w:rsidR="00357532" w:rsidRPr="00A9630C">
        <w:t>:</w:t>
      </w:r>
    </w:p>
    <w:p w:rsidR="00016928" w:rsidRPr="00A9630C" w:rsidRDefault="003E5593" w:rsidP="00A9630C">
      <w:pPr>
        <w:numPr>
          <w:ilvl w:val="0"/>
          <w:numId w:val="11"/>
        </w:numPr>
        <w:tabs>
          <w:tab w:val="left" w:pos="0"/>
          <w:tab w:val="left" w:pos="851"/>
        </w:tabs>
        <w:spacing w:line="360" w:lineRule="auto"/>
        <w:ind w:left="0" w:firstLine="851"/>
        <w:jc w:val="both"/>
      </w:pPr>
      <w:r w:rsidRPr="00A9630C">
        <w:t>для уточнения представлений детей о признаках живого (на примере кошки и человека): питаются, двигаются, видят, дышат, слышат, издают звуки (разговаривают);</w:t>
      </w:r>
    </w:p>
    <w:p w:rsidR="003E5593" w:rsidRPr="00A9630C" w:rsidRDefault="003E5593" w:rsidP="00A9630C">
      <w:pPr>
        <w:tabs>
          <w:tab w:val="left" w:pos="851"/>
        </w:tabs>
        <w:spacing w:line="360" w:lineRule="auto"/>
        <w:ind w:firstLine="851"/>
        <w:jc w:val="both"/>
      </w:pPr>
      <w:r w:rsidRPr="00A9630C">
        <w:t>2) для развития у детей умения сравнивать живой и неживой объекты, находить существенные признаки различия живого и неживого, доказывать сове мнение;</w:t>
      </w:r>
    </w:p>
    <w:p w:rsidR="003E5593" w:rsidRPr="00A9630C" w:rsidRDefault="003E5593" w:rsidP="00A9630C">
      <w:pPr>
        <w:tabs>
          <w:tab w:val="left" w:pos="851"/>
        </w:tabs>
        <w:spacing w:line="360" w:lineRule="auto"/>
        <w:ind w:firstLine="851"/>
        <w:jc w:val="both"/>
      </w:pPr>
      <w:r w:rsidRPr="00A9630C">
        <w:t>3) для воспитания у дошкольников интереса к наблюдению за природными объектами, стремления учитывать в поведении их особенности как живых существ.</w:t>
      </w:r>
    </w:p>
    <w:p w:rsidR="00016928" w:rsidRPr="00FA5F37" w:rsidRDefault="003E5593" w:rsidP="00A9630C">
      <w:pPr>
        <w:tabs>
          <w:tab w:val="left" w:pos="851"/>
        </w:tabs>
        <w:spacing w:line="360" w:lineRule="auto"/>
        <w:ind w:firstLine="851"/>
        <w:jc w:val="both"/>
        <w:rPr>
          <w:b/>
        </w:rPr>
      </w:pPr>
      <w:r w:rsidRPr="00FA5F37">
        <w:rPr>
          <w:b/>
        </w:rPr>
        <w:t>Предварительная работа</w:t>
      </w:r>
      <w:r w:rsidR="00731A66" w:rsidRPr="00FA5F37">
        <w:rPr>
          <w:b/>
        </w:rPr>
        <w:t>:</w:t>
      </w:r>
    </w:p>
    <w:p w:rsidR="00731A66" w:rsidRPr="00A9630C" w:rsidRDefault="00731A66" w:rsidP="00A9630C">
      <w:pPr>
        <w:tabs>
          <w:tab w:val="left" w:pos="851"/>
        </w:tabs>
        <w:spacing w:line="360" w:lineRule="auto"/>
        <w:ind w:firstLine="851"/>
        <w:jc w:val="both"/>
      </w:pPr>
      <w:r w:rsidRPr="00A9630C">
        <w:t>1. н</w:t>
      </w:r>
      <w:r w:rsidR="003E5593" w:rsidRPr="00A9630C">
        <w:t xml:space="preserve">еобходимо предварительно узнать у родителей, есть ли у кого из детей </w:t>
      </w:r>
      <w:r w:rsidRPr="00A9630C">
        <w:t>экспериментальной группы аллергия на шерсть животных.</w:t>
      </w:r>
    </w:p>
    <w:p w:rsidR="00731A66" w:rsidRPr="00A9630C" w:rsidRDefault="00731A66" w:rsidP="00A9630C">
      <w:pPr>
        <w:tabs>
          <w:tab w:val="left" w:pos="851"/>
        </w:tabs>
        <w:spacing w:line="360" w:lineRule="auto"/>
        <w:ind w:firstLine="851"/>
        <w:jc w:val="both"/>
      </w:pPr>
      <w:r w:rsidRPr="00A9630C">
        <w:t>2. наблюдение за кошкой (знакомство с особенностями внешнего вида и повадками).</w:t>
      </w:r>
    </w:p>
    <w:p w:rsidR="003E5593" w:rsidRPr="00FA5F37" w:rsidRDefault="00731A66" w:rsidP="00A9630C">
      <w:pPr>
        <w:tabs>
          <w:tab w:val="left" w:pos="851"/>
        </w:tabs>
        <w:spacing w:line="360" w:lineRule="auto"/>
        <w:ind w:firstLine="851"/>
        <w:jc w:val="both"/>
        <w:rPr>
          <w:b/>
        </w:rPr>
      </w:pPr>
      <w:r w:rsidRPr="00FA5F37">
        <w:rPr>
          <w:b/>
        </w:rPr>
        <w:t>Ход занятия</w:t>
      </w:r>
    </w:p>
    <w:p w:rsidR="00731A66" w:rsidRPr="00FA5F37" w:rsidRDefault="00731A66" w:rsidP="00A9630C">
      <w:pPr>
        <w:tabs>
          <w:tab w:val="left" w:pos="851"/>
        </w:tabs>
        <w:spacing w:line="360" w:lineRule="auto"/>
        <w:ind w:firstLine="851"/>
        <w:jc w:val="both"/>
        <w:rPr>
          <w:b/>
        </w:rPr>
      </w:pPr>
      <w:r w:rsidRPr="00FA5F37">
        <w:rPr>
          <w:b/>
        </w:rPr>
        <w:t>1 часть</w:t>
      </w:r>
    </w:p>
    <w:p w:rsidR="00731A66" w:rsidRPr="00A9630C" w:rsidRDefault="00731A66" w:rsidP="00A9630C">
      <w:pPr>
        <w:tabs>
          <w:tab w:val="left" w:pos="851"/>
        </w:tabs>
        <w:spacing w:line="360" w:lineRule="auto"/>
        <w:ind w:firstLine="851"/>
        <w:jc w:val="both"/>
      </w:pPr>
      <w:r w:rsidRPr="00A9630C">
        <w:t>Незнайка проходит в группу с мягкой игрушкой.</w:t>
      </w:r>
    </w:p>
    <w:p w:rsidR="00731A66" w:rsidRPr="00A9630C" w:rsidRDefault="00731A66" w:rsidP="00A9630C">
      <w:pPr>
        <w:tabs>
          <w:tab w:val="left" w:pos="851"/>
        </w:tabs>
        <w:spacing w:line="360" w:lineRule="auto"/>
        <w:ind w:firstLine="851"/>
        <w:jc w:val="both"/>
      </w:pPr>
      <w:r w:rsidRPr="00A9630C">
        <w:rPr>
          <w:u w:val="single"/>
        </w:rPr>
        <w:t>Незнайка.</w:t>
      </w:r>
      <w:r w:rsidRPr="00A9630C">
        <w:t xml:space="preserve"> Посмотрите, вот моя кошка. Ее зовут Маша. У нее есть глаза, уши, шерсть. Она живая.</w:t>
      </w:r>
    </w:p>
    <w:p w:rsidR="00731A66" w:rsidRPr="00A9630C" w:rsidRDefault="00731A66" w:rsidP="00A9630C">
      <w:pPr>
        <w:tabs>
          <w:tab w:val="left" w:pos="851"/>
        </w:tabs>
        <w:spacing w:line="360" w:lineRule="auto"/>
        <w:ind w:firstLine="851"/>
        <w:jc w:val="both"/>
      </w:pPr>
      <w:r w:rsidRPr="00A9630C">
        <w:rPr>
          <w:u w:val="single"/>
        </w:rPr>
        <w:t>Педагог.</w:t>
      </w:r>
      <w:r w:rsidRPr="00A9630C">
        <w:t xml:space="preserve"> Как вы думаете, прав Незнайка? (Выслушиваются мнения детей.)</w:t>
      </w:r>
      <w:r w:rsidRPr="00A9630C">
        <w:br/>
      </w:r>
      <w:r w:rsidRPr="00A9630C">
        <w:rPr>
          <w:u w:val="single"/>
        </w:rPr>
        <w:t>Незнайка.</w:t>
      </w:r>
      <w:r w:rsidRPr="00A9630C">
        <w:t xml:space="preserve"> А я думаю, что моя кошка живая.</w:t>
      </w:r>
    </w:p>
    <w:p w:rsidR="00731A66" w:rsidRPr="00A9630C" w:rsidRDefault="00731A66" w:rsidP="00A9630C">
      <w:pPr>
        <w:tabs>
          <w:tab w:val="left" w:pos="851"/>
        </w:tabs>
        <w:spacing w:line="360" w:lineRule="auto"/>
        <w:ind w:firstLine="851"/>
        <w:jc w:val="both"/>
      </w:pPr>
      <w:r w:rsidRPr="00A9630C">
        <w:rPr>
          <w:u w:val="single"/>
        </w:rPr>
        <w:t>Педагог.</w:t>
      </w:r>
      <w:r w:rsidRPr="00A9630C">
        <w:t xml:space="preserve"> Надо познакомить Незнайку с нашей кошкой, сравнить обеих, и тогда Незнайка убедится, что он был прав.</w:t>
      </w:r>
    </w:p>
    <w:p w:rsidR="00731A66" w:rsidRPr="00FA5F37" w:rsidRDefault="00731A66" w:rsidP="00A9630C">
      <w:pPr>
        <w:tabs>
          <w:tab w:val="left" w:pos="851"/>
        </w:tabs>
        <w:spacing w:line="360" w:lineRule="auto"/>
        <w:ind w:firstLine="851"/>
        <w:jc w:val="both"/>
        <w:rPr>
          <w:b/>
        </w:rPr>
      </w:pPr>
      <w:r w:rsidRPr="00FA5F37">
        <w:rPr>
          <w:b/>
        </w:rPr>
        <w:t>2 часть</w:t>
      </w:r>
    </w:p>
    <w:p w:rsidR="00731A66" w:rsidRPr="00A9630C" w:rsidRDefault="00731A66" w:rsidP="00A9630C">
      <w:pPr>
        <w:tabs>
          <w:tab w:val="left" w:pos="851"/>
        </w:tabs>
        <w:spacing w:line="360" w:lineRule="auto"/>
        <w:ind w:firstLine="851"/>
        <w:jc w:val="both"/>
      </w:pPr>
      <w:r w:rsidRPr="00A9630C">
        <w:rPr>
          <w:u w:val="single"/>
        </w:rPr>
        <w:t>Педагог.</w:t>
      </w:r>
      <w:r w:rsidRPr="00A9630C">
        <w:t xml:space="preserve"> Поместим кошек рядом. Поздороваемся с нашей кошкой (называет имя.) Как ты себя чувствуешь (ласково)? Не бойся, мы тебя не обидим. (Подносит кошку к каждому ребенку, дети ласково обращаются к ней, нежно гладят.)</w:t>
      </w:r>
    </w:p>
    <w:p w:rsidR="00731A66" w:rsidRPr="00A9630C" w:rsidRDefault="00731A66" w:rsidP="00A9630C">
      <w:pPr>
        <w:tabs>
          <w:tab w:val="left" w:pos="851"/>
        </w:tabs>
        <w:spacing w:line="360" w:lineRule="auto"/>
        <w:ind w:firstLine="851"/>
        <w:jc w:val="both"/>
      </w:pPr>
      <w:r w:rsidRPr="00A9630C">
        <w:rPr>
          <w:u w:val="single"/>
        </w:rPr>
        <w:t>Педагог.</w:t>
      </w:r>
      <w:r w:rsidRPr="00A9630C">
        <w:t xml:space="preserve"> Что делает кошка, когда знакомится с вами? Как узнали, что нюхает (Вытягивает шею, шевелит усами, водит носом.) </w:t>
      </w:r>
      <w:r w:rsidR="00BE3032" w:rsidRPr="00A9630C">
        <w:t>Чем чувствует кошка? (Носом, усами.)</w:t>
      </w:r>
    </w:p>
    <w:p w:rsidR="00BE3032" w:rsidRPr="00A9630C" w:rsidRDefault="00BE3032" w:rsidP="00A9630C">
      <w:pPr>
        <w:tabs>
          <w:tab w:val="left" w:pos="851"/>
        </w:tabs>
        <w:spacing w:line="360" w:lineRule="auto"/>
        <w:ind w:firstLine="851"/>
        <w:jc w:val="both"/>
      </w:pPr>
      <w:r w:rsidRPr="00A9630C">
        <w:rPr>
          <w:u w:val="single"/>
        </w:rPr>
        <w:t>Незнайка.</w:t>
      </w:r>
      <w:r w:rsidRPr="00A9630C">
        <w:t xml:space="preserve"> И моя кошка умеет нюхать. (С игрушечной кошкой проводятся аналогичные действия, внимание детей обращается на ее отличия от живой: не вытягивает шею, не шевелит усами и др.)</w:t>
      </w:r>
    </w:p>
    <w:p w:rsidR="00BE3032" w:rsidRPr="00A9630C" w:rsidRDefault="00BE3032" w:rsidP="00A9630C">
      <w:pPr>
        <w:tabs>
          <w:tab w:val="left" w:pos="851"/>
        </w:tabs>
        <w:spacing w:line="360" w:lineRule="auto"/>
        <w:ind w:firstLine="851"/>
        <w:jc w:val="both"/>
      </w:pPr>
      <w:r w:rsidRPr="00A9630C">
        <w:rPr>
          <w:u w:val="single"/>
        </w:rPr>
        <w:lastRenderedPageBreak/>
        <w:t>Педагог.</w:t>
      </w:r>
      <w:r w:rsidRPr="00A9630C">
        <w:t xml:space="preserve"> Давайте проверим, могут ли люди тоже чувствовать запах? (Детям предлагаются две баночки, в которых сохранился запах разных фруктов, чтобы они определили по запаху их содержимое. Подводится итог, что и кошка, и человек могут чувствовать запах носом.) </w:t>
      </w:r>
    </w:p>
    <w:p w:rsidR="00BE3032" w:rsidRPr="00A9630C" w:rsidRDefault="00BE3032" w:rsidP="00A9630C">
      <w:pPr>
        <w:tabs>
          <w:tab w:val="left" w:pos="851"/>
        </w:tabs>
        <w:spacing w:line="360" w:lineRule="auto"/>
        <w:ind w:firstLine="851"/>
        <w:jc w:val="both"/>
      </w:pPr>
      <w:r w:rsidRPr="00A9630C">
        <w:rPr>
          <w:u w:val="single"/>
        </w:rPr>
        <w:t>Незнайка.</w:t>
      </w:r>
      <w:r w:rsidRPr="00A9630C">
        <w:t xml:space="preserve"> А зато моя кошка видит, вот она на меня смотрит.</w:t>
      </w:r>
    </w:p>
    <w:p w:rsidR="00BE3032" w:rsidRPr="00A9630C" w:rsidRDefault="00BE3032" w:rsidP="00A9630C">
      <w:pPr>
        <w:tabs>
          <w:tab w:val="left" w:pos="851"/>
        </w:tabs>
        <w:spacing w:line="360" w:lineRule="auto"/>
        <w:ind w:firstLine="851"/>
        <w:jc w:val="both"/>
      </w:pPr>
      <w:r w:rsidRPr="00A9630C">
        <w:rPr>
          <w:u w:val="single"/>
        </w:rPr>
        <w:t>Педагог.</w:t>
      </w:r>
      <w:r w:rsidRPr="00A9630C">
        <w:t xml:space="preserve"> Проверим, видит ли Незнайкина кошка. Как это узнать? (Можно использовать способ проверки, предложенный детьми или предложить кошке пищу.) Видит ли кошка Незнайку?</w:t>
      </w:r>
    </w:p>
    <w:p w:rsidR="00BE3032" w:rsidRPr="00A9630C" w:rsidRDefault="00BE3032" w:rsidP="00A9630C">
      <w:pPr>
        <w:tabs>
          <w:tab w:val="left" w:pos="851"/>
        </w:tabs>
        <w:spacing w:line="360" w:lineRule="auto"/>
        <w:ind w:firstLine="851"/>
        <w:jc w:val="both"/>
      </w:pPr>
      <w:r w:rsidRPr="00A9630C">
        <w:rPr>
          <w:u w:val="single"/>
        </w:rPr>
        <w:t>Педагог.</w:t>
      </w:r>
      <w:r w:rsidRPr="00A9630C">
        <w:t xml:space="preserve"> А вы видите? Проверим. (Детям предлагается закрыть глаза, а затем открыть и сказать, что изменилось на столе.) </w:t>
      </w:r>
    </w:p>
    <w:p w:rsidR="00EC0183" w:rsidRPr="00A9630C" w:rsidRDefault="00EC0183" w:rsidP="00A9630C">
      <w:pPr>
        <w:tabs>
          <w:tab w:val="left" w:pos="851"/>
        </w:tabs>
        <w:spacing w:line="360" w:lineRule="auto"/>
        <w:ind w:firstLine="851"/>
        <w:jc w:val="both"/>
      </w:pPr>
      <w:r w:rsidRPr="00A9630C">
        <w:rPr>
          <w:u w:val="single"/>
        </w:rPr>
        <w:t>Незнайка.</w:t>
      </w:r>
      <w:r w:rsidRPr="00A9630C">
        <w:t xml:space="preserve"> Моя кошка хочет есть, она любит молоко.</w:t>
      </w:r>
    </w:p>
    <w:p w:rsidR="00EC0183" w:rsidRPr="00A9630C" w:rsidRDefault="00EC0183" w:rsidP="00A9630C">
      <w:pPr>
        <w:tabs>
          <w:tab w:val="left" w:pos="851"/>
        </w:tabs>
        <w:spacing w:line="360" w:lineRule="auto"/>
        <w:ind w:firstLine="851"/>
        <w:jc w:val="both"/>
      </w:pPr>
      <w:r w:rsidRPr="00A9630C">
        <w:rPr>
          <w:u w:val="single"/>
        </w:rPr>
        <w:t>Педагог.</w:t>
      </w:r>
      <w:r w:rsidRPr="00A9630C">
        <w:t xml:space="preserve"> Давайте узнаем, будет ли есть морская свинка или нет. Как это узнать? (Живой и игрушечной кошкам предлагается молоко, обсуждается различие в поведении.)</w:t>
      </w:r>
    </w:p>
    <w:p w:rsidR="00EC0183" w:rsidRPr="00A9630C" w:rsidRDefault="00EC0183" w:rsidP="00A9630C">
      <w:pPr>
        <w:tabs>
          <w:tab w:val="left" w:pos="851"/>
        </w:tabs>
        <w:spacing w:line="360" w:lineRule="auto"/>
        <w:ind w:firstLine="851"/>
        <w:jc w:val="both"/>
      </w:pPr>
      <w:r w:rsidRPr="00A9630C">
        <w:rPr>
          <w:u w:val="single"/>
        </w:rPr>
        <w:t>Педагог.</w:t>
      </w:r>
      <w:r w:rsidRPr="00A9630C">
        <w:t xml:space="preserve"> Дети, а вы пьете молоко? А как мы едим? (Жуем всеми зубами, раскусываем, поворачиваем языком.)</w:t>
      </w:r>
    </w:p>
    <w:p w:rsidR="00EC0183" w:rsidRPr="00A9630C" w:rsidRDefault="00EC0183" w:rsidP="00A9630C">
      <w:pPr>
        <w:tabs>
          <w:tab w:val="left" w:pos="851"/>
        </w:tabs>
        <w:spacing w:line="360" w:lineRule="auto"/>
        <w:ind w:firstLine="851"/>
        <w:jc w:val="both"/>
      </w:pPr>
      <w:r w:rsidRPr="00A9630C">
        <w:rPr>
          <w:u w:val="single"/>
        </w:rPr>
        <w:t>Незнайка.</w:t>
      </w:r>
      <w:r w:rsidRPr="00A9630C">
        <w:t xml:space="preserve"> А я сейчас пошуршу бумагой, и моя кошка услышит. (Дети наблюдают за поведением игрушки, а затем кто-то из них тоже шуршит бумагой.)</w:t>
      </w:r>
    </w:p>
    <w:p w:rsidR="00EC0183" w:rsidRPr="00A9630C" w:rsidRDefault="00EC0183" w:rsidP="00A9630C">
      <w:pPr>
        <w:tabs>
          <w:tab w:val="left" w:pos="851"/>
        </w:tabs>
        <w:spacing w:line="360" w:lineRule="auto"/>
        <w:ind w:firstLine="851"/>
        <w:jc w:val="both"/>
      </w:pPr>
      <w:r w:rsidRPr="00A9630C">
        <w:rPr>
          <w:u w:val="single"/>
        </w:rPr>
        <w:t>Педагог.</w:t>
      </w:r>
      <w:r w:rsidRPr="00A9630C">
        <w:t xml:space="preserve"> Какая из кошек услышала? Как узнали? А вы слышите или нет? Давайте проверим. Как это можно узнать? </w:t>
      </w:r>
    </w:p>
    <w:p w:rsidR="00EC0183" w:rsidRPr="00A9630C" w:rsidRDefault="00EC0183" w:rsidP="00A9630C">
      <w:pPr>
        <w:tabs>
          <w:tab w:val="left" w:pos="851"/>
        </w:tabs>
        <w:spacing w:line="360" w:lineRule="auto"/>
        <w:ind w:firstLine="851"/>
        <w:jc w:val="both"/>
      </w:pPr>
      <w:r w:rsidRPr="00A9630C">
        <w:rPr>
          <w:u w:val="single"/>
        </w:rPr>
        <w:t>Незнайка.</w:t>
      </w:r>
      <w:r w:rsidRPr="00A9630C">
        <w:t xml:space="preserve"> Моя кошка живая, она дышит. Когда устанет, вздыхает. Проверим. Как можно узнать? (Приложить руки к бокам кошки, посмотреть, р</w:t>
      </w:r>
      <w:r w:rsidR="006F5748" w:rsidRPr="00A9630C">
        <w:t>а</w:t>
      </w:r>
      <w:r w:rsidRPr="00A9630C">
        <w:t>здуваются ли они при дыхании.)</w:t>
      </w:r>
    </w:p>
    <w:p w:rsidR="006F5748" w:rsidRPr="00A9630C" w:rsidRDefault="006F5748" w:rsidP="00A9630C">
      <w:pPr>
        <w:tabs>
          <w:tab w:val="left" w:pos="851"/>
        </w:tabs>
        <w:spacing w:line="360" w:lineRule="auto"/>
        <w:ind w:firstLine="851"/>
        <w:jc w:val="both"/>
      </w:pPr>
      <w:r w:rsidRPr="00A9630C">
        <w:rPr>
          <w:u w:val="single"/>
        </w:rPr>
        <w:t>Педагог.</w:t>
      </w:r>
      <w:r w:rsidRPr="00A9630C">
        <w:t xml:space="preserve"> А наша кошка дышит? Проверьте и расскажите.</w:t>
      </w:r>
    </w:p>
    <w:p w:rsidR="006F5748" w:rsidRPr="00A9630C" w:rsidRDefault="006F5748" w:rsidP="00A9630C">
      <w:pPr>
        <w:tabs>
          <w:tab w:val="left" w:pos="851"/>
        </w:tabs>
        <w:spacing w:line="360" w:lineRule="auto"/>
        <w:ind w:firstLine="851"/>
        <w:jc w:val="both"/>
      </w:pPr>
      <w:r w:rsidRPr="00A9630C">
        <w:rPr>
          <w:u w:val="single"/>
        </w:rPr>
        <w:t>Педагог.</w:t>
      </w:r>
      <w:r w:rsidRPr="00A9630C">
        <w:t xml:space="preserve"> А мы дышим? Поставьте свои руки к бокам, прижмите ладони к телу, вдохните и выдохните. Скажите, что вы чувствовали, что слышали? </w:t>
      </w:r>
    </w:p>
    <w:p w:rsidR="006F5748" w:rsidRPr="00A9630C" w:rsidRDefault="006F5748" w:rsidP="00A9630C">
      <w:pPr>
        <w:tabs>
          <w:tab w:val="left" w:pos="851"/>
        </w:tabs>
        <w:spacing w:line="360" w:lineRule="auto"/>
        <w:ind w:firstLine="851"/>
        <w:jc w:val="both"/>
      </w:pPr>
      <w:r w:rsidRPr="00A9630C">
        <w:rPr>
          <w:u w:val="single"/>
        </w:rPr>
        <w:t>Незнайка.</w:t>
      </w:r>
      <w:r w:rsidRPr="00A9630C">
        <w:t xml:space="preserve"> Зато моя кошка умеет бегать. (Подталкивает ее.)</w:t>
      </w:r>
    </w:p>
    <w:p w:rsidR="006F5748" w:rsidRPr="00A9630C" w:rsidRDefault="006F5748" w:rsidP="00A9630C">
      <w:pPr>
        <w:tabs>
          <w:tab w:val="left" w:pos="851"/>
        </w:tabs>
        <w:spacing w:line="360" w:lineRule="auto"/>
        <w:ind w:firstLine="851"/>
        <w:jc w:val="both"/>
      </w:pPr>
      <w:r w:rsidRPr="00A9630C">
        <w:rPr>
          <w:u w:val="single"/>
        </w:rPr>
        <w:t>Педагог.</w:t>
      </w:r>
      <w:r w:rsidRPr="00A9630C">
        <w:t xml:space="preserve"> Проверим, двигается ли наша кошка. (Дети наблюдают за передвижениями кошки, комментируют. Затем демонстрируют Незнайке, как люди могут двигаться.)</w:t>
      </w:r>
    </w:p>
    <w:p w:rsidR="00DA0134" w:rsidRPr="00FA5F37" w:rsidRDefault="00DA0134" w:rsidP="00A9630C">
      <w:pPr>
        <w:tabs>
          <w:tab w:val="left" w:pos="851"/>
        </w:tabs>
        <w:spacing w:line="360" w:lineRule="auto"/>
        <w:ind w:firstLine="851"/>
        <w:jc w:val="both"/>
        <w:rPr>
          <w:b/>
        </w:rPr>
      </w:pPr>
      <w:r w:rsidRPr="00FA5F37">
        <w:rPr>
          <w:b/>
        </w:rPr>
        <w:t>3 часть</w:t>
      </w:r>
    </w:p>
    <w:p w:rsidR="00DA0134" w:rsidRPr="00A9630C" w:rsidRDefault="00DA0134" w:rsidP="00A9630C">
      <w:pPr>
        <w:tabs>
          <w:tab w:val="left" w:pos="851"/>
        </w:tabs>
        <w:spacing w:line="360" w:lineRule="auto"/>
        <w:ind w:firstLine="851"/>
        <w:jc w:val="both"/>
      </w:pPr>
      <w:r w:rsidRPr="00A9630C">
        <w:rPr>
          <w:u w:val="single"/>
        </w:rPr>
        <w:t>Незнайка.</w:t>
      </w:r>
      <w:r w:rsidRPr="00A9630C">
        <w:t xml:space="preserve"> Я понял, что моя кошка неживая, она игрушечная. Зато с ней можно играть и не бояться, что ей будет больно.</w:t>
      </w:r>
    </w:p>
    <w:p w:rsidR="00DA0134" w:rsidRPr="00A9630C" w:rsidRDefault="00DA0134" w:rsidP="00A9630C">
      <w:pPr>
        <w:tabs>
          <w:tab w:val="left" w:pos="851"/>
        </w:tabs>
        <w:spacing w:line="360" w:lineRule="auto"/>
        <w:ind w:firstLine="851"/>
        <w:jc w:val="both"/>
      </w:pPr>
      <w:r w:rsidRPr="00A9630C">
        <w:rPr>
          <w:u w:val="single"/>
        </w:rPr>
        <w:t>Педагог.</w:t>
      </w:r>
      <w:r w:rsidRPr="00A9630C">
        <w:t xml:space="preserve"> Чем же отличаются кошки, которые были у нас в гостях? Чем они похожи? Чем похожи человек и кошка?</w:t>
      </w:r>
    </w:p>
    <w:p w:rsidR="00DA0134" w:rsidRPr="00A9630C" w:rsidRDefault="00DA0134" w:rsidP="00A9630C">
      <w:pPr>
        <w:tabs>
          <w:tab w:val="left" w:pos="851"/>
        </w:tabs>
        <w:spacing w:line="360" w:lineRule="auto"/>
        <w:ind w:firstLine="851"/>
        <w:jc w:val="both"/>
      </w:pPr>
      <w:r w:rsidRPr="00A9630C">
        <w:t>Педагог поддерживает высказывания детей. После занятия отводится время для общения с кошкой, игр с мягкой игрушкой и игровым персонажем.</w:t>
      </w:r>
    </w:p>
    <w:p w:rsidR="006F5748" w:rsidRPr="00A9630C" w:rsidRDefault="006F5748" w:rsidP="00A9630C">
      <w:pPr>
        <w:tabs>
          <w:tab w:val="left" w:pos="851"/>
        </w:tabs>
        <w:spacing w:line="360" w:lineRule="auto"/>
        <w:ind w:firstLine="851"/>
        <w:jc w:val="both"/>
      </w:pPr>
    </w:p>
    <w:p w:rsidR="00EC0183" w:rsidRPr="00A9630C" w:rsidRDefault="00EC0183" w:rsidP="00A9630C">
      <w:pPr>
        <w:tabs>
          <w:tab w:val="left" w:pos="851"/>
        </w:tabs>
        <w:spacing w:line="360" w:lineRule="auto"/>
        <w:ind w:firstLine="851"/>
        <w:jc w:val="both"/>
      </w:pPr>
    </w:p>
    <w:p w:rsidR="00DA0134" w:rsidRPr="00A9630C" w:rsidRDefault="00DA0134" w:rsidP="00A9630C">
      <w:pPr>
        <w:tabs>
          <w:tab w:val="left" w:pos="851"/>
        </w:tabs>
        <w:spacing w:line="360" w:lineRule="auto"/>
        <w:ind w:firstLine="851"/>
        <w:jc w:val="both"/>
      </w:pPr>
    </w:p>
    <w:p w:rsidR="00DA0134" w:rsidRPr="0063477C" w:rsidRDefault="00FA5F37" w:rsidP="0063477C">
      <w:pPr>
        <w:tabs>
          <w:tab w:val="left" w:pos="851"/>
        </w:tabs>
        <w:spacing w:line="360" w:lineRule="auto"/>
        <w:ind w:firstLine="851"/>
        <w:jc w:val="center"/>
        <w:rPr>
          <w:b/>
          <w:lang w:val="be-BY"/>
        </w:rPr>
      </w:pPr>
      <w:r w:rsidRPr="0063477C">
        <w:rPr>
          <w:b/>
        </w:rPr>
        <w:lastRenderedPageBreak/>
        <w:t xml:space="preserve">Приложение </w:t>
      </w:r>
      <w:r w:rsidR="000F493A" w:rsidRPr="0063477C">
        <w:rPr>
          <w:b/>
          <w:lang w:val="be-BY"/>
        </w:rPr>
        <w:t>Б</w:t>
      </w:r>
    </w:p>
    <w:p w:rsidR="0063477C" w:rsidRDefault="0063477C" w:rsidP="00A9630C">
      <w:pPr>
        <w:tabs>
          <w:tab w:val="left" w:pos="851"/>
        </w:tabs>
        <w:spacing w:line="360" w:lineRule="auto"/>
        <w:ind w:firstLine="851"/>
        <w:jc w:val="both"/>
        <w:rPr>
          <w:b/>
        </w:rPr>
      </w:pPr>
    </w:p>
    <w:p w:rsidR="003C290E" w:rsidRPr="00A9630C" w:rsidRDefault="00EB754D" w:rsidP="00A9630C">
      <w:pPr>
        <w:tabs>
          <w:tab w:val="left" w:pos="851"/>
        </w:tabs>
        <w:spacing w:line="360" w:lineRule="auto"/>
        <w:ind w:firstLine="851"/>
        <w:jc w:val="both"/>
        <w:rPr>
          <w:b/>
        </w:rPr>
      </w:pPr>
      <w:r>
        <w:rPr>
          <w:b/>
        </w:rPr>
        <w:t xml:space="preserve">Тема занятия: </w:t>
      </w:r>
      <w:r w:rsidR="003C290E" w:rsidRPr="00A9630C">
        <w:rPr>
          <w:b/>
        </w:rPr>
        <w:t xml:space="preserve">«Как растет растение» </w:t>
      </w:r>
    </w:p>
    <w:p w:rsidR="00DA0134" w:rsidRPr="00A9630C" w:rsidRDefault="0063477C" w:rsidP="00A9630C">
      <w:pPr>
        <w:tabs>
          <w:tab w:val="left" w:pos="851"/>
        </w:tabs>
        <w:spacing w:line="360" w:lineRule="auto"/>
        <w:ind w:firstLine="851"/>
        <w:jc w:val="both"/>
      </w:pPr>
      <w:r w:rsidRPr="0063477C">
        <w:rPr>
          <w:b/>
        </w:rPr>
        <w:t>Цель:</w:t>
      </w:r>
      <w:r>
        <w:t xml:space="preserve"> о</w:t>
      </w:r>
      <w:r w:rsidR="003C290E" w:rsidRPr="00A9630C">
        <w:t>бобщающая беседа с детьми старшего дошкольного возраста.</w:t>
      </w:r>
    </w:p>
    <w:p w:rsidR="0063477C" w:rsidRDefault="0063477C" w:rsidP="00A9630C">
      <w:pPr>
        <w:tabs>
          <w:tab w:val="left" w:pos="851"/>
        </w:tabs>
        <w:spacing w:line="360" w:lineRule="auto"/>
        <w:ind w:firstLine="851"/>
        <w:jc w:val="both"/>
        <w:rPr>
          <w:b/>
        </w:rPr>
      </w:pPr>
      <w:r>
        <w:rPr>
          <w:b/>
        </w:rPr>
        <w:t>Задачи:</w:t>
      </w:r>
    </w:p>
    <w:p w:rsidR="003C290E" w:rsidRPr="00B02FEE" w:rsidRDefault="005C4D45" w:rsidP="00A9630C">
      <w:pPr>
        <w:tabs>
          <w:tab w:val="left" w:pos="851"/>
        </w:tabs>
        <w:spacing w:line="360" w:lineRule="auto"/>
        <w:ind w:firstLine="851"/>
        <w:jc w:val="both"/>
      </w:pPr>
      <w:r w:rsidRPr="00B02FEE">
        <w:t>Помочь детям:</w:t>
      </w:r>
    </w:p>
    <w:p w:rsidR="005C4D45" w:rsidRPr="00A9630C" w:rsidRDefault="005C4D45" w:rsidP="00A9630C">
      <w:pPr>
        <w:tabs>
          <w:tab w:val="left" w:pos="851"/>
        </w:tabs>
        <w:spacing w:line="360" w:lineRule="auto"/>
        <w:ind w:firstLine="851"/>
        <w:jc w:val="both"/>
      </w:pPr>
      <w:r w:rsidRPr="00A9630C">
        <w:t>1. в обобщении представлений о росте и развитии растения, его последовательности и закономерной направленности;</w:t>
      </w:r>
    </w:p>
    <w:p w:rsidR="005C4D45" w:rsidRPr="00A9630C" w:rsidRDefault="005C4D45" w:rsidP="00A9630C">
      <w:pPr>
        <w:tabs>
          <w:tab w:val="left" w:pos="851"/>
        </w:tabs>
        <w:spacing w:line="360" w:lineRule="auto"/>
        <w:ind w:firstLine="851"/>
        <w:jc w:val="both"/>
      </w:pPr>
      <w:r w:rsidRPr="00A9630C">
        <w:t xml:space="preserve">2. в установлении связей между ростом растения и удовлетворением потребностей в различных условиях среды, между стадиями развития; </w:t>
      </w:r>
    </w:p>
    <w:p w:rsidR="005C4D45" w:rsidRPr="00A9630C" w:rsidRDefault="005C4D45" w:rsidP="00A9630C">
      <w:pPr>
        <w:tabs>
          <w:tab w:val="left" w:pos="851"/>
        </w:tabs>
        <w:spacing w:line="360" w:lineRule="auto"/>
        <w:ind w:firstLine="851"/>
        <w:jc w:val="both"/>
      </w:pPr>
      <w:r w:rsidRPr="00A9630C">
        <w:t xml:space="preserve">3. в накоплении детьми опыта внимательного </w:t>
      </w:r>
      <w:r w:rsidR="00357532" w:rsidRPr="00A9630C">
        <w:t>и заботливого отношения к растущим растениям.</w:t>
      </w:r>
    </w:p>
    <w:p w:rsidR="00357532" w:rsidRPr="00A9630C" w:rsidRDefault="00357532" w:rsidP="00A9630C">
      <w:pPr>
        <w:tabs>
          <w:tab w:val="left" w:pos="851"/>
        </w:tabs>
        <w:spacing w:line="360" w:lineRule="auto"/>
        <w:ind w:firstLine="851"/>
        <w:jc w:val="both"/>
      </w:pPr>
      <w:r w:rsidRPr="000F493A">
        <w:rPr>
          <w:b/>
        </w:rPr>
        <w:t xml:space="preserve">Предварительная работа. </w:t>
      </w:r>
      <w:r w:rsidRPr="00A9630C">
        <w:t>Наблюдения за особенностями внешнего вида растений.</w:t>
      </w:r>
    </w:p>
    <w:p w:rsidR="00357532" w:rsidRPr="000F493A" w:rsidRDefault="00357532" w:rsidP="00A9630C">
      <w:pPr>
        <w:tabs>
          <w:tab w:val="left" w:pos="851"/>
        </w:tabs>
        <w:spacing w:line="360" w:lineRule="auto"/>
        <w:ind w:firstLine="851"/>
        <w:jc w:val="both"/>
        <w:rPr>
          <w:b/>
        </w:rPr>
      </w:pPr>
      <w:r w:rsidRPr="000F493A">
        <w:rPr>
          <w:b/>
        </w:rPr>
        <w:t>Ход занятия</w:t>
      </w:r>
    </w:p>
    <w:p w:rsidR="00357532" w:rsidRPr="000F493A" w:rsidRDefault="00357532" w:rsidP="00A9630C">
      <w:pPr>
        <w:tabs>
          <w:tab w:val="left" w:pos="851"/>
        </w:tabs>
        <w:spacing w:line="360" w:lineRule="auto"/>
        <w:ind w:firstLine="851"/>
        <w:jc w:val="both"/>
        <w:rPr>
          <w:b/>
        </w:rPr>
      </w:pPr>
      <w:r w:rsidRPr="000F493A">
        <w:rPr>
          <w:b/>
        </w:rPr>
        <w:t>1 часть</w:t>
      </w:r>
    </w:p>
    <w:p w:rsidR="00357532" w:rsidRPr="00A9630C" w:rsidRDefault="00357532" w:rsidP="00A9630C">
      <w:pPr>
        <w:tabs>
          <w:tab w:val="left" w:pos="851"/>
        </w:tabs>
        <w:spacing w:line="360" w:lineRule="auto"/>
        <w:ind w:firstLine="851"/>
        <w:jc w:val="both"/>
      </w:pPr>
      <w:r w:rsidRPr="00A9630C">
        <w:t>В группу к детям приходит Незнайка. Приносит Бумажный или любой другой искусственный цветок.</w:t>
      </w:r>
    </w:p>
    <w:p w:rsidR="00357532" w:rsidRPr="00A9630C" w:rsidRDefault="00357532" w:rsidP="00A9630C">
      <w:pPr>
        <w:tabs>
          <w:tab w:val="left" w:pos="851"/>
        </w:tabs>
        <w:spacing w:line="360" w:lineRule="auto"/>
        <w:ind w:firstLine="851"/>
        <w:jc w:val="both"/>
      </w:pPr>
      <w:r w:rsidRPr="00A9630C">
        <w:rPr>
          <w:u w:val="single"/>
        </w:rPr>
        <w:t>Незнайка.</w:t>
      </w:r>
      <w:r w:rsidRPr="00A9630C">
        <w:t xml:space="preserve"> Посмотрите, какой красивый цветок я вырастил. У него есть стебелек, листочки, даже цветок – это живое растение.</w:t>
      </w:r>
    </w:p>
    <w:p w:rsidR="00357532" w:rsidRPr="00A9630C" w:rsidRDefault="00357532" w:rsidP="00A9630C">
      <w:pPr>
        <w:tabs>
          <w:tab w:val="left" w:pos="851"/>
        </w:tabs>
        <w:spacing w:line="360" w:lineRule="auto"/>
        <w:ind w:firstLine="851"/>
        <w:jc w:val="both"/>
      </w:pPr>
      <w:r w:rsidRPr="00A9630C">
        <w:rPr>
          <w:u w:val="single"/>
        </w:rPr>
        <w:t>Дети (смеются).</w:t>
      </w:r>
      <w:r w:rsidRPr="00A9630C">
        <w:t xml:space="preserve"> Это неживое растение. Это сделанный цветок. Он не вырос.</w:t>
      </w:r>
    </w:p>
    <w:p w:rsidR="00357532" w:rsidRPr="00A9630C" w:rsidRDefault="00357532" w:rsidP="00A9630C">
      <w:pPr>
        <w:tabs>
          <w:tab w:val="left" w:pos="851"/>
        </w:tabs>
        <w:spacing w:line="360" w:lineRule="auto"/>
        <w:ind w:firstLine="851"/>
        <w:jc w:val="both"/>
      </w:pPr>
      <w:r w:rsidRPr="00A9630C">
        <w:rPr>
          <w:u w:val="single"/>
        </w:rPr>
        <w:t>Незнайка.</w:t>
      </w:r>
      <w:r w:rsidRPr="00A9630C">
        <w:t xml:space="preserve"> А … Я все понял: если есть цветок, значит растение неживое (Внести цветущее растение.)</w:t>
      </w:r>
    </w:p>
    <w:p w:rsidR="00357532" w:rsidRPr="00A9630C" w:rsidRDefault="00357532" w:rsidP="00A9630C">
      <w:pPr>
        <w:tabs>
          <w:tab w:val="left" w:pos="851"/>
        </w:tabs>
        <w:spacing w:line="360" w:lineRule="auto"/>
        <w:ind w:firstLine="851"/>
        <w:jc w:val="both"/>
      </w:pPr>
      <w:r w:rsidRPr="00A9630C">
        <w:rPr>
          <w:u w:val="single"/>
        </w:rPr>
        <w:t>Дети.</w:t>
      </w:r>
      <w:r w:rsidRPr="00A9630C">
        <w:t xml:space="preserve"> Это растение живое. Оно выросло. У него корни</w:t>
      </w:r>
      <w:r w:rsidR="0053774D" w:rsidRPr="00A9630C">
        <w:t xml:space="preserve"> есть, листочки, стебель, цветок.</w:t>
      </w:r>
    </w:p>
    <w:p w:rsidR="0053774D" w:rsidRPr="00A9630C" w:rsidRDefault="0053774D" w:rsidP="00A9630C">
      <w:pPr>
        <w:tabs>
          <w:tab w:val="left" w:pos="851"/>
        </w:tabs>
        <w:spacing w:line="360" w:lineRule="auto"/>
        <w:ind w:firstLine="851"/>
        <w:jc w:val="both"/>
      </w:pPr>
      <w:r w:rsidRPr="00A9630C">
        <w:rPr>
          <w:u w:val="single"/>
        </w:rPr>
        <w:t>Воспитатель.</w:t>
      </w:r>
      <w:r w:rsidRPr="00A9630C">
        <w:t xml:space="preserve"> Незнайке надо доказать, что – это живое растение, что оно выросло. Будем доказывать? (Будем.)</w:t>
      </w:r>
    </w:p>
    <w:p w:rsidR="0053774D" w:rsidRPr="000F493A" w:rsidRDefault="0053774D" w:rsidP="00A9630C">
      <w:pPr>
        <w:tabs>
          <w:tab w:val="left" w:pos="851"/>
        </w:tabs>
        <w:spacing w:line="360" w:lineRule="auto"/>
        <w:ind w:firstLine="851"/>
        <w:jc w:val="both"/>
        <w:rPr>
          <w:b/>
        </w:rPr>
      </w:pPr>
      <w:r w:rsidRPr="000F493A">
        <w:rPr>
          <w:b/>
        </w:rPr>
        <w:t>2 часть</w:t>
      </w:r>
    </w:p>
    <w:p w:rsidR="0053774D" w:rsidRPr="00A9630C" w:rsidRDefault="0053774D" w:rsidP="00A9630C">
      <w:pPr>
        <w:tabs>
          <w:tab w:val="left" w:pos="851"/>
        </w:tabs>
        <w:spacing w:line="360" w:lineRule="auto"/>
        <w:ind w:firstLine="851"/>
        <w:jc w:val="both"/>
      </w:pPr>
      <w:r w:rsidRPr="00A9630C">
        <w:rPr>
          <w:u w:val="single"/>
        </w:rPr>
        <w:t>Воспитатель.</w:t>
      </w:r>
      <w:r w:rsidRPr="00A9630C">
        <w:t xml:space="preserve"> Зачем растению цветок? (Чтобы были семена.) Зачем созревают семена? (Чтобы из них были еще такие же растения.)</w:t>
      </w:r>
    </w:p>
    <w:p w:rsidR="0053774D" w:rsidRPr="00A9630C" w:rsidRDefault="0053774D" w:rsidP="00A9630C">
      <w:pPr>
        <w:tabs>
          <w:tab w:val="left" w:pos="851"/>
        </w:tabs>
        <w:spacing w:line="360" w:lineRule="auto"/>
        <w:ind w:firstLine="851"/>
        <w:jc w:val="both"/>
      </w:pPr>
      <w:r w:rsidRPr="00A9630C">
        <w:rPr>
          <w:u w:val="single"/>
        </w:rPr>
        <w:t>Воспитатель.</w:t>
      </w:r>
      <w:r w:rsidRPr="00A9630C">
        <w:t xml:space="preserve"> Выберите семена разных растений. (Дети подходят к столу и выбирают натуральные семена или картинки с изображениями семян и плодов. Выкладывают на стол.)</w:t>
      </w:r>
    </w:p>
    <w:p w:rsidR="0053774D" w:rsidRPr="00A9630C" w:rsidRDefault="0053774D" w:rsidP="00A9630C">
      <w:pPr>
        <w:tabs>
          <w:tab w:val="left" w:pos="851"/>
        </w:tabs>
        <w:spacing w:line="360" w:lineRule="auto"/>
        <w:ind w:firstLine="851"/>
        <w:jc w:val="both"/>
      </w:pPr>
      <w:r w:rsidRPr="00A9630C">
        <w:rPr>
          <w:u w:val="single"/>
        </w:rPr>
        <w:t>Незнайка.</w:t>
      </w:r>
      <w:r w:rsidRPr="00A9630C">
        <w:t xml:space="preserve"> Такие разные семена! И что же из них вырастет? Я знаю, это березовые семена, из них дуб может вырасти. А вот горошина – из нее вырастет береза. (Дети не соглашаются.)</w:t>
      </w:r>
    </w:p>
    <w:p w:rsidR="0053774D" w:rsidRPr="00A9630C" w:rsidRDefault="00E519F8" w:rsidP="00A9630C">
      <w:pPr>
        <w:tabs>
          <w:tab w:val="left" w:pos="851"/>
        </w:tabs>
        <w:spacing w:line="360" w:lineRule="auto"/>
        <w:ind w:firstLine="851"/>
        <w:jc w:val="both"/>
      </w:pPr>
      <w:r w:rsidRPr="00A9630C">
        <w:rPr>
          <w:u w:val="single"/>
        </w:rPr>
        <w:t>Дети.</w:t>
      </w:r>
      <w:r w:rsidRPr="00A9630C">
        <w:t xml:space="preserve"> Из березовых семян вырастет только береза, из горошины – горох.</w:t>
      </w:r>
    </w:p>
    <w:p w:rsidR="00E519F8" w:rsidRPr="00A9630C" w:rsidRDefault="00E519F8" w:rsidP="00A9630C">
      <w:pPr>
        <w:tabs>
          <w:tab w:val="left" w:pos="851"/>
        </w:tabs>
        <w:spacing w:line="360" w:lineRule="auto"/>
        <w:ind w:firstLine="851"/>
        <w:jc w:val="both"/>
      </w:pPr>
      <w:r w:rsidRPr="00A9630C">
        <w:rPr>
          <w:u w:val="single"/>
        </w:rPr>
        <w:t>Воспитатель.</w:t>
      </w:r>
      <w:r w:rsidRPr="00A9630C">
        <w:t xml:space="preserve"> А как же вырастет растение?</w:t>
      </w:r>
    </w:p>
    <w:p w:rsidR="00E519F8" w:rsidRPr="00A9630C" w:rsidRDefault="00E519F8" w:rsidP="00A9630C">
      <w:pPr>
        <w:tabs>
          <w:tab w:val="left" w:pos="851"/>
        </w:tabs>
        <w:spacing w:line="360" w:lineRule="auto"/>
        <w:ind w:firstLine="851"/>
        <w:jc w:val="both"/>
      </w:pPr>
      <w:r w:rsidRPr="00A9630C">
        <w:rPr>
          <w:u w:val="single"/>
        </w:rPr>
        <w:t>Незнайка.</w:t>
      </w:r>
      <w:r w:rsidRPr="00A9630C">
        <w:t xml:space="preserve"> Я все знаю. Положу семена в коробку, потрясу и пусть растут. Так? (Нет.)</w:t>
      </w:r>
    </w:p>
    <w:p w:rsidR="00E519F8" w:rsidRPr="00A9630C" w:rsidRDefault="00E519F8" w:rsidP="00A9630C">
      <w:pPr>
        <w:tabs>
          <w:tab w:val="left" w:pos="851"/>
        </w:tabs>
        <w:spacing w:line="360" w:lineRule="auto"/>
        <w:ind w:firstLine="851"/>
        <w:jc w:val="both"/>
      </w:pPr>
      <w:r w:rsidRPr="00A9630C">
        <w:rPr>
          <w:u w:val="single"/>
        </w:rPr>
        <w:lastRenderedPageBreak/>
        <w:t>Воспитатель.</w:t>
      </w:r>
      <w:r w:rsidRPr="00A9630C">
        <w:t xml:space="preserve"> Что нужно растению, чтобы оно выросло? (Вода, питание в земле, тепло, свет.)</w:t>
      </w:r>
    </w:p>
    <w:p w:rsidR="00E519F8" w:rsidRPr="00A9630C" w:rsidRDefault="00E519F8" w:rsidP="00A9630C">
      <w:pPr>
        <w:tabs>
          <w:tab w:val="left" w:pos="851"/>
        </w:tabs>
        <w:spacing w:line="360" w:lineRule="auto"/>
        <w:ind w:firstLine="851"/>
        <w:jc w:val="both"/>
      </w:pPr>
      <w:r w:rsidRPr="00A9630C">
        <w:rPr>
          <w:u w:val="single"/>
        </w:rPr>
        <w:t>Незнайка.</w:t>
      </w:r>
      <w:r w:rsidRPr="00A9630C">
        <w:t xml:space="preserve"> А, теперь все понял! (Выставляет элементы модели наоборот, в неправильной последовательности: семечко проростком – корнем – вверх, листьями в землю, перепутаны стадии роста: плод прежде цветка.)</w:t>
      </w:r>
    </w:p>
    <w:p w:rsidR="00E519F8" w:rsidRPr="00A9630C" w:rsidRDefault="00E519F8" w:rsidP="00A9630C">
      <w:pPr>
        <w:tabs>
          <w:tab w:val="left" w:pos="851"/>
        </w:tabs>
        <w:spacing w:line="360" w:lineRule="auto"/>
        <w:ind w:firstLine="851"/>
        <w:jc w:val="both"/>
      </w:pPr>
      <w:r w:rsidRPr="00A9630C">
        <w:rPr>
          <w:u w:val="single"/>
        </w:rPr>
        <w:t>Незнайка.</w:t>
      </w:r>
      <w:r w:rsidRPr="00A9630C">
        <w:t xml:space="preserve"> Возьму семечко. Помочу – семечко проросло. Теперь положу в землю – положу так, чтобы корешок вверх торчал, чтоб ему светло было, а листочки вниз, в землю. Потом будет плод, потом цветок. И вырастет красивый цветок – он самый главный у растения. (Дети исправляют ошибки, мотивируя каждую стадию роста, его последовательность и направленность. Обсуждается каждый элемент модели.)</w:t>
      </w:r>
    </w:p>
    <w:p w:rsidR="00E519F8" w:rsidRPr="00A9630C" w:rsidRDefault="00E519F8" w:rsidP="00A9630C">
      <w:pPr>
        <w:tabs>
          <w:tab w:val="left" w:pos="851"/>
        </w:tabs>
        <w:spacing w:line="360" w:lineRule="auto"/>
        <w:ind w:firstLine="851"/>
        <w:jc w:val="both"/>
      </w:pPr>
      <w:r w:rsidRPr="00A9630C">
        <w:rPr>
          <w:u w:val="single"/>
        </w:rPr>
        <w:t>Воспитатель.</w:t>
      </w:r>
      <w:r w:rsidRPr="00A9630C">
        <w:t xml:space="preserve"> Правильно рассказал Незнайка? (Нет). А как же растет растение и почему? Надо рассказать Незнайке и доказать, чтобы он все понял. (Дети раскладывают модели последов</w:t>
      </w:r>
      <w:r w:rsidR="00AA0CAB" w:rsidRPr="00A9630C">
        <w:t>ательности роста и рассказывают, как растет растение.)</w:t>
      </w:r>
    </w:p>
    <w:p w:rsidR="00AA0CAB" w:rsidRPr="00A9630C" w:rsidRDefault="00AA0CAB" w:rsidP="00A9630C">
      <w:pPr>
        <w:tabs>
          <w:tab w:val="left" w:pos="851"/>
        </w:tabs>
        <w:spacing w:line="360" w:lineRule="auto"/>
        <w:ind w:firstLine="851"/>
        <w:jc w:val="both"/>
      </w:pPr>
      <w:r w:rsidRPr="00A9630C">
        <w:rPr>
          <w:u w:val="single"/>
        </w:rPr>
        <w:t>Воспитатель.</w:t>
      </w:r>
      <w:r w:rsidRPr="00A9630C">
        <w:t xml:space="preserve"> Хорошо рассказали. Понял, Незнайка?</w:t>
      </w:r>
    </w:p>
    <w:p w:rsidR="00AA0CAB" w:rsidRPr="00A9630C" w:rsidRDefault="00AA0CAB" w:rsidP="00A9630C">
      <w:pPr>
        <w:tabs>
          <w:tab w:val="left" w:pos="851"/>
        </w:tabs>
        <w:spacing w:line="360" w:lineRule="auto"/>
        <w:ind w:firstLine="851"/>
        <w:jc w:val="both"/>
      </w:pPr>
      <w:r w:rsidRPr="00A9630C">
        <w:t>Незнайка. Так много говорили – ничего не понял! (Или: «Ну про горох я понял. А вот дерево, конечно, по-другому растет».)</w:t>
      </w:r>
    </w:p>
    <w:p w:rsidR="00AA0CAB" w:rsidRPr="00A9630C" w:rsidRDefault="00AA0CAB" w:rsidP="00A9630C">
      <w:pPr>
        <w:tabs>
          <w:tab w:val="left" w:pos="851"/>
        </w:tabs>
        <w:spacing w:line="360" w:lineRule="auto"/>
        <w:ind w:firstLine="851"/>
        <w:jc w:val="both"/>
      </w:pPr>
      <w:r w:rsidRPr="00A9630C">
        <w:rPr>
          <w:u w:val="single"/>
        </w:rPr>
        <w:t>Воспитатель.</w:t>
      </w:r>
      <w:r w:rsidRPr="00A9630C">
        <w:t xml:space="preserve"> Расскажите Незнайке, как растет дерево – можете про любое. (Показывает картинки тополя, ели, рябины и др.) Рассказывайте по порядку и объясните, почему оно так растет, а не по-другому. Смотрите на картинки – они вам помогут.</w:t>
      </w:r>
    </w:p>
    <w:p w:rsidR="00AA0CAB" w:rsidRPr="00A9630C" w:rsidRDefault="00AA0CAB" w:rsidP="00A9630C">
      <w:pPr>
        <w:tabs>
          <w:tab w:val="left" w:pos="851"/>
        </w:tabs>
        <w:spacing w:line="360" w:lineRule="auto"/>
        <w:ind w:firstLine="851"/>
        <w:jc w:val="both"/>
      </w:pPr>
      <w:r w:rsidRPr="00A9630C">
        <w:rPr>
          <w:u w:val="single"/>
        </w:rPr>
        <w:t>Незнайка</w:t>
      </w:r>
      <w:r w:rsidRPr="00A9630C">
        <w:t xml:space="preserve"> (после рассказа о дереве.) </w:t>
      </w:r>
      <w:r w:rsidR="00E96054" w:rsidRPr="00A9630C">
        <w:t>Теперь я все понял, спасибо вам, ребята!</w:t>
      </w:r>
    </w:p>
    <w:p w:rsidR="00E96054" w:rsidRPr="000F493A" w:rsidRDefault="00E96054" w:rsidP="00A9630C">
      <w:pPr>
        <w:tabs>
          <w:tab w:val="left" w:pos="851"/>
        </w:tabs>
        <w:spacing w:line="360" w:lineRule="auto"/>
        <w:ind w:firstLine="851"/>
        <w:jc w:val="both"/>
        <w:rPr>
          <w:b/>
        </w:rPr>
      </w:pPr>
      <w:r w:rsidRPr="000F493A">
        <w:rPr>
          <w:b/>
        </w:rPr>
        <w:t>3 часть</w:t>
      </w:r>
    </w:p>
    <w:p w:rsidR="00E96054" w:rsidRPr="00A9630C" w:rsidRDefault="00E96054" w:rsidP="00A9630C">
      <w:pPr>
        <w:tabs>
          <w:tab w:val="left" w:pos="851"/>
        </w:tabs>
        <w:spacing w:line="360" w:lineRule="auto"/>
        <w:ind w:firstLine="851"/>
        <w:jc w:val="both"/>
      </w:pPr>
      <w:r w:rsidRPr="00A9630C">
        <w:t>После занятия можно продолжить составление детьми рассказов о росте растений, составить книжку с рассказами детей и картинками растений.</w:t>
      </w:r>
    </w:p>
    <w:p w:rsidR="00E96054" w:rsidRPr="00A9630C" w:rsidRDefault="00E96054"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DE64DC" w:rsidRPr="00A9630C" w:rsidRDefault="00DE64DC" w:rsidP="00A9630C">
      <w:pPr>
        <w:tabs>
          <w:tab w:val="left" w:pos="851"/>
        </w:tabs>
        <w:spacing w:line="360" w:lineRule="auto"/>
        <w:ind w:firstLine="851"/>
        <w:jc w:val="both"/>
      </w:pPr>
    </w:p>
    <w:p w:rsidR="0063477C" w:rsidRDefault="0063477C" w:rsidP="003E090E">
      <w:pPr>
        <w:tabs>
          <w:tab w:val="left" w:pos="851"/>
          <w:tab w:val="left" w:pos="2280"/>
        </w:tabs>
        <w:spacing w:line="360" w:lineRule="auto"/>
        <w:ind w:firstLine="851"/>
      </w:pPr>
    </w:p>
    <w:p w:rsidR="00EB754D" w:rsidRDefault="00EB754D" w:rsidP="00EB754D">
      <w:pPr>
        <w:spacing w:line="360" w:lineRule="auto"/>
        <w:ind w:firstLine="851"/>
        <w:jc w:val="center"/>
        <w:rPr>
          <w:b/>
        </w:rPr>
      </w:pPr>
      <w:r>
        <w:rPr>
          <w:b/>
        </w:rPr>
        <w:lastRenderedPageBreak/>
        <w:t>Приложение В</w:t>
      </w:r>
    </w:p>
    <w:p w:rsidR="00EB754D" w:rsidRDefault="00EB754D" w:rsidP="00EB754D">
      <w:pPr>
        <w:spacing w:line="360" w:lineRule="auto"/>
        <w:ind w:firstLine="851"/>
        <w:jc w:val="center"/>
        <w:rPr>
          <w:b/>
        </w:rPr>
      </w:pPr>
    </w:p>
    <w:p w:rsidR="00EB754D" w:rsidRPr="009E7702" w:rsidRDefault="00EB754D" w:rsidP="00EB754D">
      <w:pPr>
        <w:spacing w:line="360" w:lineRule="auto"/>
        <w:ind w:firstLine="851"/>
        <w:jc w:val="both"/>
        <w:rPr>
          <w:b/>
        </w:rPr>
      </w:pPr>
      <w:r w:rsidRPr="009E7702">
        <w:rPr>
          <w:b/>
        </w:rPr>
        <w:t>Тема занятия: Весна: пробуждение природы. Весенняя экскурсия.</w:t>
      </w:r>
    </w:p>
    <w:p w:rsidR="00EB754D" w:rsidRPr="00397003" w:rsidRDefault="00EB754D" w:rsidP="00EB754D">
      <w:pPr>
        <w:spacing w:line="360" w:lineRule="auto"/>
        <w:ind w:firstLine="851"/>
        <w:jc w:val="both"/>
      </w:pPr>
      <w:r w:rsidRPr="009E7702">
        <w:rPr>
          <w:b/>
        </w:rPr>
        <w:t>Цель:</w:t>
      </w:r>
      <w:r w:rsidRPr="00397003">
        <w:t xml:space="preserve"> формировать умение у детей видеть сезонные изменения в природе, понимать взаимосвязь всего живого в природе.</w:t>
      </w:r>
    </w:p>
    <w:p w:rsidR="00EB754D" w:rsidRPr="009E7702" w:rsidRDefault="00EB754D" w:rsidP="00EB754D">
      <w:pPr>
        <w:spacing w:line="360" w:lineRule="auto"/>
        <w:ind w:firstLine="851"/>
        <w:jc w:val="both"/>
        <w:rPr>
          <w:b/>
        </w:rPr>
      </w:pPr>
      <w:r w:rsidRPr="009E7702">
        <w:rPr>
          <w:b/>
        </w:rPr>
        <w:t>Задачи:</w:t>
      </w:r>
    </w:p>
    <w:p w:rsidR="00EB754D" w:rsidRPr="00397003" w:rsidRDefault="00EB754D" w:rsidP="00EB754D">
      <w:pPr>
        <w:spacing w:line="360" w:lineRule="auto"/>
        <w:ind w:firstLine="851"/>
        <w:jc w:val="both"/>
      </w:pPr>
      <w:r w:rsidRPr="00397003">
        <w:t>1. расширять и обогащать знания детей о весенних изменениях в природе: тает снег, оживает природа, появление почек на деревьях, прилет птиц, появление первых цветов;</w:t>
      </w:r>
    </w:p>
    <w:p w:rsidR="00EB754D" w:rsidRPr="00397003" w:rsidRDefault="00EB754D" w:rsidP="00EB754D">
      <w:pPr>
        <w:spacing w:line="360" w:lineRule="auto"/>
        <w:ind w:firstLine="851"/>
        <w:jc w:val="both"/>
      </w:pPr>
      <w:r w:rsidRPr="00397003">
        <w:t>2. Помогать устанавливать причинно-следственные связи между природными явлениями.</w:t>
      </w:r>
    </w:p>
    <w:p w:rsidR="00EB754D" w:rsidRPr="00397003" w:rsidRDefault="00EB754D" w:rsidP="00EB754D">
      <w:pPr>
        <w:spacing w:line="360" w:lineRule="auto"/>
        <w:ind w:firstLine="851"/>
        <w:jc w:val="both"/>
      </w:pPr>
      <w:r w:rsidRPr="00397003">
        <w:t>3. развивать наблюдательность: всматриваться в явления природы, замечать их изменения.</w:t>
      </w:r>
    </w:p>
    <w:p w:rsidR="00EB754D" w:rsidRPr="00397003" w:rsidRDefault="00EB754D" w:rsidP="00EB754D">
      <w:pPr>
        <w:spacing w:line="360" w:lineRule="auto"/>
        <w:ind w:firstLine="851"/>
        <w:jc w:val="both"/>
      </w:pPr>
      <w:r w:rsidRPr="00397003">
        <w:t>4. Воспитывать бережное и заботливое отношение к природе и ее обитателям.</w:t>
      </w:r>
    </w:p>
    <w:p w:rsidR="00EB754D" w:rsidRPr="00397003" w:rsidRDefault="00EB754D" w:rsidP="00EB754D">
      <w:pPr>
        <w:spacing w:line="360" w:lineRule="auto"/>
        <w:ind w:firstLine="851"/>
        <w:jc w:val="both"/>
      </w:pPr>
      <w:r w:rsidRPr="00397003">
        <w:t>Словарная работа: оживает природа, скворечники, береста, первоцветы (подснежники, капельник, травень, проталина.</w:t>
      </w:r>
    </w:p>
    <w:p w:rsidR="00EB754D" w:rsidRPr="00397003" w:rsidRDefault="00EB754D" w:rsidP="00EB754D">
      <w:pPr>
        <w:spacing w:line="360" w:lineRule="auto"/>
        <w:ind w:firstLine="851"/>
        <w:jc w:val="both"/>
      </w:pPr>
      <w:r w:rsidRPr="009E7702">
        <w:rPr>
          <w:b/>
        </w:rPr>
        <w:t>Материал</w:t>
      </w:r>
      <w:r w:rsidRPr="00397003">
        <w:t>: письмо от лесовичка, лупы, хлеб, д/и «Береги живое»</w:t>
      </w:r>
    </w:p>
    <w:p w:rsidR="00EB754D" w:rsidRPr="00397003" w:rsidRDefault="00EB754D" w:rsidP="00EB754D">
      <w:pPr>
        <w:spacing w:line="360" w:lineRule="auto"/>
        <w:ind w:firstLine="851"/>
        <w:jc w:val="both"/>
      </w:pPr>
      <w:r w:rsidRPr="009E7702">
        <w:rPr>
          <w:b/>
        </w:rPr>
        <w:t>Предварительная работа</w:t>
      </w:r>
      <w:r w:rsidRPr="00397003">
        <w:t>: наблюдения в природе; беседы; чтение художественных произведений о весне, рассматривание иллюстраций, презентаций,д/и «Береги живое»</w:t>
      </w:r>
    </w:p>
    <w:p w:rsidR="00EB754D" w:rsidRPr="00397003" w:rsidRDefault="00EB754D" w:rsidP="00EB754D">
      <w:pPr>
        <w:spacing w:line="360" w:lineRule="auto"/>
        <w:ind w:firstLine="851"/>
        <w:jc w:val="both"/>
      </w:pPr>
      <w:r w:rsidRPr="00397003">
        <w:t>Ход экскурсии:</w:t>
      </w:r>
    </w:p>
    <w:p w:rsidR="00EB754D" w:rsidRPr="00397003" w:rsidRDefault="00EB754D" w:rsidP="00EB754D">
      <w:pPr>
        <w:spacing w:line="360" w:lineRule="auto"/>
        <w:ind w:firstLine="851"/>
        <w:jc w:val="both"/>
      </w:pPr>
      <w:r w:rsidRPr="009E7702">
        <w:rPr>
          <w:u w:val="single"/>
        </w:rPr>
        <w:t xml:space="preserve">Воспитатель: </w:t>
      </w:r>
      <w:r w:rsidRPr="00397003">
        <w:t>Ребята, ко мне сегодня пришло письмо, но сначала отгадайте загадку:</w:t>
      </w:r>
    </w:p>
    <w:p w:rsidR="00EB754D" w:rsidRPr="00397003" w:rsidRDefault="00EB754D" w:rsidP="00EB754D">
      <w:pPr>
        <w:spacing w:line="360" w:lineRule="auto"/>
        <w:ind w:firstLine="851"/>
        <w:jc w:val="both"/>
      </w:pPr>
      <w:r w:rsidRPr="00397003">
        <w:t>«Я раскрываю почки</w:t>
      </w:r>
    </w:p>
    <w:p w:rsidR="00EB754D" w:rsidRPr="00397003" w:rsidRDefault="00EB754D" w:rsidP="00EB754D">
      <w:pPr>
        <w:spacing w:line="360" w:lineRule="auto"/>
        <w:ind w:firstLine="851"/>
        <w:jc w:val="both"/>
      </w:pPr>
      <w:r w:rsidRPr="00397003">
        <w:t>В зеленые листочки,</w:t>
      </w:r>
    </w:p>
    <w:p w:rsidR="00EB754D" w:rsidRPr="00397003" w:rsidRDefault="00EB754D" w:rsidP="00EB754D">
      <w:pPr>
        <w:spacing w:line="360" w:lineRule="auto"/>
        <w:ind w:firstLine="851"/>
        <w:jc w:val="both"/>
      </w:pPr>
      <w:r w:rsidRPr="00397003">
        <w:t>Деревья одеваю,</w:t>
      </w:r>
    </w:p>
    <w:p w:rsidR="00EB754D" w:rsidRPr="00397003" w:rsidRDefault="00EB754D" w:rsidP="00EB754D">
      <w:pPr>
        <w:spacing w:line="360" w:lineRule="auto"/>
        <w:ind w:firstLine="851"/>
        <w:jc w:val="both"/>
      </w:pPr>
      <w:r w:rsidRPr="00397003">
        <w:t>Посевы поливаю,</w:t>
      </w:r>
    </w:p>
    <w:p w:rsidR="00EB754D" w:rsidRPr="00397003" w:rsidRDefault="00EB754D" w:rsidP="00EB754D">
      <w:pPr>
        <w:spacing w:line="360" w:lineRule="auto"/>
        <w:ind w:firstLine="851"/>
        <w:jc w:val="both"/>
      </w:pPr>
      <w:r w:rsidRPr="00397003">
        <w:t>Движения полна,</w:t>
      </w:r>
    </w:p>
    <w:p w:rsidR="00EB754D" w:rsidRPr="00397003" w:rsidRDefault="00EB754D" w:rsidP="00EB754D">
      <w:pPr>
        <w:spacing w:line="360" w:lineRule="auto"/>
        <w:ind w:firstLine="851"/>
        <w:jc w:val="both"/>
      </w:pPr>
      <w:r w:rsidRPr="00397003">
        <w:t>Зовут меня …»</w:t>
      </w:r>
    </w:p>
    <w:p w:rsidR="00EB754D" w:rsidRPr="00397003" w:rsidRDefault="00EB754D" w:rsidP="00EB754D">
      <w:pPr>
        <w:spacing w:line="360" w:lineRule="auto"/>
        <w:ind w:firstLine="851"/>
        <w:jc w:val="both"/>
      </w:pPr>
      <w:r w:rsidRPr="009E7702">
        <w:rPr>
          <w:u w:val="single"/>
        </w:rPr>
        <w:t>Дети</w:t>
      </w:r>
      <w:r w:rsidRPr="00397003">
        <w:t>: Весна</w:t>
      </w:r>
    </w:p>
    <w:p w:rsidR="00EB754D" w:rsidRPr="00397003" w:rsidRDefault="00EB754D" w:rsidP="00EB754D">
      <w:pPr>
        <w:spacing w:line="360" w:lineRule="auto"/>
        <w:ind w:firstLine="851"/>
        <w:jc w:val="both"/>
      </w:pPr>
      <w:r w:rsidRPr="009E7702">
        <w:rPr>
          <w:u w:val="single"/>
        </w:rPr>
        <w:t>Воспитатель</w:t>
      </w:r>
      <w:r w:rsidRPr="00397003">
        <w:t>: Правильно. Я открываю письмо. Это письмо от Лесовичка. Он пишет: "я предлагаю вам легко и весело соприкоснуться с миром природы, вспомнить и узнать ее тайны, для этого я приглашаю вас в весенний парк. "</w:t>
      </w:r>
    </w:p>
    <w:p w:rsidR="00EB754D" w:rsidRPr="00397003" w:rsidRDefault="00EB754D" w:rsidP="00EB754D">
      <w:pPr>
        <w:spacing w:line="360" w:lineRule="auto"/>
        <w:ind w:firstLine="851"/>
        <w:jc w:val="both"/>
      </w:pPr>
      <w:r w:rsidRPr="00397003">
        <w:t>Ну, что отправимся в весенний парк? Но для начала нам надо вспомнить правила поведения на прогулке в парке (показывают картинки из</w:t>
      </w:r>
      <w:r>
        <w:t xml:space="preserve"> </w:t>
      </w:r>
      <w:r w:rsidRPr="00397003">
        <w:t>д/и «Береги живое»):</w:t>
      </w:r>
    </w:p>
    <w:p w:rsidR="00EB754D" w:rsidRPr="00397003" w:rsidRDefault="00EB754D" w:rsidP="00EB754D">
      <w:pPr>
        <w:spacing w:line="360" w:lineRule="auto"/>
        <w:ind w:firstLine="851"/>
        <w:jc w:val="both"/>
      </w:pPr>
      <w:r w:rsidRPr="00397003">
        <w:t>-находясь в парке нельзя портить деревья и кустарники.</w:t>
      </w:r>
    </w:p>
    <w:p w:rsidR="00EB754D" w:rsidRPr="00397003" w:rsidRDefault="00EB754D" w:rsidP="00EB754D">
      <w:pPr>
        <w:spacing w:line="360" w:lineRule="auto"/>
        <w:ind w:firstLine="851"/>
        <w:jc w:val="both"/>
      </w:pPr>
      <w:r w:rsidRPr="00397003">
        <w:t>-ходить только по дорожкам и тропинкам, чтобы не погибла трава от вытаптываний.</w:t>
      </w:r>
    </w:p>
    <w:p w:rsidR="00EB754D" w:rsidRPr="00397003" w:rsidRDefault="00EB754D" w:rsidP="00EB754D">
      <w:pPr>
        <w:spacing w:line="360" w:lineRule="auto"/>
        <w:ind w:firstLine="851"/>
        <w:jc w:val="both"/>
      </w:pPr>
      <w:r w:rsidRPr="00397003">
        <w:t>-нельзя громко кричать и разговаривать, чтобы не пугать птиц, живущих в парке;</w:t>
      </w:r>
    </w:p>
    <w:p w:rsidR="00EB754D" w:rsidRPr="00397003" w:rsidRDefault="00EB754D" w:rsidP="00EB754D">
      <w:pPr>
        <w:spacing w:line="360" w:lineRule="auto"/>
        <w:ind w:firstLine="851"/>
        <w:jc w:val="both"/>
      </w:pPr>
      <w:r w:rsidRPr="00397003">
        <w:t>-нельзя бросать мусор. Какие еще правила вы знаете?</w:t>
      </w:r>
    </w:p>
    <w:p w:rsidR="00EB754D" w:rsidRDefault="00EB754D" w:rsidP="00EB754D">
      <w:pPr>
        <w:spacing w:line="360" w:lineRule="auto"/>
        <w:ind w:firstLine="851"/>
        <w:jc w:val="both"/>
      </w:pPr>
      <w:r w:rsidRPr="00397003">
        <w:lastRenderedPageBreak/>
        <w:t>Правильно,молодцы, ребята! Теперь я буду надеяться в том,что вы во время прогулки не нарушите ни одно из этих правил. Каждый найдите себе парочку, встаньте друг за другом и отправляемся в путь.</w:t>
      </w:r>
    </w:p>
    <w:p w:rsidR="00EB754D" w:rsidRPr="00397003" w:rsidRDefault="00EB754D" w:rsidP="00EB754D">
      <w:pPr>
        <w:spacing w:line="360" w:lineRule="auto"/>
        <w:ind w:firstLine="851"/>
        <w:jc w:val="both"/>
      </w:pPr>
      <w:r w:rsidRPr="00397003">
        <w:t>Вот мы и пришли. Посмотрите вокруг. Что вы видите? Какая сегодня погода?</w:t>
      </w:r>
    </w:p>
    <w:p w:rsidR="00EB754D" w:rsidRPr="00397003" w:rsidRDefault="00EB754D" w:rsidP="00EB754D">
      <w:pPr>
        <w:spacing w:line="360" w:lineRule="auto"/>
        <w:ind w:firstLine="851"/>
        <w:jc w:val="both"/>
      </w:pPr>
      <w:r w:rsidRPr="00397003">
        <w:t>Как вы узнали, что сегодня хорошая погода? Посмотрите, какое небо, какие облака. На что они похожи? По состоянию облаков можно предсказать погоду. Когда они плывут высоко в небе и имеют небольшие размеры - жди хорошую погоду. Как вы думаете, в такую хорошую, солнечную погоду мы можем пойти на прогулку?</w:t>
      </w:r>
    </w:p>
    <w:p w:rsidR="00EB754D" w:rsidRPr="00397003" w:rsidRDefault="00EB754D" w:rsidP="00EB754D">
      <w:pPr>
        <w:spacing w:line="360" w:lineRule="auto"/>
        <w:ind w:firstLine="851"/>
        <w:jc w:val="both"/>
      </w:pPr>
      <w:r w:rsidRPr="00397003">
        <w:t>Лесовичек предлагает нам отыскать весенние следы (приметы). Ребята, ну что, попробуем?</w:t>
      </w:r>
    </w:p>
    <w:p w:rsidR="00EB754D" w:rsidRPr="00397003" w:rsidRDefault="00EB754D" w:rsidP="00EB754D">
      <w:pPr>
        <w:spacing w:line="360" w:lineRule="auto"/>
        <w:ind w:firstLine="851"/>
        <w:jc w:val="both"/>
      </w:pPr>
      <w:r w:rsidRPr="00397003">
        <w:t>- Сколько вы знаете месяцев весны? С какого месяца начинается весна?</w:t>
      </w:r>
    </w:p>
    <w:p w:rsidR="00EB754D" w:rsidRPr="00397003" w:rsidRDefault="00EB754D" w:rsidP="00EB754D">
      <w:pPr>
        <w:spacing w:line="360" w:lineRule="auto"/>
        <w:ind w:firstLine="851"/>
        <w:jc w:val="both"/>
      </w:pPr>
      <w:r w:rsidRPr="00397003">
        <w:t>Кто может охарактеризовать месяц март?</w:t>
      </w:r>
    </w:p>
    <w:p w:rsidR="00EB754D" w:rsidRPr="00397003" w:rsidRDefault="00EB754D" w:rsidP="00EB754D">
      <w:pPr>
        <w:spacing w:line="360" w:lineRule="auto"/>
        <w:ind w:firstLine="851"/>
        <w:jc w:val="both"/>
      </w:pPr>
      <w:r w:rsidRPr="00397003">
        <w:t>Март — первый весенний месяц. Его называют «утром весны», «утром года», «солнечником». Солнце поднимается выше и светит ярче, дни становятся длиннее. Небо кажется синим - синим.</w:t>
      </w:r>
    </w:p>
    <w:p w:rsidR="00EB754D" w:rsidRPr="00397003" w:rsidRDefault="00EB754D" w:rsidP="00EB754D">
      <w:pPr>
        <w:spacing w:line="360" w:lineRule="auto"/>
        <w:ind w:firstLine="851"/>
        <w:jc w:val="both"/>
      </w:pPr>
      <w:r w:rsidRPr="00397003">
        <w:t>Другое народное название марта — «капельник». От солнечных лучей снег становится рыхлым, сугробы оседают, сосульки падают и разбиваются.</w:t>
      </w:r>
    </w:p>
    <w:p w:rsidR="00EB754D" w:rsidRPr="00397003" w:rsidRDefault="00EB754D" w:rsidP="00EB754D">
      <w:pPr>
        <w:spacing w:line="360" w:lineRule="auto"/>
        <w:ind w:firstLine="851"/>
        <w:jc w:val="both"/>
      </w:pPr>
      <w:r w:rsidRPr="00397003">
        <w:t>Какой месяц сейчас по календарю?</w:t>
      </w:r>
      <w:r>
        <w:t xml:space="preserve"> </w:t>
      </w:r>
      <w:r w:rsidRPr="00397003">
        <w:t>Апрель — середина весны. Апрель называют «месяцем живой воды».</w:t>
      </w:r>
      <w:r>
        <w:t xml:space="preserve"> </w:t>
      </w:r>
      <w:r w:rsidRPr="00397003">
        <w:t>А какой следующий месяц после апреля? Май называют по другому - Травень?</w:t>
      </w:r>
    </w:p>
    <w:p w:rsidR="00EB754D" w:rsidRPr="00397003" w:rsidRDefault="00EB754D" w:rsidP="00EB754D">
      <w:pPr>
        <w:spacing w:line="360" w:lineRule="auto"/>
        <w:ind w:firstLine="851"/>
        <w:jc w:val="both"/>
      </w:pPr>
      <w:r w:rsidRPr="00397003">
        <w:t>Вижу, вы хорошо знаете весенние месяца. Интересно, а вы признаки весны так же хорошо знаете? Тогда назовите мне их. Давайте посмотрим вокруг, какие признаки весны вы видите здесь в парке?</w:t>
      </w:r>
    </w:p>
    <w:p w:rsidR="00EB754D" w:rsidRPr="00397003" w:rsidRDefault="00EB754D" w:rsidP="00EB754D">
      <w:pPr>
        <w:spacing w:line="360" w:lineRule="auto"/>
        <w:ind w:firstLine="851"/>
        <w:jc w:val="both"/>
      </w:pPr>
      <w:r w:rsidRPr="00397003">
        <w:t>С первыми лучами весеннего солнца природа преображается.</w:t>
      </w:r>
    </w:p>
    <w:p w:rsidR="00EB754D" w:rsidRPr="00397003" w:rsidRDefault="00EB754D" w:rsidP="00EB754D">
      <w:pPr>
        <w:spacing w:line="360" w:lineRule="auto"/>
        <w:ind w:firstLine="851"/>
        <w:jc w:val="both"/>
      </w:pPr>
      <w:r w:rsidRPr="00397003">
        <w:t>Давайте посмотрим в воображаемую подзорную трубу. Что необычного мы увидели?</w:t>
      </w:r>
    </w:p>
    <w:p w:rsidR="00EB754D" w:rsidRPr="00397003" w:rsidRDefault="00EB754D" w:rsidP="00EB754D">
      <w:pPr>
        <w:spacing w:line="360" w:lineRule="auto"/>
        <w:ind w:firstLine="851"/>
        <w:jc w:val="both"/>
      </w:pPr>
      <w:r w:rsidRPr="00397003">
        <w:t>Какие деревья здесь растут (Тополь, береза, верба, и т. д.).Что вы знаете об этих деревьях? Подойдите к березе, что вы видите на ней? Как выглядит у нее кора? Возьмите лупу и рассмотрите ее.</w:t>
      </w:r>
    </w:p>
    <w:p w:rsidR="00EB754D" w:rsidRPr="00397003" w:rsidRDefault="00EB754D" w:rsidP="00EB754D">
      <w:pPr>
        <w:spacing w:line="360" w:lineRule="auto"/>
        <w:ind w:firstLine="851"/>
        <w:jc w:val="both"/>
      </w:pPr>
      <w:r w:rsidRPr="00397003">
        <w:t>Давным - 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w:t>
      </w:r>
    </w:p>
    <w:p w:rsidR="00EB754D" w:rsidRPr="00397003" w:rsidRDefault="00EB754D" w:rsidP="00EB754D">
      <w:pPr>
        <w:spacing w:line="360" w:lineRule="auto"/>
        <w:ind w:firstLine="851"/>
        <w:jc w:val="both"/>
      </w:pPr>
      <w:r w:rsidRPr="00397003">
        <w:t>А теперь давайте поищем тополь. Чем он отличается от березы? Давайте и его кору рассмотрим через лупу.</w:t>
      </w:r>
    </w:p>
    <w:p w:rsidR="00EB754D" w:rsidRPr="00397003" w:rsidRDefault="00EB754D" w:rsidP="00EB754D">
      <w:pPr>
        <w:spacing w:line="360" w:lineRule="auto"/>
        <w:ind w:firstLine="851"/>
        <w:jc w:val="both"/>
      </w:pPr>
      <w:r w:rsidRPr="00397003">
        <w:t>Какие правила бережного обращения к деревьям нужно соблюдать?</w:t>
      </w:r>
    </w:p>
    <w:p w:rsidR="00EB754D" w:rsidRPr="00397003" w:rsidRDefault="00EB754D" w:rsidP="00EB754D">
      <w:pPr>
        <w:spacing w:line="360" w:lineRule="auto"/>
        <w:ind w:firstLine="851"/>
        <w:jc w:val="both"/>
      </w:pPr>
      <w:r w:rsidRPr="009E7702">
        <w:rPr>
          <w:u w:val="single"/>
        </w:rPr>
        <w:t>Дети:</w:t>
      </w:r>
      <w:r w:rsidRPr="00397003">
        <w:t xml:space="preserve"> Не ломать ветки, не портить кору дерева.</w:t>
      </w:r>
    </w:p>
    <w:p w:rsidR="00EB754D" w:rsidRPr="00397003" w:rsidRDefault="00EB754D" w:rsidP="00EB754D">
      <w:pPr>
        <w:spacing w:line="360" w:lineRule="auto"/>
        <w:ind w:firstLine="851"/>
        <w:jc w:val="both"/>
      </w:pPr>
      <w:r w:rsidRPr="009E7702">
        <w:rPr>
          <w:u w:val="single"/>
        </w:rPr>
        <w:lastRenderedPageBreak/>
        <w:t>Воспитатель:</w:t>
      </w:r>
      <w:r w:rsidRPr="00397003">
        <w:t xml:space="preserve"> Нас окружает множество звуков, запахов, шорохов… Давайте послушаем их. Какие звуки вы слышите?</w:t>
      </w:r>
    </w:p>
    <w:p w:rsidR="00EB754D" w:rsidRPr="00397003" w:rsidRDefault="00EB754D" w:rsidP="00EB754D">
      <w:pPr>
        <w:spacing w:line="360" w:lineRule="auto"/>
        <w:ind w:firstLine="851"/>
        <w:jc w:val="both"/>
      </w:pPr>
      <w:r w:rsidRPr="009E7702">
        <w:rPr>
          <w:u w:val="single"/>
        </w:rPr>
        <w:t>Дети:</w:t>
      </w:r>
      <w:r w:rsidRPr="00397003">
        <w:t xml:space="preserve"> Пение птиц.</w:t>
      </w:r>
    </w:p>
    <w:p w:rsidR="00EB754D" w:rsidRPr="00397003" w:rsidRDefault="00EB754D" w:rsidP="00EB754D">
      <w:pPr>
        <w:spacing w:line="360" w:lineRule="auto"/>
        <w:ind w:firstLine="851"/>
        <w:jc w:val="both"/>
      </w:pPr>
      <w:r w:rsidRPr="009E7702">
        <w:rPr>
          <w:u w:val="single"/>
        </w:rPr>
        <w:t>Воспитатель:</w:t>
      </w:r>
      <w:r w:rsidRPr="00397003">
        <w:t xml:space="preserve"> Правильно. А какие птицы возвращаются весной? Как назвать их, одним словом?</w:t>
      </w:r>
    </w:p>
    <w:p w:rsidR="00EB754D" w:rsidRPr="00397003" w:rsidRDefault="00EB754D" w:rsidP="00EB754D">
      <w:pPr>
        <w:spacing w:line="360" w:lineRule="auto"/>
        <w:ind w:firstLine="851"/>
        <w:jc w:val="both"/>
      </w:pPr>
      <w:r w:rsidRPr="009E7702">
        <w:rPr>
          <w:u w:val="single"/>
        </w:rPr>
        <w:t>Дети</w:t>
      </w:r>
      <w:r w:rsidRPr="00397003">
        <w:t>: Перелётные.</w:t>
      </w:r>
    </w:p>
    <w:p w:rsidR="00EB754D" w:rsidRPr="00397003" w:rsidRDefault="00EB754D" w:rsidP="00EB754D">
      <w:pPr>
        <w:spacing w:line="360" w:lineRule="auto"/>
        <w:ind w:firstLine="851"/>
        <w:jc w:val="both"/>
      </w:pPr>
      <w:r w:rsidRPr="009E7702">
        <w:rPr>
          <w:u w:val="single"/>
        </w:rPr>
        <w:t>Воспитатель</w:t>
      </w:r>
      <w:r w:rsidRPr="00397003">
        <w:t>: Как люди готовятся к встрече перелётных птиц?</w:t>
      </w:r>
    </w:p>
    <w:p w:rsidR="00EB754D" w:rsidRPr="00397003" w:rsidRDefault="00EB754D" w:rsidP="00EB754D">
      <w:pPr>
        <w:spacing w:line="360" w:lineRule="auto"/>
        <w:ind w:firstLine="851"/>
        <w:jc w:val="both"/>
      </w:pPr>
      <w:r w:rsidRPr="009E7702">
        <w:rPr>
          <w:u w:val="single"/>
        </w:rPr>
        <w:t>Дети</w:t>
      </w:r>
      <w:r w:rsidRPr="00397003">
        <w:t>: развешивают скворечники.</w:t>
      </w:r>
    </w:p>
    <w:p w:rsidR="00EB754D" w:rsidRPr="00397003" w:rsidRDefault="00EB754D" w:rsidP="00EB754D">
      <w:pPr>
        <w:spacing w:line="360" w:lineRule="auto"/>
        <w:ind w:firstLine="851"/>
        <w:jc w:val="both"/>
      </w:pPr>
      <w:r w:rsidRPr="009E7702">
        <w:rPr>
          <w:u w:val="single"/>
        </w:rPr>
        <w:t>Воспитатель</w:t>
      </w:r>
      <w:r w:rsidRPr="00397003">
        <w:t>: Каких птиц вы видите здесь в парке? Что они делают?</w:t>
      </w:r>
    </w:p>
    <w:p w:rsidR="00EB754D" w:rsidRPr="00397003" w:rsidRDefault="00EB754D" w:rsidP="00EB754D">
      <w:pPr>
        <w:spacing w:line="360" w:lineRule="auto"/>
        <w:ind w:firstLine="851"/>
        <w:jc w:val="both"/>
      </w:pPr>
      <w:r w:rsidRPr="00397003">
        <w:t>Почему весной птицы такие оживлённые? Чем они заняты? Зачем им гнёзда? Можно ли уносить птенцов домой? Почему нельзя?</w:t>
      </w:r>
    </w:p>
    <w:p w:rsidR="00EB754D" w:rsidRPr="00397003" w:rsidRDefault="00EB754D" w:rsidP="00EB754D">
      <w:pPr>
        <w:spacing w:line="360" w:lineRule="auto"/>
        <w:ind w:firstLine="851"/>
        <w:jc w:val="both"/>
      </w:pPr>
      <w:r w:rsidRPr="00397003">
        <w:t>Упражнение «Отгадай и присядь»</w:t>
      </w:r>
    </w:p>
    <w:p w:rsidR="00EB754D" w:rsidRPr="00397003" w:rsidRDefault="00EB754D" w:rsidP="00EB754D">
      <w:pPr>
        <w:spacing w:line="360" w:lineRule="auto"/>
        <w:ind w:firstLine="851"/>
        <w:jc w:val="both"/>
      </w:pPr>
      <w:r w:rsidRPr="009E7702">
        <w:rPr>
          <w:u w:val="single"/>
        </w:rPr>
        <w:t>Воспитатель</w:t>
      </w:r>
      <w:r w:rsidRPr="00397003">
        <w:t>: Ребята, сейчас я буду называть перелетных и зимующих птиц, если вы услышите название зимующей птицы, то присядьте; а если название перелетной, то машите руками - ворона, соловей, дятел, сорока, голубь, ласточка, синица, грач, скворец, снегирь, аист, журавль, воробей, цапля и др.</w:t>
      </w:r>
    </w:p>
    <w:p w:rsidR="00EB754D" w:rsidRPr="00397003" w:rsidRDefault="00EB754D" w:rsidP="00EB754D">
      <w:pPr>
        <w:spacing w:line="360" w:lineRule="auto"/>
        <w:ind w:firstLine="851"/>
        <w:jc w:val="both"/>
      </w:pPr>
      <w:r w:rsidRPr="009E7702">
        <w:rPr>
          <w:u w:val="single"/>
        </w:rPr>
        <w:t>Воспитатель:</w:t>
      </w:r>
      <w:r w:rsidRPr="00397003">
        <w:t xml:space="preserve"> Как люди должны заботиться о птицах?</w:t>
      </w:r>
    </w:p>
    <w:p w:rsidR="00EB754D" w:rsidRPr="00397003" w:rsidRDefault="00EB754D" w:rsidP="00EB754D">
      <w:pPr>
        <w:spacing w:line="360" w:lineRule="auto"/>
        <w:ind w:firstLine="851"/>
        <w:jc w:val="both"/>
      </w:pPr>
      <w:r w:rsidRPr="009E7702">
        <w:rPr>
          <w:u w:val="single"/>
        </w:rPr>
        <w:t>Дети:</w:t>
      </w:r>
      <w:r w:rsidRPr="00397003">
        <w:t xml:space="preserve"> Подкармливать, строить кормушки, скворечники.</w:t>
      </w:r>
    </w:p>
    <w:p w:rsidR="00EB754D" w:rsidRPr="00397003" w:rsidRDefault="00EB754D" w:rsidP="00EB754D">
      <w:pPr>
        <w:spacing w:line="360" w:lineRule="auto"/>
        <w:ind w:firstLine="851"/>
        <w:jc w:val="both"/>
      </w:pPr>
      <w:r w:rsidRPr="009E7702">
        <w:rPr>
          <w:u w:val="single"/>
        </w:rPr>
        <w:t>Воспитатель</w:t>
      </w:r>
      <w:r w:rsidRPr="00397003">
        <w:t>: Давайте и мы позаботимся о них. Как вы думаете, чем их можно покормить? Давайте их покормим хлебом. Возьмите по кусочку хлеба, раскрошите их и посыпьте вдоль дорожек.</w:t>
      </w:r>
    </w:p>
    <w:p w:rsidR="00EB754D" w:rsidRPr="00397003" w:rsidRDefault="00EB754D" w:rsidP="00EB754D">
      <w:pPr>
        <w:spacing w:line="360" w:lineRule="auto"/>
        <w:ind w:firstLine="851"/>
        <w:jc w:val="both"/>
      </w:pPr>
      <w:r w:rsidRPr="009E7702">
        <w:rPr>
          <w:u w:val="single"/>
        </w:rPr>
        <w:t>Воспитатель:</w:t>
      </w:r>
      <w:r w:rsidRPr="00397003">
        <w:t xml:space="preserve"> Ребята,найдите проталину, приглядитесь, как здесь выглядит земля? Давайте рассмотрим ее через лупы.</w:t>
      </w:r>
    </w:p>
    <w:p w:rsidR="00EB754D" w:rsidRPr="00397003" w:rsidRDefault="00EB754D" w:rsidP="00EB754D">
      <w:pPr>
        <w:spacing w:line="360" w:lineRule="auto"/>
        <w:ind w:firstLine="851"/>
        <w:jc w:val="both"/>
      </w:pPr>
      <w:r w:rsidRPr="009E7702">
        <w:rPr>
          <w:u w:val="single"/>
        </w:rPr>
        <w:t>Воспитатель:</w:t>
      </w:r>
      <w:r w:rsidRPr="00397003">
        <w:t xml:space="preserve"> Как называются цветы, которые появляются с приходом весны? Как они выглядят? Давайте поищем их. Можем ли мы собирать эти цветы в букет? Срывая цветы, первоцветов, человек уничтожает не только красоту, но и лишает корма проснувшихся после тяжелой зимы насекомых.</w:t>
      </w:r>
    </w:p>
    <w:p w:rsidR="00EB754D" w:rsidRPr="00397003" w:rsidRDefault="00EB754D" w:rsidP="00EB754D">
      <w:pPr>
        <w:spacing w:line="360" w:lineRule="auto"/>
        <w:ind w:firstLine="851"/>
        <w:jc w:val="both"/>
      </w:pPr>
      <w:r w:rsidRPr="009E7702">
        <w:rPr>
          <w:u w:val="single"/>
        </w:rPr>
        <w:t>Воспитатель</w:t>
      </w:r>
      <w:r w:rsidRPr="00397003">
        <w:t>: У нас было настоящее путешествие, мы услышали пение птиц, увидели разные цветы и деревья. Природа - это целый мир. Вам понравилась наша встреча с природой сегодня? Расскажите лесовичку, что вам понравилось? Что вы узнали для себя нового? Чему вы научились, чему удивились?</w:t>
      </w:r>
    </w:p>
    <w:p w:rsidR="00016928" w:rsidRPr="000F493A" w:rsidRDefault="00EB754D" w:rsidP="00283333">
      <w:pPr>
        <w:spacing w:line="360" w:lineRule="auto"/>
        <w:ind w:firstLine="851"/>
        <w:jc w:val="both"/>
        <w:rPr>
          <w:lang w:val="be-BY"/>
        </w:rPr>
      </w:pPr>
      <w:r w:rsidRPr="009E7702">
        <w:rPr>
          <w:u w:val="single"/>
        </w:rPr>
        <w:t>Воспитатель</w:t>
      </w:r>
      <w:r w:rsidRPr="00397003">
        <w:t>: Я хочу, чтобы, уходя отсюда, вы взяли с собой столько хорошего настроения, здоровья, счастья, сколько захотите, чтобы хорошо себя чувствовать, быть всегда весёлыми и никогда не болеть. Давайте попрощаемся с природой, нам пора возвращаться.</w:t>
      </w:r>
    </w:p>
    <w:sectPr w:rsidR="00016928" w:rsidRPr="000F493A" w:rsidSect="006C7D13">
      <w:footerReference w:type="even" r:id="rId10"/>
      <w:footerReference w:type="default" r:id="rId11"/>
      <w:pgSz w:w="11906" w:h="16838" w:code="9"/>
      <w:pgMar w:top="1134" w:right="567"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A8" w:rsidRDefault="009A29A8">
      <w:r>
        <w:separator/>
      </w:r>
    </w:p>
  </w:endnote>
  <w:endnote w:type="continuationSeparator" w:id="0">
    <w:p w:rsidR="009A29A8" w:rsidRDefault="009A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D6" w:rsidRDefault="006166D6" w:rsidP="00125C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166D6" w:rsidRDefault="006166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D6" w:rsidRDefault="006166D6" w:rsidP="00125C7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603E4">
      <w:rPr>
        <w:rStyle w:val="a8"/>
        <w:noProof/>
      </w:rPr>
      <w:t>5</w:t>
    </w:r>
    <w:r>
      <w:rPr>
        <w:rStyle w:val="a8"/>
      </w:rPr>
      <w:fldChar w:fldCharType="end"/>
    </w:r>
  </w:p>
  <w:p w:rsidR="006166D6" w:rsidRDefault="006166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A8" w:rsidRDefault="009A29A8">
      <w:r>
        <w:separator/>
      </w:r>
    </w:p>
  </w:footnote>
  <w:footnote w:type="continuationSeparator" w:id="0">
    <w:p w:rsidR="009A29A8" w:rsidRDefault="009A2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005F"/>
    <w:multiLevelType w:val="hybridMultilevel"/>
    <w:tmpl w:val="2D880558"/>
    <w:lvl w:ilvl="0" w:tplc="C1F0AC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0E30BF"/>
    <w:multiLevelType w:val="multilevel"/>
    <w:tmpl w:val="A24254A4"/>
    <w:lvl w:ilvl="0">
      <w:start w:val="1"/>
      <w:numFmt w:val="decimal"/>
      <w:lvlText w:val="%1."/>
      <w:lvlJc w:val="left"/>
      <w:pPr>
        <w:tabs>
          <w:tab w:val="num" w:pos="454"/>
        </w:tabs>
        <w:ind w:left="454" w:hanging="454"/>
      </w:pPr>
      <w:rPr>
        <w:rFonts w:cs="Times New Roman"/>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tabs>
          <w:tab w:val="num" w:pos="851"/>
        </w:tabs>
        <w:ind w:left="851" w:hanging="851"/>
      </w:pPr>
      <w:rPr>
        <w:rFonts w:ascii="Symbol" w:hAnsi="Symbol" w:hint="default"/>
      </w:rPr>
    </w:lvl>
    <w:lvl w:ilvl="3">
      <w:start w:val="1"/>
      <w:numFmt w:val="decimal"/>
      <w:lvlText w:val="%4."/>
      <w:lvlJc w:val="left"/>
      <w:pPr>
        <w:tabs>
          <w:tab w:val="num" w:pos="360"/>
        </w:tabs>
      </w:pPr>
      <w:rPr>
        <w:rFonts w:cs="Times New Roman"/>
      </w:rPr>
    </w:lvl>
    <w:lvl w:ilvl="4">
      <w:numFmt w:val="none"/>
      <w:lvlText w:val=""/>
      <w:lvlJc w:val="left"/>
      <w:pPr>
        <w:tabs>
          <w:tab w:val="num" w:pos="360"/>
        </w:tabs>
      </w:pPr>
      <w:rPr>
        <w:rFonts w:ascii="Tms Rmn" w:hAnsi="Tms Rmn" w:cs="Times New Roman" w:hint="default"/>
      </w:rPr>
    </w:lvl>
    <w:lvl w:ilvl="5">
      <w:numFmt w:val="none"/>
      <w:lvlText w:val=""/>
      <w:lvlJc w:val="left"/>
      <w:pPr>
        <w:tabs>
          <w:tab w:val="num" w:pos="0"/>
        </w:tabs>
      </w:pPr>
      <w:rPr>
        <w:rFonts w:ascii="Tms Rmn" w:hAnsi="Tms Rmn" w:cs="Times New Roman" w:hint="default"/>
      </w:rPr>
    </w:lvl>
    <w:lvl w:ilvl="6">
      <w:numFmt w:val="none"/>
      <w:lvlText w:val=""/>
      <w:lvlJc w:val="left"/>
      <w:pPr>
        <w:tabs>
          <w:tab w:val="num" w:pos="0"/>
        </w:tabs>
      </w:pPr>
      <w:rPr>
        <w:rFonts w:ascii="Tms Rmn" w:hAnsi="Tms Rmn" w:cs="Times New Roman" w:hint="default"/>
      </w:rPr>
    </w:lvl>
    <w:lvl w:ilvl="7">
      <w:numFmt w:val="none"/>
      <w:lvlText w:val=""/>
      <w:lvlJc w:val="left"/>
      <w:pPr>
        <w:tabs>
          <w:tab w:val="num" w:pos="0"/>
        </w:tabs>
      </w:pPr>
      <w:rPr>
        <w:rFonts w:ascii="Tms Rmn" w:hAnsi="Tms Rmn" w:cs="Times New Roman" w:hint="default"/>
      </w:rPr>
    </w:lvl>
    <w:lvl w:ilvl="8">
      <w:numFmt w:val="none"/>
      <w:lvlText w:val=""/>
      <w:lvlJc w:val="left"/>
      <w:pPr>
        <w:tabs>
          <w:tab w:val="num" w:pos="0"/>
        </w:tabs>
      </w:pPr>
      <w:rPr>
        <w:rFonts w:ascii="Tms Rmn" w:hAnsi="Tms Rmn" w:cs="Times New Roman" w:hint="default"/>
      </w:rPr>
    </w:lvl>
  </w:abstractNum>
  <w:abstractNum w:abstractNumId="2">
    <w:nsid w:val="104A1DAF"/>
    <w:multiLevelType w:val="hybridMultilevel"/>
    <w:tmpl w:val="4DE02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FD5907"/>
    <w:multiLevelType w:val="hybridMultilevel"/>
    <w:tmpl w:val="39D05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917D35"/>
    <w:multiLevelType w:val="hybridMultilevel"/>
    <w:tmpl w:val="4B78A8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152DA1"/>
    <w:multiLevelType w:val="multilevel"/>
    <w:tmpl w:val="8CD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E611C"/>
    <w:multiLevelType w:val="hybridMultilevel"/>
    <w:tmpl w:val="7F84660C"/>
    <w:lvl w:ilvl="0" w:tplc="25A69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0846E6A"/>
    <w:multiLevelType w:val="multilevel"/>
    <w:tmpl w:val="3A4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96776"/>
    <w:multiLevelType w:val="hybridMultilevel"/>
    <w:tmpl w:val="105E2BFE"/>
    <w:lvl w:ilvl="0" w:tplc="E4E855E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34612D44"/>
    <w:multiLevelType w:val="hybridMultilevel"/>
    <w:tmpl w:val="6388E0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96065"/>
    <w:multiLevelType w:val="hybridMultilevel"/>
    <w:tmpl w:val="E350F8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2D50FE"/>
    <w:multiLevelType w:val="multilevel"/>
    <w:tmpl w:val="C950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E946D8"/>
    <w:multiLevelType w:val="hybridMultilevel"/>
    <w:tmpl w:val="8D9410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B16009"/>
    <w:multiLevelType w:val="hybridMultilevel"/>
    <w:tmpl w:val="3E3E4830"/>
    <w:lvl w:ilvl="0" w:tplc="6E60EB3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A4288F"/>
    <w:multiLevelType w:val="multilevel"/>
    <w:tmpl w:val="DECE2B1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C2E0F82"/>
    <w:multiLevelType w:val="hybridMultilevel"/>
    <w:tmpl w:val="1C4E1F24"/>
    <w:lvl w:ilvl="0" w:tplc="04190019">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0709C"/>
    <w:multiLevelType w:val="hybridMultilevel"/>
    <w:tmpl w:val="9196B010"/>
    <w:lvl w:ilvl="0" w:tplc="0419000D">
      <w:start w:val="1"/>
      <w:numFmt w:val="bullet"/>
      <w:lvlText w:val=""/>
      <w:lvlJc w:val="left"/>
      <w:pPr>
        <w:ind w:left="1995" w:hanging="360"/>
      </w:pPr>
      <w:rPr>
        <w:rFonts w:ascii="Wingdings" w:hAnsi="Wingdings"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17">
    <w:nsid w:val="5EC62CE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FD77E8A"/>
    <w:multiLevelType w:val="hybridMultilevel"/>
    <w:tmpl w:val="026058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8A35E3"/>
    <w:multiLevelType w:val="multilevel"/>
    <w:tmpl w:val="9CF2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91686"/>
    <w:multiLevelType w:val="hybridMultilevel"/>
    <w:tmpl w:val="F8F43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2A70D1"/>
    <w:multiLevelType w:val="multilevel"/>
    <w:tmpl w:val="A484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223109"/>
    <w:multiLevelType w:val="hybridMultilevel"/>
    <w:tmpl w:val="E092F236"/>
    <w:lvl w:ilvl="0" w:tplc="0419000F">
      <w:start w:val="1"/>
      <w:numFmt w:val="decimal"/>
      <w:lvlText w:val="%1."/>
      <w:lvlJc w:val="left"/>
      <w:pPr>
        <w:ind w:left="720" w:hanging="360"/>
      </w:p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31669"/>
    <w:multiLevelType w:val="hybridMultilevel"/>
    <w:tmpl w:val="BB620F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E4F6C7A"/>
    <w:multiLevelType w:val="multilevel"/>
    <w:tmpl w:val="9CF2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036D7"/>
    <w:multiLevelType w:val="hybridMultilevel"/>
    <w:tmpl w:val="1388BFAE"/>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20"/>
  </w:num>
  <w:num w:numId="2">
    <w:abstractNumId w:val="18"/>
  </w:num>
  <w:num w:numId="3">
    <w:abstractNumId w:val="9"/>
  </w:num>
  <w:num w:numId="4">
    <w:abstractNumId w:val="3"/>
  </w:num>
  <w:num w:numId="5">
    <w:abstractNumId w:val="12"/>
  </w:num>
  <w:num w:numId="6">
    <w:abstractNumId w:val="4"/>
  </w:num>
  <w:num w:numId="7">
    <w:abstractNumId w:val="2"/>
  </w:num>
  <w:num w:numId="8">
    <w:abstractNumId w:val="10"/>
  </w:num>
  <w:num w:numId="9">
    <w:abstractNumId w:val="1"/>
  </w:num>
  <w:num w:numId="10">
    <w:abstractNumId w:val="14"/>
  </w:num>
  <w:num w:numId="11">
    <w:abstractNumId w:val="13"/>
  </w:num>
  <w:num w:numId="12">
    <w:abstractNumId w:val="11"/>
  </w:num>
  <w:num w:numId="13">
    <w:abstractNumId w:val="5"/>
  </w:num>
  <w:num w:numId="14">
    <w:abstractNumId w:val="24"/>
  </w:num>
  <w:num w:numId="15">
    <w:abstractNumId w:val="21"/>
  </w:num>
  <w:num w:numId="16">
    <w:abstractNumId w:val="7"/>
  </w:num>
  <w:num w:numId="17">
    <w:abstractNumId w:val="23"/>
  </w:num>
  <w:num w:numId="18">
    <w:abstractNumId w:val="17"/>
  </w:num>
  <w:num w:numId="19">
    <w:abstractNumId w:val="19"/>
  </w:num>
  <w:num w:numId="20">
    <w:abstractNumId w:val="22"/>
  </w:num>
  <w:num w:numId="21">
    <w:abstractNumId w:val="15"/>
  </w:num>
  <w:num w:numId="22">
    <w:abstractNumId w:val="8"/>
  </w:num>
  <w:num w:numId="23">
    <w:abstractNumId w:val="0"/>
  </w:num>
  <w:num w:numId="24">
    <w:abstractNumId w:val="6"/>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3D"/>
    <w:rsid w:val="00016928"/>
    <w:rsid w:val="000265CE"/>
    <w:rsid w:val="0004273D"/>
    <w:rsid w:val="00057B5C"/>
    <w:rsid w:val="000755AA"/>
    <w:rsid w:val="0009565E"/>
    <w:rsid w:val="00095841"/>
    <w:rsid w:val="000A453C"/>
    <w:rsid w:val="000E2CEA"/>
    <w:rsid w:val="000E58F8"/>
    <w:rsid w:val="000F493A"/>
    <w:rsid w:val="000F70E2"/>
    <w:rsid w:val="001011AF"/>
    <w:rsid w:val="001020E2"/>
    <w:rsid w:val="0010230F"/>
    <w:rsid w:val="00104AC1"/>
    <w:rsid w:val="00114974"/>
    <w:rsid w:val="00125C71"/>
    <w:rsid w:val="001A7022"/>
    <w:rsid w:val="001B1CA5"/>
    <w:rsid w:val="001B2A46"/>
    <w:rsid w:val="001B3CA7"/>
    <w:rsid w:val="001B61AF"/>
    <w:rsid w:val="001D3B48"/>
    <w:rsid w:val="001D74C5"/>
    <w:rsid w:val="001E03F5"/>
    <w:rsid w:val="00227303"/>
    <w:rsid w:val="002458A3"/>
    <w:rsid w:val="00265E1F"/>
    <w:rsid w:val="002751CC"/>
    <w:rsid w:val="00283333"/>
    <w:rsid w:val="00290DCE"/>
    <w:rsid w:val="002B468D"/>
    <w:rsid w:val="002C1789"/>
    <w:rsid w:val="002C1D62"/>
    <w:rsid w:val="002C4EA1"/>
    <w:rsid w:val="002D06F2"/>
    <w:rsid w:val="002E7D88"/>
    <w:rsid w:val="002F52D9"/>
    <w:rsid w:val="002F7378"/>
    <w:rsid w:val="003115CB"/>
    <w:rsid w:val="003246A7"/>
    <w:rsid w:val="00357532"/>
    <w:rsid w:val="00360C55"/>
    <w:rsid w:val="00365D0F"/>
    <w:rsid w:val="003807F0"/>
    <w:rsid w:val="003974AD"/>
    <w:rsid w:val="003A3F71"/>
    <w:rsid w:val="003C290E"/>
    <w:rsid w:val="003D1F82"/>
    <w:rsid w:val="003D2F9B"/>
    <w:rsid w:val="003E090E"/>
    <w:rsid w:val="003E5593"/>
    <w:rsid w:val="003F722F"/>
    <w:rsid w:val="00403E20"/>
    <w:rsid w:val="00404AEA"/>
    <w:rsid w:val="00443525"/>
    <w:rsid w:val="00450EDC"/>
    <w:rsid w:val="00454D10"/>
    <w:rsid w:val="0047759E"/>
    <w:rsid w:val="004B1F43"/>
    <w:rsid w:val="004C78D3"/>
    <w:rsid w:val="00502E91"/>
    <w:rsid w:val="0050613B"/>
    <w:rsid w:val="0053774D"/>
    <w:rsid w:val="00547ACB"/>
    <w:rsid w:val="0056437A"/>
    <w:rsid w:val="0056551C"/>
    <w:rsid w:val="0056632A"/>
    <w:rsid w:val="0057536D"/>
    <w:rsid w:val="005B6701"/>
    <w:rsid w:val="005C4D45"/>
    <w:rsid w:val="005C6149"/>
    <w:rsid w:val="005F7FD2"/>
    <w:rsid w:val="00614CB7"/>
    <w:rsid w:val="006166D6"/>
    <w:rsid w:val="006345FF"/>
    <w:rsid w:val="0063477C"/>
    <w:rsid w:val="006669E8"/>
    <w:rsid w:val="00673A33"/>
    <w:rsid w:val="00693070"/>
    <w:rsid w:val="006A734C"/>
    <w:rsid w:val="006B0EE8"/>
    <w:rsid w:val="006C2534"/>
    <w:rsid w:val="006C7D13"/>
    <w:rsid w:val="006E3E07"/>
    <w:rsid w:val="006F0845"/>
    <w:rsid w:val="006F5748"/>
    <w:rsid w:val="0071296D"/>
    <w:rsid w:val="007133A1"/>
    <w:rsid w:val="0071799A"/>
    <w:rsid w:val="007271B9"/>
    <w:rsid w:val="00731A66"/>
    <w:rsid w:val="00736D3B"/>
    <w:rsid w:val="00742700"/>
    <w:rsid w:val="00765CC6"/>
    <w:rsid w:val="007874B9"/>
    <w:rsid w:val="007909B3"/>
    <w:rsid w:val="007953E5"/>
    <w:rsid w:val="007963FE"/>
    <w:rsid w:val="007C659C"/>
    <w:rsid w:val="007C74BB"/>
    <w:rsid w:val="007D6506"/>
    <w:rsid w:val="007F157A"/>
    <w:rsid w:val="00850075"/>
    <w:rsid w:val="00851CC0"/>
    <w:rsid w:val="008600B2"/>
    <w:rsid w:val="00871238"/>
    <w:rsid w:val="00873975"/>
    <w:rsid w:val="00873F80"/>
    <w:rsid w:val="00876B54"/>
    <w:rsid w:val="00892D7E"/>
    <w:rsid w:val="008A7F8A"/>
    <w:rsid w:val="008B01F3"/>
    <w:rsid w:val="008B430C"/>
    <w:rsid w:val="008C4BD4"/>
    <w:rsid w:val="008E1386"/>
    <w:rsid w:val="008F3268"/>
    <w:rsid w:val="00903694"/>
    <w:rsid w:val="00904FA6"/>
    <w:rsid w:val="0090520C"/>
    <w:rsid w:val="009139A9"/>
    <w:rsid w:val="00915011"/>
    <w:rsid w:val="009167AA"/>
    <w:rsid w:val="00933885"/>
    <w:rsid w:val="009628CB"/>
    <w:rsid w:val="009724A2"/>
    <w:rsid w:val="009A29A8"/>
    <w:rsid w:val="009A6F7E"/>
    <w:rsid w:val="009C440E"/>
    <w:rsid w:val="009C6802"/>
    <w:rsid w:val="009E35CC"/>
    <w:rsid w:val="00A0655E"/>
    <w:rsid w:val="00A10B66"/>
    <w:rsid w:val="00A16221"/>
    <w:rsid w:val="00A2554E"/>
    <w:rsid w:val="00A311B3"/>
    <w:rsid w:val="00A62B61"/>
    <w:rsid w:val="00A7197D"/>
    <w:rsid w:val="00A90E5D"/>
    <w:rsid w:val="00A9630C"/>
    <w:rsid w:val="00A97583"/>
    <w:rsid w:val="00AA0CAB"/>
    <w:rsid w:val="00AA4D40"/>
    <w:rsid w:val="00AA7CCF"/>
    <w:rsid w:val="00AC7D58"/>
    <w:rsid w:val="00AD236E"/>
    <w:rsid w:val="00AE16D6"/>
    <w:rsid w:val="00B02FEE"/>
    <w:rsid w:val="00B15A86"/>
    <w:rsid w:val="00B21054"/>
    <w:rsid w:val="00B27927"/>
    <w:rsid w:val="00B36F80"/>
    <w:rsid w:val="00B65421"/>
    <w:rsid w:val="00B71C56"/>
    <w:rsid w:val="00B854FA"/>
    <w:rsid w:val="00BA5D12"/>
    <w:rsid w:val="00BB20ED"/>
    <w:rsid w:val="00BB3A55"/>
    <w:rsid w:val="00BE1044"/>
    <w:rsid w:val="00BE3032"/>
    <w:rsid w:val="00BE4663"/>
    <w:rsid w:val="00BF0276"/>
    <w:rsid w:val="00C044A6"/>
    <w:rsid w:val="00C06DA4"/>
    <w:rsid w:val="00C32401"/>
    <w:rsid w:val="00C34E20"/>
    <w:rsid w:val="00C4723D"/>
    <w:rsid w:val="00C55873"/>
    <w:rsid w:val="00C764FC"/>
    <w:rsid w:val="00C97FC4"/>
    <w:rsid w:val="00CB6A84"/>
    <w:rsid w:val="00D23143"/>
    <w:rsid w:val="00D27485"/>
    <w:rsid w:val="00D31807"/>
    <w:rsid w:val="00D43719"/>
    <w:rsid w:val="00D603E4"/>
    <w:rsid w:val="00D62C4F"/>
    <w:rsid w:val="00D65E71"/>
    <w:rsid w:val="00DA0134"/>
    <w:rsid w:val="00DC1B5D"/>
    <w:rsid w:val="00DC2EB8"/>
    <w:rsid w:val="00DD4A0B"/>
    <w:rsid w:val="00DE13D8"/>
    <w:rsid w:val="00DE64DC"/>
    <w:rsid w:val="00E1179D"/>
    <w:rsid w:val="00E27673"/>
    <w:rsid w:val="00E32780"/>
    <w:rsid w:val="00E46AE5"/>
    <w:rsid w:val="00E509DE"/>
    <w:rsid w:val="00E50A52"/>
    <w:rsid w:val="00E519F8"/>
    <w:rsid w:val="00E77AA1"/>
    <w:rsid w:val="00E9155B"/>
    <w:rsid w:val="00E9248F"/>
    <w:rsid w:val="00E96054"/>
    <w:rsid w:val="00EA730F"/>
    <w:rsid w:val="00EB754D"/>
    <w:rsid w:val="00EC0183"/>
    <w:rsid w:val="00ED4E9A"/>
    <w:rsid w:val="00EF3197"/>
    <w:rsid w:val="00F01663"/>
    <w:rsid w:val="00F1196D"/>
    <w:rsid w:val="00F13FC1"/>
    <w:rsid w:val="00F22008"/>
    <w:rsid w:val="00F26B94"/>
    <w:rsid w:val="00F45855"/>
    <w:rsid w:val="00F560B1"/>
    <w:rsid w:val="00F61C42"/>
    <w:rsid w:val="00F7514B"/>
    <w:rsid w:val="00FA5F37"/>
    <w:rsid w:val="00FE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36F96E-F941-4468-BA7D-216F1A9C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057B5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qFormat/>
    <w:rsid w:val="007953E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43719"/>
    <w:pPr>
      <w:spacing w:before="100" w:beforeAutospacing="1" w:after="100" w:afterAutospacing="1"/>
    </w:pPr>
    <w:rPr>
      <w:rFonts w:ascii="Arial" w:hAnsi="Arial" w:cs="Arial"/>
      <w:sz w:val="20"/>
      <w:szCs w:val="20"/>
    </w:rPr>
  </w:style>
  <w:style w:type="character" w:styleId="a5">
    <w:name w:val="Strong"/>
    <w:qFormat/>
    <w:rsid w:val="00D43719"/>
    <w:rPr>
      <w:rFonts w:cs="Times New Roman"/>
      <w:b/>
      <w:bCs/>
    </w:rPr>
  </w:style>
  <w:style w:type="character" w:styleId="a6">
    <w:name w:val="Emphasis"/>
    <w:qFormat/>
    <w:rsid w:val="00D43719"/>
    <w:rPr>
      <w:rFonts w:cs="Times New Roman"/>
      <w:i/>
      <w:iCs/>
    </w:rPr>
  </w:style>
  <w:style w:type="paragraph" w:styleId="a7">
    <w:name w:val="footer"/>
    <w:basedOn w:val="a"/>
    <w:rsid w:val="00673A33"/>
    <w:pPr>
      <w:tabs>
        <w:tab w:val="center" w:pos="4677"/>
        <w:tab w:val="right" w:pos="9355"/>
      </w:tabs>
    </w:pPr>
  </w:style>
  <w:style w:type="character" w:styleId="a8">
    <w:name w:val="page number"/>
    <w:basedOn w:val="a0"/>
    <w:rsid w:val="00673A33"/>
  </w:style>
  <w:style w:type="paragraph" w:styleId="a9">
    <w:name w:val="Balloon Text"/>
    <w:basedOn w:val="a"/>
    <w:link w:val="aa"/>
    <w:rsid w:val="00B65421"/>
    <w:rPr>
      <w:rFonts w:ascii="Tahoma" w:hAnsi="Tahoma" w:cs="Tahoma"/>
      <w:sz w:val="16"/>
      <w:szCs w:val="16"/>
    </w:rPr>
  </w:style>
  <w:style w:type="character" w:customStyle="1" w:styleId="aa">
    <w:name w:val="Текст выноски Знак"/>
    <w:basedOn w:val="a0"/>
    <w:link w:val="a9"/>
    <w:rsid w:val="00B65421"/>
    <w:rPr>
      <w:rFonts w:ascii="Tahoma" w:hAnsi="Tahoma" w:cs="Tahoma"/>
      <w:sz w:val="16"/>
      <w:szCs w:val="16"/>
    </w:rPr>
  </w:style>
  <w:style w:type="character" w:customStyle="1" w:styleId="20">
    <w:name w:val="Заголовок 2 Знак"/>
    <w:basedOn w:val="a0"/>
    <w:link w:val="2"/>
    <w:semiHidden/>
    <w:rsid w:val="00057B5C"/>
    <w:rPr>
      <w:rFonts w:asciiTheme="majorHAnsi" w:eastAsiaTheme="majorEastAsia" w:hAnsiTheme="majorHAnsi" w:cstheme="majorBidi"/>
      <w:b/>
      <w:bCs/>
      <w:color w:val="5B9BD5" w:themeColor="accent1"/>
      <w:sz w:val="26"/>
      <w:szCs w:val="26"/>
    </w:rPr>
  </w:style>
  <w:style w:type="paragraph" w:customStyle="1" w:styleId="c0">
    <w:name w:val="c0"/>
    <w:basedOn w:val="a"/>
    <w:rsid w:val="001D3B48"/>
    <w:pPr>
      <w:spacing w:before="100" w:beforeAutospacing="1" w:after="100" w:afterAutospacing="1"/>
    </w:pPr>
  </w:style>
  <w:style w:type="character" w:customStyle="1" w:styleId="c1">
    <w:name w:val="c1"/>
    <w:basedOn w:val="a0"/>
    <w:rsid w:val="001D3B48"/>
  </w:style>
  <w:style w:type="paragraph" w:customStyle="1" w:styleId="c7">
    <w:name w:val="c7"/>
    <w:basedOn w:val="a"/>
    <w:rsid w:val="001D3B48"/>
    <w:pPr>
      <w:spacing w:before="100" w:beforeAutospacing="1" w:after="100" w:afterAutospacing="1"/>
    </w:pPr>
  </w:style>
  <w:style w:type="paragraph" w:styleId="ab">
    <w:name w:val="List Paragraph"/>
    <w:basedOn w:val="a"/>
    <w:uiPriority w:val="34"/>
    <w:qFormat/>
    <w:rsid w:val="00095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8651">
      <w:bodyDiv w:val="1"/>
      <w:marLeft w:val="0"/>
      <w:marRight w:val="0"/>
      <w:marTop w:val="0"/>
      <w:marBottom w:val="0"/>
      <w:divBdr>
        <w:top w:val="none" w:sz="0" w:space="0" w:color="auto"/>
        <w:left w:val="none" w:sz="0" w:space="0" w:color="auto"/>
        <w:bottom w:val="none" w:sz="0" w:space="0" w:color="auto"/>
        <w:right w:val="none" w:sz="0" w:space="0" w:color="auto"/>
      </w:divBdr>
    </w:div>
    <w:div w:id="839008991">
      <w:bodyDiv w:val="1"/>
      <w:marLeft w:val="0"/>
      <w:marRight w:val="0"/>
      <w:marTop w:val="0"/>
      <w:marBottom w:val="0"/>
      <w:divBdr>
        <w:top w:val="none" w:sz="0" w:space="0" w:color="auto"/>
        <w:left w:val="none" w:sz="0" w:space="0" w:color="auto"/>
        <w:bottom w:val="none" w:sz="0" w:space="0" w:color="auto"/>
        <w:right w:val="none" w:sz="0" w:space="0" w:color="auto"/>
      </w:divBdr>
    </w:div>
    <w:div w:id="993725511">
      <w:bodyDiv w:val="1"/>
      <w:marLeft w:val="0"/>
      <w:marRight w:val="0"/>
      <w:marTop w:val="0"/>
      <w:marBottom w:val="0"/>
      <w:divBdr>
        <w:top w:val="none" w:sz="0" w:space="0" w:color="auto"/>
        <w:left w:val="none" w:sz="0" w:space="0" w:color="auto"/>
        <w:bottom w:val="none" w:sz="0" w:space="0" w:color="auto"/>
        <w:right w:val="none" w:sz="0" w:space="0" w:color="auto"/>
      </w:divBdr>
    </w:div>
    <w:div w:id="1965766351">
      <w:bodyDiv w:val="1"/>
      <w:marLeft w:val="0"/>
      <w:marRight w:val="0"/>
      <w:marTop w:val="0"/>
      <w:marBottom w:val="0"/>
      <w:divBdr>
        <w:top w:val="none" w:sz="0" w:space="0" w:color="auto"/>
        <w:left w:val="none" w:sz="0" w:space="0" w:color="auto"/>
        <w:bottom w:val="none" w:sz="0" w:space="0" w:color="auto"/>
        <w:right w:val="none" w:sz="0" w:space="0" w:color="auto"/>
      </w:divBdr>
    </w:div>
    <w:div w:id="21305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Эксперементальная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Представления о не живой природе</c:v>
                </c:pt>
                <c:pt idx="1">
                  <c:v>Представления о временах года</c:v>
                </c:pt>
                <c:pt idx="2">
                  <c:v>Представления о растительном мире</c:v>
                </c:pt>
                <c:pt idx="3">
                  <c:v>Представления о мире</c:v>
                </c:pt>
                <c:pt idx="4">
                  <c:v>В среднем по группе</c:v>
                </c:pt>
              </c:strCache>
            </c:strRef>
          </c:cat>
          <c:val>
            <c:numRef>
              <c:f>Лист1!$B$2:$B$6</c:f>
              <c:numCache>
                <c:formatCode>General</c:formatCode>
                <c:ptCount val="5"/>
                <c:pt idx="0">
                  <c:v>10.6</c:v>
                </c:pt>
                <c:pt idx="1">
                  <c:v>11.2</c:v>
                </c:pt>
                <c:pt idx="2">
                  <c:v>7.8</c:v>
                </c:pt>
                <c:pt idx="3">
                  <c:v>8.9</c:v>
                </c:pt>
                <c:pt idx="4">
                  <c:v>9.5</c:v>
                </c:pt>
              </c:numCache>
            </c:numRef>
          </c:val>
        </c:ser>
        <c:ser>
          <c:idx val="1"/>
          <c:order val="1"/>
          <c:tx>
            <c:strRef>
              <c:f>Лист1!$C$1</c:f>
              <c:strCache>
                <c:ptCount val="1"/>
                <c:pt idx="0">
                  <c:v>Контрольная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Представления о не живой природе</c:v>
                </c:pt>
                <c:pt idx="1">
                  <c:v>Представления о временах года</c:v>
                </c:pt>
                <c:pt idx="2">
                  <c:v>Представления о растительном мире</c:v>
                </c:pt>
                <c:pt idx="3">
                  <c:v>Представления о мире</c:v>
                </c:pt>
                <c:pt idx="4">
                  <c:v>В среднем по группе</c:v>
                </c:pt>
              </c:strCache>
            </c:strRef>
          </c:cat>
          <c:val>
            <c:numRef>
              <c:f>Лист1!$C$2:$C$6</c:f>
              <c:numCache>
                <c:formatCode>General</c:formatCode>
                <c:ptCount val="5"/>
                <c:pt idx="0">
                  <c:v>10</c:v>
                </c:pt>
                <c:pt idx="1">
                  <c:v>10.9</c:v>
                </c:pt>
                <c:pt idx="2">
                  <c:v>8.4</c:v>
                </c:pt>
                <c:pt idx="3">
                  <c:v>9</c:v>
                </c:pt>
                <c:pt idx="4">
                  <c:v>9.8000000000000007</c:v>
                </c:pt>
              </c:numCache>
            </c:numRef>
          </c:val>
        </c:ser>
        <c:dLbls>
          <c:showLegendKey val="0"/>
          <c:showVal val="0"/>
          <c:showCatName val="0"/>
          <c:showSerName val="0"/>
          <c:showPercent val="0"/>
          <c:showBubbleSize val="0"/>
        </c:dLbls>
        <c:gapWidth val="150"/>
        <c:axId val="381460168"/>
        <c:axId val="382750584"/>
      </c:barChart>
      <c:catAx>
        <c:axId val="381460168"/>
        <c:scaling>
          <c:orientation val="minMax"/>
        </c:scaling>
        <c:delete val="0"/>
        <c:axPos val="b"/>
        <c:numFmt formatCode="General" sourceLinked="0"/>
        <c:majorTickMark val="out"/>
        <c:minorTickMark val="none"/>
        <c:tickLblPos val="nextTo"/>
        <c:crossAx val="382750584"/>
        <c:crosses val="autoZero"/>
        <c:auto val="1"/>
        <c:lblAlgn val="ctr"/>
        <c:lblOffset val="100"/>
        <c:noMultiLvlLbl val="0"/>
      </c:catAx>
      <c:valAx>
        <c:axId val="382750584"/>
        <c:scaling>
          <c:orientation val="minMax"/>
        </c:scaling>
        <c:delete val="0"/>
        <c:axPos val="l"/>
        <c:majorGridlines/>
        <c:numFmt formatCode="General" sourceLinked="1"/>
        <c:majorTickMark val="out"/>
        <c:minorTickMark val="none"/>
        <c:tickLblPos val="nextTo"/>
        <c:crossAx val="3814601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Эксперементальная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Представления о не живой природе</c:v>
                </c:pt>
                <c:pt idx="1">
                  <c:v>Представления о временах года</c:v>
                </c:pt>
                <c:pt idx="2">
                  <c:v>Представления о растительном мире</c:v>
                </c:pt>
                <c:pt idx="3">
                  <c:v>Представления о мире</c:v>
                </c:pt>
                <c:pt idx="4">
                  <c:v>В среднем по группе</c:v>
                </c:pt>
              </c:strCache>
            </c:strRef>
          </c:cat>
          <c:val>
            <c:numRef>
              <c:f>Лист1!$B$2:$B$6</c:f>
              <c:numCache>
                <c:formatCode>General</c:formatCode>
                <c:ptCount val="5"/>
                <c:pt idx="0">
                  <c:v>12.1</c:v>
                </c:pt>
                <c:pt idx="1">
                  <c:v>12.9</c:v>
                </c:pt>
                <c:pt idx="2">
                  <c:v>10.4</c:v>
                </c:pt>
                <c:pt idx="3">
                  <c:v>11.8</c:v>
                </c:pt>
                <c:pt idx="4">
                  <c:v>11.7</c:v>
                </c:pt>
              </c:numCache>
            </c:numRef>
          </c:val>
        </c:ser>
        <c:ser>
          <c:idx val="1"/>
          <c:order val="1"/>
          <c:tx>
            <c:strRef>
              <c:f>Лист1!$C$1</c:f>
              <c:strCache>
                <c:ptCount val="1"/>
                <c:pt idx="0">
                  <c:v>Контрольная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Представления о не живой природе</c:v>
                </c:pt>
                <c:pt idx="1">
                  <c:v>Представления о временах года</c:v>
                </c:pt>
                <c:pt idx="2">
                  <c:v>Представления о растительном мире</c:v>
                </c:pt>
                <c:pt idx="3">
                  <c:v>Представления о мире</c:v>
                </c:pt>
                <c:pt idx="4">
                  <c:v>В среднем по группе</c:v>
                </c:pt>
              </c:strCache>
            </c:strRef>
          </c:cat>
          <c:val>
            <c:numRef>
              <c:f>Лист1!$C$2:$C$6</c:f>
              <c:numCache>
                <c:formatCode>General</c:formatCode>
                <c:ptCount val="5"/>
                <c:pt idx="0">
                  <c:v>10.9</c:v>
                </c:pt>
                <c:pt idx="1">
                  <c:v>11.9</c:v>
                </c:pt>
                <c:pt idx="2">
                  <c:v>9.1</c:v>
                </c:pt>
                <c:pt idx="3">
                  <c:v>9.9</c:v>
                </c:pt>
                <c:pt idx="4">
                  <c:v>10.3</c:v>
                </c:pt>
              </c:numCache>
            </c:numRef>
          </c:val>
        </c:ser>
        <c:dLbls>
          <c:showLegendKey val="0"/>
          <c:showVal val="0"/>
          <c:showCatName val="0"/>
          <c:showSerName val="0"/>
          <c:showPercent val="0"/>
          <c:showBubbleSize val="0"/>
        </c:dLbls>
        <c:gapWidth val="150"/>
        <c:axId val="382750976"/>
        <c:axId val="243985832"/>
      </c:barChart>
      <c:catAx>
        <c:axId val="382750976"/>
        <c:scaling>
          <c:orientation val="minMax"/>
        </c:scaling>
        <c:delete val="0"/>
        <c:axPos val="b"/>
        <c:numFmt formatCode="General" sourceLinked="0"/>
        <c:majorTickMark val="out"/>
        <c:minorTickMark val="none"/>
        <c:tickLblPos val="nextTo"/>
        <c:crossAx val="243985832"/>
        <c:crosses val="autoZero"/>
        <c:auto val="1"/>
        <c:lblAlgn val="ctr"/>
        <c:lblOffset val="100"/>
        <c:noMultiLvlLbl val="0"/>
      </c:catAx>
      <c:valAx>
        <c:axId val="243985832"/>
        <c:scaling>
          <c:orientation val="minMax"/>
        </c:scaling>
        <c:delete val="0"/>
        <c:axPos val="l"/>
        <c:majorGridlines/>
        <c:numFmt formatCode="General" sourceLinked="1"/>
        <c:majorTickMark val="out"/>
        <c:minorTickMark val="none"/>
        <c:tickLblPos val="nextTo"/>
        <c:crossAx val="382750976"/>
        <c:crosses val="autoZero"/>
        <c:crossBetween val="between"/>
      </c:valAx>
    </c:plotArea>
    <c:legend>
      <c:legendPos val="r"/>
      <c:layout>
        <c:manualLayout>
          <c:xMode val="edge"/>
          <c:yMode val="edge"/>
          <c:x val="0.67162146398366884"/>
          <c:y val="0.44805584616608241"/>
          <c:w val="0.30754520268299795"/>
          <c:h val="0.1124035020098012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Эксперементальная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Представления о не живой природе</c:v>
                </c:pt>
                <c:pt idx="1">
                  <c:v>Представления о временах года</c:v>
                </c:pt>
                <c:pt idx="2">
                  <c:v>Представления о растительном мире</c:v>
                </c:pt>
                <c:pt idx="3">
                  <c:v>Представления о мире</c:v>
                </c:pt>
                <c:pt idx="4">
                  <c:v>В среднем по группе</c:v>
                </c:pt>
              </c:strCache>
            </c:strRef>
          </c:cat>
          <c:val>
            <c:numRef>
              <c:f>Лист1!$B$2:$B$6</c:f>
              <c:numCache>
                <c:formatCode>General</c:formatCode>
                <c:ptCount val="5"/>
                <c:pt idx="0">
                  <c:v>1.5</c:v>
                </c:pt>
                <c:pt idx="1">
                  <c:v>1.7</c:v>
                </c:pt>
                <c:pt idx="2">
                  <c:v>2.6</c:v>
                </c:pt>
                <c:pt idx="3">
                  <c:v>2.9</c:v>
                </c:pt>
                <c:pt idx="4">
                  <c:v>2.2000000000000002</c:v>
                </c:pt>
              </c:numCache>
            </c:numRef>
          </c:val>
        </c:ser>
        <c:ser>
          <c:idx val="1"/>
          <c:order val="1"/>
          <c:tx>
            <c:strRef>
              <c:f>Лист1!$C$1</c:f>
              <c:strCache>
                <c:ptCount val="1"/>
                <c:pt idx="0">
                  <c:v>Контрольная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Представления о не живой природе</c:v>
                </c:pt>
                <c:pt idx="1">
                  <c:v>Представления о временах года</c:v>
                </c:pt>
                <c:pt idx="2">
                  <c:v>Представления о растительном мире</c:v>
                </c:pt>
                <c:pt idx="3">
                  <c:v>Представления о мире</c:v>
                </c:pt>
                <c:pt idx="4">
                  <c:v>В среднем по группе</c:v>
                </c:pt>
              </c:strCache>
            </c:strRef>
          </c:cat>
          <c:val>
            <c:numRef>
              <c:f>Лист1!$C$2:$C$6</c:f>
              <c:numCache>
                <c:formatCode>General</c:formatCode>
                <c:ptCount val="5"/>
                <c:pt idx="0">
                  <c:v>0.9</c:v>
                </c:pt>
                <c:pt idx="1">
                  <c:v>1</c:v>
                </c:pt>
                <c:pt idx="2">
                  <c:v>0.7</c:v>
                </c:pt>
                <c:pt idx="3">
                  <c:v>0.9</c:v>
                </c:pt>
                <c:pt idx="4">
                  <c:v>0.5</c:v>
                </c:pt>
              </c:numCache>
            </c:numRef>
          </c:val>
        </c:ser>
        <c:dLbls>
          <c:showLegendKey val="0"/>
          <c:showVal val="0"/>
          <c:showCatName val="0"/>
          <c:showSerName val="0"/>
          <c:showPercent val="0"/>
          <c:showBubbleSize val="0"/>
        </c:dLbls>
        <c:gapWidth val="150"/>
        <c:axId val="243986224"/>
        <c:axId val="243987008"/>
      </c:barChart>
      <c:catAx>
        <c:axId val="243986224"/>
        <c:scaling>
          <c:orientation val="minMax"/>
        </c:scaling>
        <c:delete val="0"/>
        <c:axPos val="b"/>
        <c:numFmt formatCode="General" sourceLinked="0"/>
        <c:majorTickMark val="out"/>
        <c:minorTickMark val="none"/>
        <c:tickLblPos val="nextTo"/>
        <c:crossAx val="243987008"/>
        <c:crosses val="autoZero"/>
        <c:auto val="1"/>
        <c:lblAlgn val="ctr"/>
        <c:lblOffset val="100"/>
        <c:noMultiLvlLbl val="0"/>
      </c:catAx>
      <c:valAx>
        <c:axId val="243987008"/>
        <c:scaling>
          <c:orientation val="minMax"/>
        </c:scaling>
        <c:delete val="0"/>
        <c:axPos val="l"/>
        <c:majorGridlines/>
        <c:numFmt formatCode="General" sourceLinked="1"/>
        <c:majorTickMark val="out"/>
        <c:minorTickMark val="none"/>
        <c:tickLblPos val="nextTo"/>
        <c:crossAx val="2439862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14978</Words>
  <Characters>85375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Tycoon</Company>
  <LinksUpToDate>false</LinksUpToDate>
  <CharactersWithSpaces>100153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Angel</dc:creator>
  <cp:lastModifiedBy>stolpovskih</cp:lastModifiedBy>
  <cp:revision>2</cp:revision>
  <dcterms:created xsi:type="dcterms:W3CDTF">2019-05-24T03:53:00Z</dcterms:created>
  <dcterms:modified xsi:type="dcterms:W3CDTF">2019-05-24T03:53:00Z</dcterms:modified>
</cp:coreProperties>
</file>